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50" w:tblpY="54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9945"/>
      </w:tblGrid>
      <w:tr w:rsidR="00285B7F" w:rsidRPr="0062490B" w14:paraId="1AA7C450" w14:textId="77777777" w:rsidTr="00285B7F">
        <w:trPr>
          <w:trHeight w:val="751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D2CAAC9" w14:textId="77777777" w:rsidR="00285B7F" w:rsidRPr="00CA5367" w:rsidRDefault="00285B7F" w:rsidP="003520EE">
            <w:pPr>
              <w:rPr>
                <w:rFonts w:ascii="Geometr706 Md BT" w:eastAsia="Calibri" w:hAnsi="Geometr706 Md BT"/>
              </w:rPr>
            </w:pPr>
            <w:r w:rsidRPr="00C857A0">
              <w:rPr>
                <w:rFonts w:ascii="Geometr706 Md BT" w:eastAsia="Calibri" w:hAnsi="Geometr706 Md BT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981F785" wp14:editId="3A018AE0">
                  <wp:extent cx="742950" cy="914400"/>
                  <wp:effectExtent l="0" t="0" r="0" b="0"/>
                  <wp:docPr id="2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5" w:type="dxa"/>
            <w:shd w:val="clear" w:color="auto" w:fill="auto"/>
          </w:tcPr>
          <w:p w14:paraId="25A0B5D7" w14:textId="31AC3400" w:rsidR="00285B7F" w:rsidRPr="00CA5367" w:rsidRDefault="00285B7F" w:rsidP="003520EE">
            <w:pPr>
              <w:rPr>
                <w:rFonts w:ascii="Geometr706 Md BT" w:eastAsia="Calibri" w:hAnsi="Geometr706 Md BT"/>
              </w:rPr>
            </w:pPr>
            <w:r w:rsidRPr="00CA5367">
              <w:rPr>
                <w:rFonts w:ascii="Geometr706 Md BT" w:eastAsia="Calibri" w:hAnsi="Geometr706 Md BT"/>
              </w:rPr>
              <w:t>Name:</w:t>
            </w:r>
            <w:r>
              <w:rPr>
                <w:rFonts w:ascii="Geometr706 Md BT" w:eastAsia="Calibri" w:hAnsi="Geometr706 Md BT"/>
              </w:rPr>
              <w:t xml:space="preserve">                                                                                       Student #:</w:t>
            </w:r>
          </w:p>
        </w:tc>
      </w:tr>
      <w:tr w:rsidR="00285B7F" w:rsidRPr="0062490B" w14:paraId="0EAF239C" w14:textId="77777777" w:rsidTr="00285B7F">
        <w:trPr>
          <w:trHeight w:val="715"/>
        </w:trPr>
        <w:tc>
          <w:tcPr>
            <w:tcW w:w="139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1230296" w14:textId="77777777" w:rsidR="00285B7F" w:rsidRPr="00CA5367" w:rsidRDefault="00285B7F" w:rsidP="003520EE">
            <w:pPr>
              <w:rPr>
                <w:rFonts w:ascii="Geometr706 Md BT" w:eastAsia="Calibri" w:hAnsi="Geometr706 Md BT"/>
              </w:rPr>
            </w:pPr>
          </w:p>
        </w:tc>
        <w:tc>
          <w:tcPr>
            <w:tcW w:w="9945" w:type="dxa"/>
            <w:shd w:val="clear" w:color="auto" w:fill="auto"/>
          </w:tcPr>
          <w:p w14:paraId="2726FFF2" w14:textId="3653AD22" w:rsidR="00285B7F" w:rsidRPr="00CA5367" w:rsidRDefault="00285B7F" w:rsidP="003520EE">
            <w:pPr>
              <w:rPr>
                <w:rFonts w:ascii="Geometr706 Md BT" w:eastAsia="Calibri" w:hAnsi="Geometr706 Md BT"/>
              </w:rPr>
            </w:pPr>
            <w:r w:rsidRPr="00CA5367">
              <w:rPr>
                <w:rFonts w:ascii="Geometr706 Md BT" w:eastAsia="Calibri" w:hAnsi="Geometr706 Md BT"/>
              </w:rPr>
              <w:t>Date:</w:t>
            </w:r>
            <w:r>
              <w:rPr>
                <w:rFonts w:ascii="Geometr706 Md BT" w:eastAsia="Calibri" w:hAnsi="Geometr706 Md BT"/>
              </w:rPr>
              <w:t xml:space="preserve">                                                                                         HR:</w:t>
            </w:r>
          </w:p>
        </w:tc>
      </w:tr>
    </w:tbl>
    <w:p w14:paraId="511E77BC" w14:textId="77777777" w:rsidR="003520EE" w:rsidRPr="006C0B5D" w:rsidRDefault="003520EE">
      <w:pPr>
        <w:rPr>
          <w:rFonts w:ascii="Lao MN" w:hAnsi="Lao MN"/>
          <w:b/>
        </w:rPr>
      </w:pPr>
    </w:p>
    <w:p w14:paraId="258A1FBB" w14:textId="581A967E" w:rsidR="006A0632" w:rsidRPr="006C0B5D" w:rsidRDefault="006C0B5D" w:rsidP="006A0632">
      <w:pPr>
        <w:rPr>
          <w:rFonts w:ascii="Lao MN" w:hAnsi="Lao MN"/>
          <w:b/>
          <w:sz w:val="28"/>
          <w:u w:val="single"/>
        </w:rPr>
      </w:pPr>
      <w:r w:rsidRPr="006C0B5D">
        <w:rPr>
          <w:rFonts w:ascii="Lao MN" w:hAnsi="Lao MN"/>
          <w:b/>
          <w:sz w:val="28"/>
          <w:u w:val="single"/>
        </w:rPr>
        <w:t>Social Studies Homework (Assigned Tuesday, 1/6/16 – Due Friday, 1/ 9/16)</w:t>
      </w:r>
    </w:p>
    <w:p w14:paraId="4325AF9E" w14:textId="77777777" w:rsidR="00285B7F" w:rsidRPr="006C0B5D" w:rsidRDefault="00285B7F" w:rsidP="006A0632">
      <w:pPr>
        <w:rPr>
          <w:rFonts w:ascii="Lao MN" w:hAnsi="Lao MN"/>
          <w:b/>
          <w:sz w:val="28"/>
        </w:rPr>
      </w:pPr>
    </w:p>
    <w:p w14:paraId="0F0C484D" w14:textId="39FDD104" w:rsidR="006C0B5D" w:rsidRDefault="006C0B5D" w:rsidP="006A0632">
      <w:pPr>
        <w:rPr>
          <w:rFonts w:ascii="Lao MN" w:hAnsi="Lao MN"/>
          <w:b/>
          <w:i/>
          <w:sz w:val="28"/>
        </w:rPr>
      </w:pPr>
      <w:r w:rsidRPr="006C0B5D">
        <w:rPr>
          <w:rFonts w:ascii="Lao MN" w:hAnsi="Lao MN"/>
          <w:b/>
          <w:i/>
          <w:sz w:val="28"/>
        </w:rPr>
        <w:t>Read Sections 1, 2 and 3 and answer the following questions. Remember, homework is graded now!</w:t>
      </w:r>
    </w:p>
    <w:p w14:paraId="4738BF36" w14:textId="77777777" w:rsidR="006C0B5D" w:rsidRDefault="006C0B5D" w:rsidP="006A0632">
      <w:pPr>
        <w:rPr>
          <w:rFonts w:ascii="Lao MN" w:hAnsi="Lao MN"/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6C0B5D" w14:paraId="7A92472B" w14:textId="77777777" w:rsidTr="006C0B5D">
        <w:tc>
          <w:tcPr>
            <w:tcW w:w="5395" w:type="dxa"/>
          </w:tcPr>
          <w:p w14:paraId="062C5753" w14:textId="6D76ADE1" w:rsidR="006C0B5D" w:rsidRPr="006C0B5D" w:rsidRDefault="006C0B5D" w:rsidP="006A0632">
            <w:pPr>
              <w:rPr>
                <w:rFonts w:ascii="Lao MN" w:hAnsi="Lao MN"/>
                <w:b/>
                <w:sz w:val="28"/>
              </w:rPr>
            </w:pPr>
            <w:r w:rsidRPr="006C0B5D">
              <w:rPr>
                <w:rFonts w:ascii="Lao MN" w:hAnsi="Lao MN"/>
                <w:b/>
                <w:sz w:val="28"/>
              </w:rPr>
              <w:t>1)</w:t>
            </w:r>
            <w:r>
              <w:rPr>
                <w:rFonts w:ascii="Lao MN" w:hAnsi="Lao MN"/>
                <w:b/>
                <w:sz w:val="28"/>
              </w:rPr>
              <w:t xml:space="preserve"> </w:t>
            </w:r>
            <w:r w:rsidRPr="006C0B5D">
              <w:rPr>
                <w:rFonts w:ascii="Lao MN" w:hAnsi="Lao MN"/>
                <w:b/>
                <w:sz w:val="28"/>
              </w:rPr>
              <w:t>Who can the followers of Judaism trace their religion back to?</w:t>
            </w:r>
          </w:p>
          <w:p w14:paraId="2EE83C9D" w14:textId="5E8DA6D8" w:rsidR="006C0B5D" w:rsidRDefault="006C0B5D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a. Jesus</w:t>
            </w:r>
          </w:p>
          <w:p w14:paraId="16A0A768" w14:textId="77777777" w:rsidR="006C0B5D" w:rsidRDefault="006C0B5D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b. Siddhartha Gautama</w:t>
            </w:r>
          </w:p>
          <w:p w14:paraId="2C430E1C" w14:textId="4213780E" w:rsidR="006C0B5D" w:rsidRDefault="006C0B5D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c. Confucius</w:t>
            </w:r>
          </w:p>
          <w:p w14:paraId="65698DC3" w14:textId="28DDC2FA" w:rsidR="006C0B5D" w:rsidRPr="006C0B5D" w:rsidRDefault="006C0B5D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d. Abraham</w:t>
            </w:r>
          </w:p>
        </w:tc>
        <w:tc>
          <w:tcPr>
            <w:tcW w:w="5395" w:type="dxa"/>
          </w:tcPr>
          <w:p w14:paraId="1489C333" w14:textId="0B5C42AD" w:rsidR="006C0B5D" w:rsidRPr="006C0B5D" w:rsidRDefault="006C0B5D" w:rsidP="006A0632">
            <w:pPr>
              <w:rPr>
                <w:rFonts w:ascii="Lao MN" w:hAnsi="Lao MN"/>
                <w:b/>
                <w:sz w:val="28"/>
              </w:rPr>
            </w:pPr>
            <w:r w:rsidRPr="006C0B5D">
              <w:rPr>
                <w:rFonts w:ascii="Lao MN" w:hAnsi="Lao MN"/>
                <w:b/>
                <w:sz w:val="28"/>
              </w:rPr>
              <w:t>2) What set of laws were believed to have been given to the Hebrews</w:t>
            </w:r>
            <w:r>
              <w:rPr>
                <w:rFonts w:ascii="Lao MN" w:hAnsi="Lao MN"/>
                <w:b/>
                <w:sz w:val="28"/>
              </w:rPr>
              <w:t>?</w:t>
            </w:r>
          </w:p>
          <w:p w14:paraId="48D2FFD7" w14:textId="77777777" w:rsidR="006C0B5D" w:rsidRDefault="006C0B5D" w:rsidP="006A0632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  <w:p w14:paraId="5F963E80" w14:textId="77777777" w:rsidR="006C0B5D" w:rsidRDefault="006C0B5D" w:rsidP="006A0632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  <w:p w14:paraId="1D705C51" w14:textId="7210EC9E" w:rsidR="006C0B5D" w:rsidRPr="006C0B5D" w:rsidRDefault="006C0B5D" w:rsidP="006A0632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</w:tc>
      </w:tr>
      <w:tr w:rsidR="006C0B5D" w14:paraId="33B2BD8B" w14:textId="77777777" w:rsidTr="006C0B5D">
        <w:tc>
          <w:tcPr>
            <w:tcW w:w="5395" w:type="dxa"/>
          </w:tcPr>
          <w:p w14:paraId="7CF97211" w14:textId="25E426EB" w:rsidR="006C0B5D" w:rsidRDefault="006C0B5D" w:rsidP="006A0632">
            <w:pPr>
              <w:rPr>
                <w:rFonts w:ascii="Lao MN" w:hAnsi="Lao MN"/>
                <w:b/>
                <w:sz w:val="28"/>
              </w:rPr>
            </w:pPr>
            <w:r w:rsidRPr="006C0B5D">
              <w:rPr>
                <w:rFonts w:ascii="Lao MN" w:hAnsi="Lao MN"/>
                <w:b/>
                <w:sz w:val="28"/>
              </w:rPr>
              <w:t>3)</w:t>
            </w:r>
            <w:r w:rsidRPr="006C0B5D">
              <w:rPr>
                <w:rFonts w:ascii="Lao MN" w:hAnsi="Lao MN"/>
                <w:sz w:val="28"/>
              </w:rPr>
              <w:t xml:space="preserve"> </w:t>
            </w:r>
            <w:r>
              <w:rPr>
                <w:rFonts w:ascii="Lao MN" w:hAnsi="Lao MN"/>
                <w:b/>
                <w:sz w:val="28"/>
              </w:rPr>
              <w:t>Which other name did the Hebrews go by after they reached Canaan?</w:t>
            </w:r>
          </w:p>
          <w:p w14:paraId="1548BC18" w14:textId="77777777" w:rsidR="006C0B5D" w:rsidRDefault="006C0B5D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a. Israelites</w:t>
            </w:r>
          </w:p>
          <w:p w14:paraId="06BCB886" w14:textId="77777777" w:rsidR="006C0B5D" w:rsidRDefault="006C0B5D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b. Phoenicians</w:t>
            </w:r>
          </w:p>
          <w:p w14:paraId="38CCDA6C" w14:textId="7F41F46C" w:rsidR="006C0B5D" w:rsidRDefault="006C0B5D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c. Hittites</w:t>
            </w:r>
          </w:p>
          <w:p w14:paraId="58C14238" w14:textId="204ADFF4" w:rsidR="006C0B5D" w:rsidRPr="006C0B5D" w:rsidRDefault="006C0B5D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d. Romans</w:t>
            </w:r>
          </w:p>
        </w:tc>
        <w:tc>
          <w:tcPr>
            <w:tcW w:w="5395" w:type="dxa"/>
          </w:tcPr>
          <w:p w14:paraId="4F33134B" w14:textId="77777777" w:rsidR="006C0B5D" w:rsidRDefault="006C0B5D" w:rsidP="006A0632">
            <w:pPr>
              <w:rPr>
                <w:rFonts w:ascii="Lao MN" w:hAnsi="Lao MN"/>
                <w:b/>
                <w:sz w:val="28"/>
              </w:rPr>
            </w:pPr>
            <w:r>
              <w:rPr>
                <w:rFonts w:ascii="Lao MN" w:hAnsi="Lao MN"/>
                <w:b/>
                <w:sz w:val="28"/>
              </w:rPr>
              <w:t>4) What did King Solomon do that makes him a significant ruler?</w:t>
            </w:r>
          </w:p>
          <w:p w14:paraId="1684E695" w14:textId="77777777" w:rsidR="006C0B5D" w:rsidRDefault="006C0B5D" w:rsidP="006C0B5D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  <w:p w14:paraId="038EB1AB" w14:textId="77777777" w:rsidR="006C0B5D" w:rsidRDefault="006C0B5D" w:rsidP="006C0B5D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  <w:p w14:paraId="09163317" w14:textId="1442AC8D" w:rsidR="006C0B5D" w:rsidRPr="006C0B5D" w:rsidRDefault="006C0B5D" w:rsidP="006C0B5D">
            <w:pPr>
              <w:rPr>
                <w:rFonts w:ascii="Lao MN" w:hAnsi="Lao MN"/>
                <w:b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</w:tc>
      </w:tr>
      <w:tr w:rsidR="006C0B5D" w14:paraId="3EB9E0FA" w14:textId="77777777" w:rsidTr="006C0B5D">
        <w:tc>
          <w:tcPr>
            <w:tcW w:w="5395" w:type="dxa"/>
          </w:tcPr>
          <w:p w14:paraId="6AE15867" w14:textId="78DEA387" w:rsidR="006C0B5D" w:rsidRDefault="006C0B5D" w:rsidP="006A0632">
            <w:pPr>
              <w:rPr>
                <w:rFonts w:ascii="Lao MN" w:hAnsi="Lao MN"/>
                <w:b/>
                <w:sz w:val="28"/>
              </w:rPr>
            </w:pPr>
            <w:r w:rsidRPr="006C0B5D">
              <w:rPr>
                <w:rFonts w:ascii="Lao MN" w:hAnsi="Lao MN"/>
                <w:b/>
                <w:sz w:val="28"/>
              </w:rPr>
              <w:t xml:space="preserve">5) </w:t>
            </w:r>
            <w:r>
              <w:rPr>
                <w:rFonts w:ascii="Lao MN" w:hAnsi="Lao MN"/>
                <w:b/>
                <w:sz w:val="28"/>
              </w:rPr>
              <w:t>Which two kingdoms</w:t>
            </w:r>
            <w:r w:rsidR="00762129">
              <w:rPr>
                <w:rFonts w:ascii="Lao MN" w:hAnsi="Lao MN"/>
                <w:b/>
                <w:sz w:val="28"/>
              </w:rPr>
              <w:t xml:space="preserve"> split apart after Solomon’s death?</w:t>
            </w:r>
          </w:p>
          <w:p w14:paraId="41FF74EC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a. Greece, Rome</w:t>
            </w:r>
          </w:p>
          <w:p w14:paraId="0035640B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b. Rome, Judah</w:t>
            </w:r>
          </w:p>
          <w:p w14:paraId="4316B7F0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c. Judah, Israel</w:t>
            </w:r>
          </w:p>
          <w:p w14:paraId="6B1E3C35" w14:textId="449FE8C6" w:rsidR="00762129" w:rsidRPr="006C0B5D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d. Israel, Greece</w:t>
            </w:r>
          </w:p>
        </w:tc>
        <w:tc>
          <w:tcPr>
            <w:tcW w:w="5395" w:type="dxa"/>
          </w:tcPr>
          <w:p w14:paraId="27B355C4" w14:textId="769B4BBC" w:rsidR="006C0B5D" w:rsidRDefault="00762129" w:rsidP="006A0632">
            <w:pPr>
              <w:rPr>
                <w:rFonts w:ascii="Lao MN" w:hAnsi="Lao MN"/>
                <w:b/>
                <w:sz w:val="28"/>
              </w:rPr>
            </w:pPr>
            <w:r>
              <w:rPr>
                <w:rFonts w:ascii="Lao MN" w:hAnsi="Lao MN"/>
                <w:b/>
                <w:sz w:val="28"/>
              </w:rPr>
              <w:t>6) Which two groups of Mediterranean people conquered Judah?</w:t>
            </w:r>
          </w:p>
          <w:p w14:paraId="36311A4C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a. Greeks, Romans</w:t>
            </w:r>
          </w:p>
          <w:p w14:paraId="3B278993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b. Romans, Jews</w:t>
            </w:r>
          </w:p>
          <w:p w14:paraId="5A794964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c. Jews, Israelites</w:t>
            </w:r>
          </w:p>
          <w:p w14:paraId="01F8BEBC" w14:textId="25B39D03" w:rsidR="00762129" w:rsidRP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d. Israelites, Greeks</w:t>
            </w:r>
          </w:p>
        </w:tc>
      </w:tr>
      <w:tr w:rsidR="006C0B5D" w14:paraId="25E1D3CA" w14:textId="77777777" w:rsidTr="006C0B5D">
        <w:tc>
          <w:tcPr>
            <w:tcW w:w="5395" w:type="dxa"/>
          </w:tcPr>
          <w:p w14:paraId="49AB5433" w14:textId="6D21A99C" w:rsidR="006C0B5D" w:rsidRDefault="00762129" w:rsidP="006A0632">
            <w:pPr>
              <w:rPr>
                <w:rFonts w:ascii="Lao MN" w:hAnsi="Lao MN"/>
                <w:b/>
                <w:sz w:val="28"/>
              </w:rPr>
            </w:pPr>
            <w:r>
              <w:rPr>
                <w:rFonts w:ascii="Lao MN" w:hAnsi="Lao MN"/>
                <w:b/>
                <w:sz w:val="28"/>
              </w:rPr>
              <w:t>7) What does ‘Diaspora” mean?</w:t>
            </w:r>
          </w:p>
          <w:p w14:paraId="7E1712D1" w14:textId="53D0775F" w:rsidR="00762129" w:rsidRDefault="00762129" w:rsidP="00762129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</w:t>
            </w:r>
            <w:r>
              <w:rPr>
                <w:rFonts w:ascii="Lao MN" w:hAnsi="Lao MN"/>
                <w:i/>
                <w:sz w:val="28"/>
              </w:rPr>
              <w:t>_______________________________</w:t>
            </w:r>
          </w:p>
          <w:p w14:paraId="5639C9FF" w14:textId="7CCFCD5E" w:rsidR="00762129" w:rsidRDefault="00762129" w:rsidP="00762129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</w:t>
            </w:r>
            <w:r>
              <w:rPr>
                <w:rFonts w:ascii="Lao MN" w:hAnsi="Lao MN"/>
                <w:i/>
                <w:sz w:val="28"/>
              </w:rPr>
              <w:t>_______________________________</w:t>
            </w:r>
          </w:p>
          <w:p w14:paraId="7F8064C1" w14:textId="77777777" w:rsidR="00762129" w:rsidRDefault="00762129" w:rsidP="00762129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</w:t>
            </w:r>
            <w:r>
              <w:rPr>
                <w:rFonts w:ascii="Lao MN" w:hAnsi="Lao MN"/>
                <w:i/>
                <w:sz w:val="28"/>
              </w:rPr>
              <w:t>_______________________________</w:t>
            </w:r>
          </w:p>
          <w:p w14:paraId="7BF8B6E1" w14:textId="049DE912" w:rsidR="00762129" w:rsidRPr="00762129" w:rsidRDefault="00762129" w:rsidP="00762129">
            <w:pPr>
              <w:rPr>
                <w:rFonts w:ascii="Lao MN" w:hAnsi="Lao MN"/>
                <w:b/>
                <w:sz w:val="28"/>
              </w:rPr>
            </w:pPr>
          </w:p>
        </w:tc>
        <w:tc>
          <w:tcPr>
            <w:tcW w:w="5395" w:type="dxa"/>
          </w:tcPr>
          <w:p w14:paraId="43D568E5" w14:textId="77777777" w:rsidR="006C0B5D" w:rsidRDefault="00762129" w:rsidP="006A0632">
            <w:pPr>
              <w:rPr>
                <w:rFonts w:ascii="Lao MN" w:hAnsi="Lao MN"/>
                <w:b/>
                <w:sz w:val="28"/>
              </w:rPr>
            </w:pPr>
            <w:r>
              <w:rPr>
                <w:rFonts w:ascii="Lao MN" w:hAnsi="Lao MN"/>
                <w:b/>
                <w:sz w:val="28"/>
              </w:rPr>
              <w:t>8) What does “monotheism” mean?</w:t>
            </w:r>
          </w:p>
          <w:p w14:paraId="65285D39" w14:textId="77777777" w:rsidR="00762129" w:rsidRDefault="00762129" w:rsidP="00762129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  <w:p w14:paraId="588D3018" w14:textId="77777777" w:rsidR="00762129" w:rsidRDefault="00762129" w:rsidP="00762129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  <w:p w14:paraId="0F8CC157" w14:textId="3B7AE122" w:rsidR="00762129" w:rsidRPr="00762129" w:rsidRDefault="00762129" w:rsidP="00762129">
            <w:pPr>
              <w:rPr>
                <w:rFonts w:ascii="Lao MN" w:hAnsi="Lao MN"/>
                <w:b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</w:tc>
      </w:tr>
      <w:tr w:rsidR="006C0B5D" w14:paraId="2C3B94FB" w14:textId="77777777" w:rsidTr="006C0B5D">
        <w:tc>
          <w:tcPr>
            <w:tcW w:w="5395" w:type="dxa"/>
          </w:tcPr>
          <w:p w14:paraId="670B263A" w14:textId="7AE22FC6" w:rsidR="006C0B5D" w:rsidRDefault="00762129" w:rsidP="006A0632">
            <w:pPr>
              <w:rPr>
                <w:rFonts w:ascii="Lao MN" w:hAnsi="Lao MN"/>
                <w:b/>
                <w:sz w:val="28"/>
              </w:rPr>
            </w:pPr>
            <w:r w:rsidRPr="00762129">
              <w:rPr>
                <w:rFonts w:ascii="Lao MN" w:hAnsi="Lao MN"/>
                <w:b/>
                <w:sz w:val="28"/>
              </w:rPr>
              <w:t xml:space="preserve">9) </w:t>
            </w:r>
            <w:r>
              <w:rPr>
                <w:rFonts w:ascii="Lao MN" w:hAnsi="Lao MN"/>
                <w:b/>
                <w:sz w:val="28"/>
              </w:rPr>
              <w:t>Which of the following is the most important religious text for Judaism?</w:t>
            </w:r>
          </w:p>
          <w:p w14:paraId="2444922D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a. New Testament</w:t>
            </w:r>
          </w:p>
          <w:p w14:paraId="5F40B5AE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b. the Torah</w:t>
            </w:r>
          </w:p>
          <w:p w14:paraId="5C1A6003" w14:textId="77777777" w:rsid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c. the Quran</w:t>
            </w:r>
          </w:p>
          <w:p w14:paraId="6386B42A" w14:textId="53AEB706" w:rsidR="00762129" w:rsidRPr="00762129" w:rsidRDefault="00762129" w:rsidP="006A0632">
            <w:pPr>
              <w:rPr>
                <w:rFonts w:ascii="Lao MN" w:hAnsi="Lao MN"/>
                <w:sz w:val="28"/>
              </w:rPr>
            </w:pPr>
            <w:r>
              <w:rPr>
                <w:rFonts w:ascii="Lao MN" w:hAnsi="Lao MN"/>
                <w:sz w:val="28"/>
              </w:rPr>
              <w:t>d. Hammurabi’s Code</w:t>
            </w:r>
          </w:p>
        </w:tc>
        <w:tc>
          <w:tcPr>
            <w:tcW w:w="5395" w:type="dxa"/>
          </w:tcPr>
          <w:p w14:paraId="3525515C" w14:textId="77777777" w:rsidR="006C0B5D" w:rsidRDefault="00762129" w:rsidP="006A0632">
            <w:pPr>
              <w:rPr>
                <w:rFonts w:ascii="Lao MN" w:hAnsi="Lao MN"/>
                <w:b/>
                <w:sz w:val="28"/>
              </w:rPr>
            </w:pPr>
            <w:r w:rsidRPr="00762129">
              <w:rPr>
                <w:rFonts w:ascii="Lao MN" w:hAnsi="Lao MN"/>
                <w:b/>
                <w:sz w:val="28"/>
              </w:rPr>
              <w:t>10)</w:t>
            </w:r>
            <w:r>
              <w:rPr>
                <w:rFonts w:ascii="Lao MN" w:hAnsi="Lao MN"/>
                <w:b/>
                <w:sz w:val="28"/>
              </w:rPr>
              <w:t xml:space="preserve"> What are religious leaders in Judaism called?</w:t>
            </w:r>
          </w:p>
          <w:p w14:paraId="1ABCD24B" w14:textId="77777777" w:rsidR="00762129" w:rsidRDefault="00762129" w:rsidP="00762129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  <w:p w14:paraId="58DC58FE" w14:textId="77777777" w:rsidR="00762129" w:rsidRDefault="00762129" w:rsidP="00762129">
            <w:pPr>
              <w:rPr>
                <w:rFonts w:ascii="Lao MN" w:hAnsi="Lao MN"/>
                <w:i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</w:p>
          <w:p w14:paraId="41BA898C" w14:textId="184EE8A2" w:rsidR="00762129" w:rsidRPr="00762129" w:rsidRDefault="00762129" w:rsidP="00762129">
            <w:pPr>
              <w:rPr>
                <w:rFonts w:ascii="Lao MN" w:hAnsi="Lao MN"/>
                <w:b/>
                <w:sz w:val="28"/>
              </w:rPr>
            </w:pPr>
            <w:r>
              <w:rPr>
                <w:rFonts w:ascii="Lao MN" w:hAnsi="Lao MN"/>
                <w:i/>
                <w:sz w:val="28"/>
              </w:rPr>
              <w:t>_____________________________________</w:t>
            </w:r>
            <w:bookmarkStart w:id="0" w:name="_GoBack"/>
            <w:bookmarkEnd w:id="0"/>
          </w:p>
        </w:tc>
      </w:tr>
    </w:tbl>
    <w:p w14:paraId="670C6889" w14:textId="73AEFA14" w:rsidR="006C0B5D" w:rsidRPr="006C0B5D" w:rsidRDefault="006C0B5D" w:rsidP="006A0632">
      <w:pPr>
        <w:rPr>
          <w:rFonts w:ascii="Lao MN" w:hAnsi="Lao MN"/>
          <w:b/>
          <w:i/>
          <w:sz w:val="28"/>
        </w:rPr>
      </w:pPr>
    </w:p>
    <w:p w14:paraId="21C26733" w14:textId="77777777" w:rsidR="006C0B5D" w:rsidRDefault="006C0B5D" w:rsidP="006A0632">
      <w:pPr>
        <w:rPr>
          <w:rFonts w:ascii="Geometric 706 BT" w:hAnsi="Geometric 706 BT"/>
          <w:b/>
          <w:sz w:val="28"/>
        </w:rPr>
      </w:pPr>
    </w:p>
    <w:p w14:paraId="594856DA" w14:textId="77777777" w:rsidR="006C0B5D" w:rsidRPr="003520EE" w:rsidRDefault="006C0B5D" w:rsidP="006A0632">
      <w:pPr>
        <w:rPr>
          <w:rFonts w:ascii="Geometric 706 BT" w:hAnsi="Geometric 706 BT"/>
          <w:b/>
          <w:sz w:val="28"/>
        </w:rPr>
      </w:pPr>
    </w:p>
    <w:sectPr w:rsidR="006C0B5D" w:rsidRPr="003520EE" w:rsidSect="00352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C9F8" w14:textId="77777777" w:rsidR="00E60C5C" w:rsidRDefault="00E60C5C" w:rsidP="005117B1">
      <w:r>
        <w:separator/>
      </w:r>
    </w:p>
  </w:endnote>
  <w:endnote w:type="continuationSeparator" w:id="0">
    <w:p w14:paraId="1845E7AF" w14:textId="77777777" w:rsidR="00E60C5C" w:rsidRDefault="00E60C5C" w:rsidP="0051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metr706 Md BT">
    <w:panose1 w:val="020B0502020203020204"/>
    <w:charset w:val="00"/>
    <w:family w:val="swiss"/>
    <w:pitch w:val="variable"/>
    <w:sig w:usb0="00000087" w:usb1="00000000" w:usb2="00000000" w:usb3="00000000" w:csb0="0000001B" w:csb1="00000000"/>
  </w:font>
  <w:font w:name="Lao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Geometric 706 BT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37CA2" w14:textId="77777777" w:rsidR="00E60C5C" w:rsidRDefault="00E60C5C" w:rsidP="005117B1">
      <w:r>
        <w:separator/>
      </w:r>
    </w:p>
  </w:footnote>
  <w:footnote w:type="continuationSeparator" w:id="0">
    <w:p w14:paraId="2AF1255C" w14:textId="77777777" w:rsidR="00E60C5C" w:rsidRDefault="00E60C5C" w:rsidP="0051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0336"/>
    <w:multiLevelType w:val="hybridMultilevel"/>
    <w:tmpl w:val="95B4A4A6"/>
    <w:lvl w:ilvl="0" w:tplc="4184B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6C0E"/>
    <w:multiLevelType w:val="hybridMultilevel"/>
    <w:tmpl w:val="3112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0165"/>
    <w:multiLevelType w:val="hybridMultilevel"/>
    <w:tmpl w:val="EE524DC6"/>
    <w:lvl w:ilvl="0" w:tplc="4678C48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48CB"/>
    <w:multiLevelType w:val="hybridMultilevel"/>
    <w:tmpl w:val="94B446F6"/>
    <w:lvl w:ilvl="0" w:tplc="96F225B8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C"/>
    <w:rsid w:val="000C3E22"/>
    <w:rsid w:val="001055E4"/>
    <w:rsid w:val="0028300B"/>
    <w:rsid w:val="00285B7F"/>
    <w:rsid w:val="002C5E08"/>
    <w:rsid w:val="002D1F5A"/>
    <w:rsid w:val="003520EE"/>
    <w:rsid w:val="003C10B5"/>
    <w:rsid w:val="00411F77"/>
    <w:rsid w:val="00474850"/>
    <w:rsid w:val="004D6B81"/>
    <w:rsid w:val="005117B1"/>
    <w:rsid w:val="00580BF1"/>
    <w:rsid w:val="005813E7"/>
    <w:rsid w:val="00632ADF"/>
    <w:rsid w:val="006A0632"/>
    <w:rsid w:val="006A12A3"/>
    <w:rsid w:val="006A28E2"/>
    <w:rsid w:val="006C0B5D"/>
    <w:rsid w:val="006C58FD"/>
    <w:rsid w:val="00762129"/>
    <w:rsid w:val="00791F33"/>
    <w:rsid w:val="008826BD"/>
    <w:rsid w:val="00885EFE"/>
    <w:rsid w:val="0091233C"/>
    <w:rsid w:val="00914EE4"/>
    <w:rsid w:val="00934567"/>
    <w:rsid w:val="00A8110B"/>
    <w:rsid w:val="00A9124C"/>
    <w:rsid w:val="00AE0FD2"/>
    <w:rsid w:val="00B30381"/>
    <w:rsid w:val="00B436C1"/>
    <w:rsid w:val="00B7065E"/>
    <w:rsid w:val="00BD1BCC"/>
    <w:rsid w:val="00C5201F"/>
    <w:rsid w:val="00DA001C"/>
    <w:rsid w:val="00DE4CB0"/>
    <w:rsid w:val="00E60C5C"/>
    <w:rsid w:val="00E767AF"/>
    <w:rsid w:val="00F4621D"/>
    <w:rsid w:val="00F559CF"/>
    <w:rsid w:val="00FD042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8BA57"/>
  <w14:defaultImageDpi w14:val="300"/>
  <w15:chartTrackingRefBased/>
  <w15:docId w15:val="{B334A25A-E16B-4F54-8299-40B53C9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32"/>
    <w:rPr>
      <w:rFonts w:ascii="Garamond" w:eastAsia="MS Mincho" w:hAnsi="Garamond" w:cs="Times New Roman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2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001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001C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A001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6B8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apple-tab-span">
    <w:name w:val="apple-tab-span"/>
    <w:basedOn w:val="DefaultParagraphFont"/>
    <w:rsid w:val="004D6B81"/>
  </w:style>
  <w:style w:type="character" w:customStyle="1" w:styleId="Heading2Char">
    <w:name w:val="Heading 2 Char"/>
    <w:basedOn w:val="DefaultParagraphFont"/>
    <w:link w:val="Heading2"/>
    <w:uiPriority w:val="9"/>
    <w:rsid w:val="00A912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24C"/>
    <w:pPr>
      <w:ind w:left="720"/>
      <w:contextualSpacing/>
    </w:pPr>
    <w:rPr>
      <w:rFonts w:eastAsia="Calibri"/>
      <w:lang w:eastAsia="en-US" w:bidi="en-US"/>
    </w:rPr>
  </w:style>
  <w:style w:type="character" w:customStyle="1" w:styleId="mainideas">
    <w:name w:val="mainideas"/>
    <w:basedOn w:val="DefaultParagraphFont"/>
    <w:rsid w:val="00A9124C"/>
  </w:style>
  <w:style w:type="character" w:customStyle="1" w:styleId="apple-converted-space">
    <w:name w:val="apple-converted-space"/>
    <w:basedOn w:val="DefaultParagraphFont"/>
    <w:rsid w:val="00A9124C"/>
  </w:style>
  <w:style w:type="character" w:customStyle="1" w:styleId="glossary">
    <w:name w:val="glossary"/>
    <w:basedOn w:val="DefaultParagraphFont"/>
    <w:rsid w:val="00A9124C"/>
  </w:style>
  <w:style w:type="character" w:styleId="Strong">
    <w:name w:val="Strong"/>
    <w:basedOn w:val="DefaultParagraphFont"/>
    <w:uiPriority w:val="22"/>
    <w:qFormat/>
    <w:rsid w:val="0028300B"/>
    <w:rPr>
      <w:b/>
      <w:bCs/>
    </w:rPr>
  </w:style>
  <w:style w:type="character" w:styleId="Emphasis">
    <w:name w:val="Emphasis"/>
    <w:basedOn w:val="DefaultParagraphFont"/>
    <w:uiPriority w:val="20"/>
    <w:qFormat/>
    <w:rsid w:val="002830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B1"/>
    <w:rPr>
      <w:rFonts w:ascii="Garamond" w:eastAsia="MS Mincho" w:hAnsi="Garamond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Edward Walsh</cp:lastModifiedBy>
  <cp:revision>2</cp:revision>
  <dcterms:created xsi:type="dcterms:W3CDTF">2016-01-06T05:23:00Z</dcterms:created>
  <dcterms:modified xsi:type="dcterms:W3CDTF">2016-01-06T05:23:00Z</dcterms:modified>
</cp:coreProperties>
</file>