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550" w:tblpY="54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285B7F" w:rsidRPr="0062490B" w14:paraId="1AA7C450" w14:textId="77777777" w:rsidTr="00285B7F">
        <w:trPr>
          <w:trHeight w:val="751"/>
        </w:trPr>
        <w:tc>
          <w:tcPr>
            <w:tcW w:w="1395" w:type="dxa"/>
            <w:vMerge w:val="restart"/>
            <w:tcBorders>
              <w:top w:val="nil"/>
              <w:left w:val="nil"/>
              <w:bottom w:val="nil"/>
            </w:tcBorders>
            <w:shd w:val="clear" w:color="auto" w:fill="auto"/>
          </w:tcPr>
          <w:p w14:paraId="2D2CAAC9" w14:textId="77777777" w:rsidR="00285B7F" w:rsidRPr="00CA5367" w:rsidRDefault="00285B7F" w:rsidP="003520EE">
            <w:pPr>
              <w:rPr>
                <w:rFonts w:ascii="Geometr706 Md BT" w:eastAsia="Calibri" w:hAnsi="Geometr706 Md BT"/>
              </w:rPr>
            </w:pPr>
            <w:r w:rsidRPr="00C857A0">
              <w:rPr>
                <w:rFonts w:ascii="Geometr706 Md BT" w:eastAsia="Calibri" w:hAnsi="Geometr706 Md BT"/>
                <w:noProof/>
                <w:sz w:val="22"/>
                <w:szCs w:val="22"/>
                <w:lang w:eastAsia="en-US"/>
              </w:rPr>
              <w:drawing>
                <wp:inline distT="0" distB="0" distL="0" distR="0" wp14:anchorId="6981F785" wp14:editId="3A018AE0">
                  <wp:extent cx="742950" cy="914400"/>
                  <wp:effectExtent l="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25A0B5D7" w14:textId="31AC3400" w:rsidR="00285B7F" w:rsidRPr="00CA5367" w:rsidRDefault="00285B7F" w:rsidP="003520EE">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285B7F" w:rsidRPr="0062490B" w14:paraId="0EAF239C" w14:textId="77777777" w:rsidTr="00285B7F">
        <w:trPr>
          <w:trHeight w:val="715"/>
        </w:trPr>
        <w:tc>
          <w:tcPr>
            <w:tcW w:w="1395" w:type="dxa"/>
            <w:vMerge/>
            <w:tcBorders>
              <w:left w:val="nil"/>
              <w:bottom w:val="nil"/>
            </w:tcBorders>
            <w:shd w:val="clear" w:color="auto" w:fill="auto"/>
          </w:tcPr>
          <w:p w14:paraId="31230296" w14:textId="77777777" w:rsidR="00285B7F" w:rsidRPr="00CA5367" w:rsidRDefault="00285B7F" w:rsidP="003520EE">
            <w:pPr>
              <w:rPr>
                <w:rFonts w:ascii="Geometr706 Md BT" w:eastAsia="Calibri" w:hAnsi="Geometr706 Md BT"/>
              </w:rPr>
            </w:pPr>
          </w:p>
        </w:tc>
        <w:tc>
          <w:tcPr>
            <w:tcW w:w="9945" w:type="dxa"/>
            <w:shd w:val="clear" w:color="auto" w:fill="auto"/>
          </w:tcPr>
          <w:p w14:paraId="2726FFF2" w14:textId="3653AD22" w:rsidR="00285B7F" w:rsidRPr="00CA5367" w:rsidRDefault="00285B7F" w:rsidP="003520EE">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511E77BC" w14:textId="79668644" w:rsidR="003520EE" w:rsidRDefault="003520EE">
      <w:pPr>
        <w:rPr>
          <w:rFonts w:ascii="Geometric 706 BT" w:hAnsi="Geometric 706 BT"/>
          <w:b/>
        </w:rPr>
      </w:pPr>
    </w:p>
    <w:p w14:paraId="258A1FBB" w14:textId="17CF1811" w:rsidR="006A0632" w:rsidRPr="007544B1" w:rsidRDefault="00285B7F" w:rsidP="006A0632">
      <w:pPr>
        <w:rPr>
          <w:rFonts w:ascii="Geometric 706 BT" w:hAnsi="Geometric 706 BT"/>
          <w:b/>
          <w:sz w:val="28"/>
          <w:u w:val="single"/>
        </w:rPr>
      </w:pPr>
      <w:r w:rsidRPr="007544B1">
        <w:rPr>
          <w:rFonts w:ascii="Geometric 706 BT" w:hAnsi="Geometric 706 BT"/>
          <w:b/>
          <w:sz w:val="28"/>
          <w:u w:val="single"/>
        </w:rPr>
        <w:t>Do Now</w:t>
      </w:r>
    </w:p>
    <w:p w14:paraId="4325AF9E" w14:textId="77777777" w:rsidR="00285B7F" w:rsidRDefault="00285B7F" w:rsidP="006A0632">
      <w:pPr>
        <w:rPr>
          <w:rFonts w:ascii="Geometric 706 BT" w:hAnsi="Geometric 706 BT"/>
          <w:b/>
          <w:sz w:val="28"/>
        </w:rPr>
      </w:pPr>
    </w:p>
    <w:p w14:paraId="6115EC3D" w14:textId="0E1AEA9D" w:rsidR="007544B1" w:rsidRPr="007544B1" w:rsidRDefault="007544B1" w:rsidP="007544B1">
      <w:pPr>
        <w:rPr>
          <w:rFonts w:ascii="Geometric 706 BT" w:hAnsi="Geometric 706 BT"/>
          <w:b/>
          <w:sz w:val="28"/>
        </w:rPr>
      </w:pPr>
      <w:r>
        <w:rPr>
          <w:rFonts w:ascii="Geometric 706 BT" w:hAnsi="Geometric 706 BT"/>
          <w:b/>
          <w:sz w:val="28"/>
        </w:rPr>
        <w:t xml:space="preserve">1) </w:t>
      </w:r>
      <w:r w:rsidRPr="007544B1">
        <w:rPr>
          <w:rFonts w:ascii="Geometric 706 BT" w:hAnsi="Geometric 706 BT"/>
          <w:b/>
          <w:sz w:val="28"/>
        </w:rPr>
        <w:t>The Israelites created a Kingdom in the</w:t>
      </w:r>
    </w:p>
    <w:p w14:paraId="2114B7D4" w14:textId="0087C784" w:rsidR="007544B1" w:rsidRPr="007544B1" w:rsidRDefault="007544B1" w:rsidP="007544B1">
      <w:pPr>
        <w:rPr>
          <w:rFonts w:ascii="Geometric 706 BT" w:hAnsi="Geometric 706 BT"/>
          <w:sz w:val="28"/>
        </w:rPr>
      </w:pPr>
      <w:r w:rsidRPr="007544B1">
        <w:rPr>
          <w:rFonts w:ascii="Geometric 706 BT" w:hAnsi="Geometric 706 BT"/>
          <w:sz w:val="28"/>
        </w:rPr>
        <w:t>a) land of Mesopotamia</w:t>
      </w:r>
    </w:p>
    <w:p w14:paraId="32DD076C" w14:textId="4C008DC6" w:rsidR="007544B1" w:rsidRPr="007544B1" w:rsidRDefault="007544B1" w:rsidP="007544B1">
      <w:pPr>
        <w:rPr>
          <w:rFonts w:ascii="Geometric 706 BT" w:hAnsi="Geometric 706 BT"/>
          <w:sz w:val="28"/>
        </w:rPr>
      </w:pPr>
      <w:r w:rsidRPr="007544B1">
        <w:rPr>
          <w:rFonts w:ascii="Geometric 706 BT" w:hAnsi="Geometric 706 BT"/>
          <w:sz w:val="28"/>
        </w:rPr>
        <w:t>b) Mediterranean Region</w:t>
      </w:r>
    </w:p>
    <w:p w14:paraId="6472980B" w14:textId="17232509" w:rsidR="007544B1" w:rsidRPr="007544B1" w:rsidRDefault="007544B1" w:rsidP="007544B1">
      <w:pPr>
        <w:rPr>
          <w:rFonts w:ascii="Geometric 706 BT" w:hAnsi="Geometric 706 BT"/>
          <w:sz w:val="28"/>
        </w:rPr>
      </w:pPr>
      <w:r w:rsidRPr="007544B1">
        <w:rPr>
          <w:rFonts w:ascii="Geometric 706 BT" w:hAnsi="Geometric 706 BT"/>
          <w:sz w:val="28"/>
        </w:rPr>
        <w:t>c) Indus River Valley</w:t>
      </w:r>
    </w:p>
    <w:p w14:paraId="1B3FC7B9" w14:textId="3A3BB0EF" w:rsidR="007544B1" w:rsidRPr="007544B1" w:rsidRDefault="007544B1" w:rsidP="007544B1">
      <w:pPr>
        <w:rPr>
          <w:rFonts w:ascii="Geometric 706 BT" w:hAnsi="Geometric 706 BT"/>
          <w:sz w:val="28"/>
        </w:rPr>
      </w:pPr>
      <w:r w:rsidRPr="007544B1">
        <w:rPr>
          <w:rFonts w:ascii="Geometric 706 BT" w:hAnsi="Geometric 706 BT"/>
          <w:sz w:val="28"/>
        </w:rPr>
        <w:t>d) Egyptian kingdom</w:t>
      </w:r>
    </w:p>
    <w:p w14:paraId="78DDC2FE" w14:textId="77777777" w:rsidR="007544B1" w:rsidRPr="007544B1" w:rsidRDefault="007544B1" w:rsidP="007544B1">
      <w:pPr>
        <w:rPr>
          <w:rFonts w:ascii="Geometric 706 BT" w:hAnsi="Geometric 706 BT"/>
          <w:b/>
          <w:sz w:val="28"/>
        </w:rPr>
      </w:pPr>
    </w:p>
    <w:p w14:paraId="6E8E92B7" w14:textId="073CC604" w:rsidR="007544B1" w:rsidRPr="007544B1" w:rsidRDefault="007544B1" w:rsidP="007544B1">
      <w:pPr>
        <w:rPr>
          <w:rFonts w:ascii="Geometric 706 BT" w:hAnsi="Geometric 706 BT"/>
          <w:sz w:val="28"/>
        </w:rPr>
      </w:pPr>
      <w:r w:rsidRPr="007544B1">
        <w:rPr>
          <w:rFonts w:ascii="Geometric 706 BT" w:hAnsi="Geometric 706 BT"/>
          <w:b/>
          <w:sz w:val="28"/>
        </w:rPr>
        <w:t>2)</w:t>
      </w:r>
      <w:r w:rsidRPr="007544B1">
        <w:rPr>
          <w:rFonts w:ascii="Geometric 706 BT" w:hAnsi="Geometric 706 BT"/>
          <w:sz w:val="28"/>
        </w:rPr>
        <w:t xml:space="preserve"> </w:t>
      </w:r>
      <w:r w:rsidRPr="007544B1">
        <w:rPr>
          <w:rFonts w:ascii="Geometric 706 BT" w:hAnsi="Geometric 706 BT"/>
          <w:b/>
          <w:sz w:val="28"/>
        </w:rPr>
        <w:t>According to the Hebrew bible Abraham and his family migrated from</w:t>
      </w:r>
      <w:r w:rsidRPr="007544B1">
        <w:rPr>
          <w:rFonts w:ascii="Geometric 706 BT" w:hAnsi="Geometric 706 BT"/>
          <w:sz w:val="28"/>
        </w:rPr>
        <w:t xml:space="preserve">_________________ </w:t>
      </w:r>
      <w:r w:rsidRPr="007544B1">
        <w:rPr>
          <w:rFonts w:ascii="Geometric 706 BT" w:hAnsi="Geometric 706 BT"/>
          <w:b/>
          <w:sz w:val="28"/>
        </w:rPr>
        <w:t>to</w:t>
      </w:r>
      <w:r w:rsidRPr="007544B1">
        <w:rPr>
          <w:rFonts w:ascii="Geometric 706 BT" w:hAnsi="Geometric 706 BT"/>
          <w:sz w:val="28"/>
        </w:rPr>
        <w:t xml:space="preserve"> _______________(fill in the blanks)</w:t>
      </w:r>
    </w:p>
    <w:p w14:paraId="6E9F6DD7" w14:textId="77777777" w:rsidR="007544B1" w:rsidRPr="007544B1" w:rsidRDefault="007544B1" w:rsidP="007544B1">
      <w:pPr>
        <w:rPr>
          <w:rFonts w:ascii="Geometric 706 BT" w:hAnsi="Geometric 706 BT"/>
          <w:b/>
          <w:sz w:val="28"/>
        </w:rPr>
      </w:pPr>
    </w:p>
    <w:p w14:paraId="7545B894" w14:textId="3B3CD41C" w:rsidR="007544B1" w:rsidRPr="007544B1" w:rsidRDefault="007544B1" w:rsidP="007544B1">
      <w:pPr>
        <w:rPr>
          <w:rFonts w:ascii="Geometric 706 BT" w:hAnsi="Geometric 706 BT"/>
          <w:b/>
          <w:sz w:val="28"/>
        </w:rPr>
      </w:pPr>
      <w:r w:rsidRPr="007544B1">
        <w:rPr>
          <w:rFonts w:ascii="Geometric 706 BT" w:hAnsi="Geometric 706 BT"/>
          <w:b/>
          <w:sz w:val="28"/>
        </w:rPr>
        <w:t>3) According to the Hebrew Bible what did God promise Abraham?</w:t>
      </w:r>
    </w:p>
    <w:p w14:paraId="0EC70020" w14:textId="78ADC3E3" w:rsidR="007544B1" w:rsidRPr="007544B1" w:rsidRDefault="007544B1" w:rsidP="007544B1">
      <w:pPr>
        <w:rPr>
          <w:rFonts w:ascii="Geometric 706 BT" w:hAnsi="Geometric 706 BT"/>
          <w:b/>
          <w:sz w:val="28"/>
        </w:rPr>
      </w:pPr>
      <w:r w:rsidRPr="007544B1">
        <w:rPr>
          <w:rFonts w:ascii="Geometric 706 BT" w:hAnsi="Geometric 706 BT"/>
          <w:sz w:val="28"/>
        </w:rPr>
        <w:t>(1 complete sentence)</w:t>
      </w:r>
      <w:r w:rsidRPr="007544B1">
        <w:rPr>
          <w:rFonts w:ascii="Geometric 706 BT" w:hAnsi="Geometric 706 BT"/>
          <w:b/>
          <w:sz w:val="28"/>
        </w:rPr>
        <w:t xml:space="preserve"> _____________________________________________________________________</w:t>
      </w:r>
    </w:p>
    <w:p w14:paraId="035C96EF" w14:textId="5C442982" w:rsidR="007544B1" w:rsidRPr="007544B1" w:rsidRDefault="007544B1" w:rsidP="007544B1">
      <w:pPr>
        <w:rPr>
          <w:rFonts w:ascii="Geometric 706 BT" w:hAnsi="Geometric 706 BT"/>
          <w:b/>
          <w:sz w:val="28"/>
        </w:rPr>
      </w:pPr>
      <w:r>
        <w:rPr>
          <w:rFonts w:ascii="Geometric 706 BT" w:hAnsi="Geometric 706 BT"/>
          <w:b/>
          <w:sz w:val="28"/>
        </w:rPr>
        <w:t>_______________________________________________________________________________________________</w:t>
      </w:r>
    </w:p>
    <w:p w14:paraId="1216F0FF" w14:textId="77777777" w:rsidR="007544B1" w:rsidRPr="007544B1" w:rsidRDefault="007544B1" w:rsidP="007544B1">
      <w:pPr>
        <w:rPr>
          <w:rFonts w:ascii="Geometric 706 BT" w:hAnsi="Geometric 706 BT"/>
          <w:b/>
          <w:sz w:val="28"/>
        </w:rPr>
      </w:pPr>
    </w:p>
    <w:p w14:paraId="15281386" w14:textId="3E972C05" w:rsidR="007544B1" w:rsidRPr="007544B1" w:rsidRDefault="007544B1" w:rsidP="007544B1">
      <w:pPr>
        <w:rPr>
          <w:rFonts w:ascii="Geometric 706 BT" w:hAnsi="Geometric 706 BT"/>
          <w:b/>
          <w:sz w:val="28"/>
        </w:rPr>
      </w:pPr>
      <w:r>
        <w:rPr>
          <w:rFonts w:ascii="Geometric 706 BT" w:hAnsi="Geometric 706 BT"/>
          <w:b/>
          <w:sz w:val="28"/>
        </w:rPr>
        <w:t xml:space="preserve">4) </w:t>
      </w:r>
      <w:r w:rsidRPr="007544B1">
        <w:rPr>
          <w:rFonts w:ascii="Geometric 706 BT" w:hAnsi="Geometric 706 BT"/>
          <w:b/>
          <w:sz w:val="28"/>
        </w:rPr>
        <w:t>The Israelites also called Canaan the</w:t>
      </w:r>
    </w:p>
    <w:p w14:paraId="3D81A797" w14:textId="3D978AED" w:rsidR="007544B1" w:rsidRPr="007544B1" w:rsidRDefault="007544B1" w:rsidP="007544B1">
      <w:pPr>
        <w:rPr>
          <w:rFonts w:ascii="Geometric 706 BT" w:hAnsi="Geometric 706 BT"/>
          <w:sz w:val="28"/>
        </w:rPr>
      </w:pPr>
      <w:r w:rsidRPr="007544B1">
        <w:rPr>
          <w:rFonts w:ascii="Geometric 706 BT" w:hAnsi="Geometric 706 BT"/>
          <w:sz w:val="28"/>
        </w:rPr>
        <w:t>a) Land of Abraham</w:t>
      </w:r>
    </w:p>
    <w:p w14:paraId="32071044" w14:textId="4C39A5DD" w:rsidR="007544B1" w:rsidRPr="007544B1" w:rsidRDefault="007544B1" w:rsidP="007544B1">
      <w:pPr>
        <w:rPr>
          <w:rFonts w:ascii="Geometric 706 BT" w:hAnsi="Geometric 706 BT"/>
          <w:sz w:val="28"/>
        </w:rPr>
      </w:pPr>
      <w:r w:rsidRPr="007544B1">
        <w:rPr>
          <w:rFonts w:ascii="Geometric 706 BT" w:hAnsi="Geometric 706 BT"/>
          <w:sz w:val="28"/>
        </w:rPr>
        <w:t>b) Land of Great Potential</w:t>
      </w:r>
    </w:p>
    <w:p w14:paraId="5407D452" w14:textId="17760903" w:rsidR="007544B1" w:rsidRPr="007544B1" w:rsidRDefault="007544B1" w:rsidP="007544B1">
      <w:pPr>
        <w:rPr>
          <w:rFonts w:ascii="Geometric 706 BT" w:hAnsi="Geometric 706 BT"/>
          <w:sz w:val="28"/>
        </w:rPr>
      </w:pPr>
      <w:r w:rsidRPr="007544B1">
        <w:rPr>
          <w:rFonts w:ascii="Geometric 706 BT" w:hAnsi="Geometric 706 BT"/>
          <w:sz w:val="28"/>
        </w:rPr>
        <w:t>c) Promise Land</w:t>
      </w:r>
    </w:p>
    <w:p w14:paraId="4B6942E7" w14:textId="4DF233F8" w:rsidR="007544B1" w:rsidRPr="007544B1" w:rsidRDefault="007544B1" w:rsidP="007544B1">
      <w:pPr>
        <w:rPr>
          <w:rFonts w:ascii="Geometric 706 BT" w:hAnsi="Geometric 706 BT"/>
          <w:sz w:val="28"/>
        </w:rPr>
      </w:pPr>
      <w:r w:rsidRPr="007544B1">
        <w:rPr>
          <w:rFonts w:ascii="Geometric 706 BT" w:hAnsi="Geometric 706 BT"/>
          <w:sz w:val="28"/>
        </w:rPr>
        <w:t>d) Land of Promise</w:t>
      </w:r>
    </w:p>
    <w:p w14:paraId="20386E16" w14:textId="30D52A68" w:rsidR="007544B1" w:rsidRPr="007544B1" w:rsidRDefault="007544B1" w:rsidP="007544B1">
      <w:pPr>
        <w:rPr>
          <w:rFonts w:ascii="Geometric 706 BT" w:hAnsi="Geometric 706 BT"/>
          <w:b/>
          <w:sz w:val="28"/>
        </w:rPr>
      </w:pPr>
    </w:p>
    <w:p w14:paraId="2FE4177D" w14:textId="3481AFF1" w:rsidR="007544B1" w:rsidRPr="007544B1" w:rsidRDefault="007544B1" w:rsidP="007544B1">
      <w:pPr>
        <w:rPr>
          <w:rFonts w:ascii="Geometric 706 BT" w:hAnsi="Geometric 706 BT"/>
          <w:b/>
          <w:sz w:val="28"/>
        </w:rPr>
      </w:pPr>
      <w:r>
        <w:rPr>
          <w:rFonts w:ascii="Geometric 706 BT" w:hAnsi="Geometric 706 BT"/>
          <w:b/>
          <w:sz w:val="28"/>
        </w:rPr>
        <w:t xml:space="preserve">5) </w:t>
      </w:r>
      <w:r w:rsidRPr="007544B1">
        <w:rPr>
          <w:rFonts w:ascii="Geometric 706 BT" w:hAnsi="Geometric 706 BT"/>
          <w:b/>
          <w:sz w:val="28"/>
        </w:rPr>
        <w:t>The Israelites left Canaan because</w:t>
      </w:r>
    </w:p>
    <w:p w14:paraId="5C65D38D" w14:textId="6D18CE3F" w:rsidR="007544B1" w:rsidRPr="007544B1" w:rsidRDefault="007544B1" w:rsidP="007544B1">
      <w:pPr>
        <w:rPr>
          <w:rFonts w:ascii="Geometric 706 BT" w:hAnsi="Geometric 706 BT"/>
          <w:sz w:val="28"/>
        </w:rPr>
      </w:pPr>
      <w:r w:rsidRPr="007544B1">
        <w:rPr>
          <w:rFonts w:ascii="Geometric 706 BT" w:hAnsi="Geometric 706 BT"/>
          <w:sz w:val="28"/>
        </w:rPr>
        <w:t>a) They realized the land wasn’t where they wanted to be</w:t>
      </w:r>
    </w:p>
    <w:p w14:paraId="4971AA74" w14:textId="795F8019" w:rsidR="007544B1" w:rsidRPr="007544B1" w:rsidRDefault="007544B1" w:rsidP="007544B1">
      <w:pPr>
        <w:rPr>
          <w:rFonts w:ascii="Geometric 706 BT" w:hAnsi="Geometric 706 BT"/>
          <w:sz w:val="28"/>
        </w:rPr>
      </w:pPr>
      <w:r w:rsidRPr="007544B1">
        <w:rPr>
          <w:rFonts w:ascii="Geometric 706 BT" w:hAnsi="Geometric 706 BT"/>
          <w:sz w:val="28"/>
        </w:rPr>
        <w:t>b) They realized God had promised them a different land</w:t>
      </w:r>
    </w:p>
    <w:p w14:paraId="28A50300" w14:textId="0522E85D" w:rsidR="007544B1" w:rsidRPr="007544B1" w:rsidRDefault="007544B1" w:rsidP="007544B1">
      <w:pPr>
        <w:rPr>
          <w:rFonts w:ascii="Geometric 706 BT" w:hAnsi="Geometric 706 BT"/>
          <w:sz w:val="28"/>
        </w:rPr>
      </w:pPr>
      <w:r w:rsidRPr="007544B1">
        <w:rPr>
          <w:rFonts w:ascii="Geometric 706 BT" w:hAnsi="Geometric 706 BT"/>
          <w:sz w:val="28"/>
        </w:rPr>
        <w:t>c) There was a horrible famine and they had to move</w:t>
      </w:r>
    </w:p>
    <w:p w14:paraId="6D698047" w14:textId="0E4DACF7" w:rsidR="007544B1" w:rsidRDefault="007544B1" w:rsidP="007544B1">
      <w:pPr>
        <w:tabs>
          <w:tab w:val="left" w:pos="8191"/>
        </w:tabs>
        <w:rPr>
          <w:rFonts w:ascii="Geometric 706 BT" w:hAnsi="Geometric 706 BT"/>
          <w:sz w:val="28"/>
        </w:rPr>
      </w:pPr>
      <w:r w:rsidRPr="007544B1">
        <w:rPr>
          <w:rFonts w:ascii="Geometric 706 BT" w:hAnsi="Geometric 706 BT"/>
          <w:sz w:val="28"/>
        </w:rPr>
        <w:t>d) They were invaded and forced to leave by outside armies</w:t>
      </w:r>
      <w:r>
        <w:rPr>
          <w:rFonts w:ascii="Geometric 706 BT" w:hAnsi="Geometric 706 BT"/>
          <w:sz w:val="28"/>
        </w:rPr>
        <w:tab/>
      </w:r>
    </w:p>
    <w:p w14:paraId="08769CD9" w14:textId="65F5A3E2" w:rsidR="007544B1" w:rsidRPr="00C139F5" w:rsidRDefault="007544B1" w:rsidP="007544B1">
      <w:pPr>
        <w:tabs>
          <w:tab w:val="left" w:pos="8191"/>
        </w:tabs>
        <w:rPr>
          <w:rFonts w:ascii="Geometric 706 BT" w:hAnsi="Geometric 706 BT"/>
          <w:b/>
          <w:sz w:val="28"/>
        </w:rPr>
      </w:pPr>
    </w:p>
    <w:p w14:paraId="7B3FA67E" w14:textId="4A6181D9" w:rsidR="00C139F5" w:rsidRPr="00C139F5" w:rsidRDefault="00C139F5" w:rsidP="007544B1">
      <w:pPr>
        <w:tabs>
          <w:tab w:val="left" w:pos="8191"/>
        </w:tabs>
        <w:rPr>
          <w:rFonts w:ascii="Geometric 706 BT" w:hAnsi="Geometric 706 BT"/>
          <w:b/>
          <w:sz w:val="28"/>
        </w:rPr>
      </w:pPr>
      <w:r w:rsidRPr="00C139F5">
        <w:rPr>
          <w:rFonts w:ascii="Geometric 706 BT" w:hAnsi="Geometric 706 BT"/>
          <w:b/>
          <w:sz w:val="28"/>
        </w:rPr>
        <w:t>Lesson Information</w:t>
      </w:r>
    </w:p>
    <w:p w14:paraId="53E319CC" w14:textId="77777777" w:rsidR="00C139F5" w:rsidRDefault="00C139F5" w:rsidP="007544B1">
      <w:pPr>
        <w:tabs>
          <w:tab w:val="left" w:pos="8191"/>
        </w:tabs>
        <w:rPr>
          <w:rFonts w:ascii="Geometric 706 BT" w:hAnsi="Geometric 706 BT"/>
          <w:sz w:val="28"/>
        </w:rPr>
      </w:pPr>
    </w:p>
    <w:p w14:paraId="19BF3A66" w14:textId="4AAF5AC7" w:rsidR="00C139F5" w:rsidRDefault="00C139F5" w:rsidP="007544B1">
      <w:pPr>
        <w:tabs>
          <w:tab w:val="left" w:pos="8191"/>
        </w:tabs>
        <w:rPr>
          <w:rFonts w:ascii="Geometric 706 BT" w:hAnsi="Geometric 706 BT"/>
          <w:sz w:val="28"/>
        </w:rPr>
      </w:pPr>
      <w:r w:rsidRPr="00C139F5">
        <w:rPr>
          <w:rFonts w:ascii="Geometric 706 BT" w:hAnsi="Geometric 706 BT"/>
          <w:b/>
          <w:sz w:val="28"/>
        </w:rPr>
        <w:t>Title:</w:t>
      </w:r>
      <w:r>
        <w:rPr>
          <w:rFonts w:ascii="Geometric 706 BT" w:hAnsi="Geometric 706 BT"/>
          <w:sz w:val="28"/>
        </w:rPr>
        <w:t xml:space="preserve"> Moses and the Exodus</w:t>
      </w:r>
    </w:p>
    <w:p w14:paraId="5830295B" w14:textId="77777777" w:rsidR="00C139F5" w:rsidRDefault="00C139F5" w:rsidP="007544B1">
      <w:pPr>
        <w:tabs>
          <w:tab w:val="left" w:pos="8191"/>
        </w:tabs>
        <w:rPr>
          <w:rFonts w:ascii="Geometric 706 BT" w:hAnsi="Geometric 706 BT"/>
          <w:sz w:val="28"/>
        </w:rPr>
      </w:pPr>
    </w:p>
    <w:p w14:paraId="496BF41E" w14:textId="74B80553" w:rsidR="007544B1" w:rsidRDefault="007544B1" w:rsidP="007544B1">
      <w:pPr>
        <w:tabs>
          <w:tab w:val="left" w:pos="8191"/>
        </w:tabs>
        <w:rPr>
          <w:rFonts w:ascii="Geometric 706 BT" w:hAnsi="Geometric 706 BT"/>
          <w:sz w:val="28"/>
        </w:rPr>
      </w:pPr>
      <w:r w:rsidRPr="00C139F5">
        <w:rPr>
          <w:rFonts w:ascii="Geometric 706 BT" w:hAnsi="Geometric 706 BT"/>
          <w:b/>
          <w:sz w:val="28"/>
        </w:rPr>
        <w:t>Objective:</w:t>
      </w:r>
      <w:r>
        <w:rPr>
          <w:rFonts w:ascii="Geometric 706 BT" w:hAnsi="Geometric 706 BT"/>
          <w:sz w:val="28"/>
        </w:rPr>
        <w:t xml:space="preserve"> I can </w:t>
      </w:r>
      <w:r w:rsidRPr="007544B1">
        <w:rPr>
          <w:rFonts w:ascii="Geometric 706 BT" w:hAnsi="Geometric 706 BT"/>
          <w:sz w:val="28"/>
        </w:rPr>
        <w:t>create a comic book on Moses by annotating my text and citing text evidence.</w:t>
      </w:r>
    </w:p>
    <w:p w14:paraId="443A7283" w14:textId="77777777" w:rsidR="00C139F5" w:rsidRDefault="00C139F5" w:rsidP="007544B1">
      <w:pPr>
        <w:tabs>
          <w:tab w:val="left" w:pos="8191"/>
        </w:tabs>
        <w:rPr>
          <w:rFonts w:ascii="Geometric 706 BT" w:hAnsi="Geometric 706 BT"/>
          <w:sz w:val="28"/>
        </w:rPr>
      </w:pPr>
    </w:p>
    <w:p w14:paraId="1147ECDA" w14:textId="73F6D96A" w:rsidR="00C139F5" w:rsidRDefault="00C139F5" w:rsidP="007544B1">
      <w:pPr>
        <w:tabs>
          <w:tab w:val="left" w:pos="8191"/>
        </w:tabs>
        <w:rPr>
          <w:rFonts w:ascii="Geometric 706 BT" w:hAnsi="Geometric 706 BT"/>
          <w:sz w:val="28"/>
        </w:rPr>
      </w:pPr>
      <w:r w:rsidRPr="00C139F5">
        <w:rPr>
          <w:rFonts w:ascii="Geometric 706 BT" w:hAnsi="Geometric 706 BT"/>
          <w:b/>
          <w:sz w:val="28"/>
        </w:rPr>
        <w:t>Guiding Questions:</w:t>
      </w:r>
      <w:r>
        <w:rPr>
          <w:rFonts w:ascii="Geometric 706 BT" w:hAnsi="Geometric 706 BT"/>
          <w:sz w:val="28"/>
        </w:rPr>
        <w:t xml:space="preserve"> Who was Moses?</w:t>
      </w:r>
    </w:p>
    <w:p w14:paraId="5A2F67BD" w14:textId="77777777" w:rsidR="00C139F5" w:rsidRDefault="00C139F5" w:rsidP="007544B1">
      <w:pPr>
        <w:tabs>
          <w:tab w:val="left" w:pos="8191"/>
        </w:tabs>
        <w:rPr>
          <w:rFonts w:ascii="Geometric 706 BT" w:hAnsi="Geometric 706 BT"/>
          <w:sz w:val="28"/>
        </w:rPr>
      </w:pPr>
    </w:p>
    <w:p w14:paraId="5331FD50" w14:textId="77777777" w:rsidR="00C139F5" w:rsidRDefault="00C139F5" w:rsidP="007544B1">
      <w:pPr>
        <w:tabs>
          <w:tab w:val="left" w:pos="8191"/>
        </w:tabs>
        <w:rPr>
          <w:rFonts w:ascii="Geometric 706 BT" w:hAnsi="Geometric 706 BT"/>
          <w:sz w:val="28"/>
        </w:rPr>
      </w:pPr>
      <w:r w:rsidRPr="00C139F5">
        <w:rPr>
          <w:rFonts w:ascii="Geometric 706 BT" w:hAnsi="Geometric 706 BT"/>
          <w:b/>
          <w:sz w:val="28"/>
        </w:rPr>
        <w:t>Agenda:</w:t>
      </w:r>
      <w:r>
        <w:rPr>
          <w:rFonts w:ascii="Geometric 706 BT" w:hAnsi="Geometric 706 BT"/>
          <w:sz w:val="28"/>
        </w:rPr>
        <w:t xml:space="preserve"> 1 – Text Analysis, 2 – Video Clip, 3 – Venn Diagram, 4 – Comic Strip</w:t>
      </w:r>
    </w:p>
    <w:p w14:paraId="227FF5E2" w14:textId="77777777" w:rsidR="00C139F5" w:rsidRDefault="00C139F5" w:rsidP="007544B1">
      <w:pPr>
        <w:tabs>
          <w:tab w:val="left" w:pos="8191"/>
        </w:tabs>
        <w:rPr>
          <w:rFonts w:ascii="Geometric 706 BT" w:hAnsi="Geometric 706 BT"/>
          <w:sz w:val="28"/>
        </w:rPr>
      </w:pPr>
      <w:bookmarkStart w:id="0" w:name="_GoBack"/>
      <w:bookmarkEnd w:id="0"/>
    </w:p>
    <w:p w14:paraId="3B665432" w14:textId="3FCFD089" w:rsidR="007544B1" w:rsidRPr="00C139F5" w:rsidRDefault="007544B1" w:rsidP="007544B1">
      <w:pPr>
        <w:tabs>
          <w:tab w:val="left" w:pos="8191"/>
        </w:tabs>
        <w:rPr>
          <w:rFonts w:ascii="Geometric 706 BT" w:hAnsi="Geometric 706 BT"/>
          <w:sz w:val="28"/>
        </w:rPr>
      </w:pPr>
      <w:r w:rsidRPr="007544B1">
        <w:rPr>
          <w:rFonts w:ascii="Geometric 706 BT" w:hAnsi="Geometric 706 BT"/>
          <w:noProof/>
          <w:sz w:val="28"/>
          <w:lang w:eastAsia="en-US"/>
        </w:rPr>
        <w:lastRenderedPageBreak/>
        <mc:AlternateContent>
          <mc:Choice Requires="wps">
            <w:drawing>
              <wp:anchor distT="0" distB="0" distL="114300" distR="114300" simplePos="0" relativeHeight="251665408" behindDoc="0" locked="0" layoutInCell="1" allowOverlap="1" wp14:anchorId="2A65C9A6" wp14:editId="0F76EE77">
                <wp:simplePos x="0" y="0"/>
                <wp:positionH relativeFrom="column">
                  <wp:posOffset>4018849</wp:posOffset>
                </wp:positionH>
                <wp:positionV relativeFrom="paragraph">
                  <wp:posOffset>495</wp:posOffset>
                </wp:positionV>
                <wp:extent cx="1371600"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EEC0B" w14:textId="77777777" w:rsidR="007544B1" w:rsidRPr="000C169F" w:rsidRDefault="007544B1" w:rsidP="007544B1">
                            <w:pPr>
                              <w:jc w:val="center"/>
                              <w:rPr>
                                <w:rFonts w:ascii="Chalkboard" w:hAnsi="Chalkboard"/>
                              </w:rPr>
                            </w:pPr>
                            <w:r w:rsidRPr="000C169F">
                              <w:rPr>
                                <w:rFonts w:ascii="Chalkboard" w:hAnsi="Chalkboard"/>
                              </w:rPr>
                              <w:t>Israelites move to Egypt to escape famine</w:t>
                            </w:r>
                          </w:p>
                          <w:p w14:paraId="23521E64" w14:textId="77777777" w:rsidR="007544B1" w:rsidRPr="000C169F" w:rsidRDefault="007544B1" w:rsidP="007544B1">
                            <w:pPr>
                              <w:jc w:val="center"/>
                              <w:rPr>
                                <w:rFonts w:ascii="Chalkboard" w:hAnsi="Chalkboard"/>
                                <w:b/>
                              </w:rPr>
                            </w:pPr>
                            <w:r w:rsidRPr="000C169F">
                              <w:rPr>
                                <w:rFonts w:ascii="Chalkboard" w:hAnsi="Chalkboard"/>
                                <w:b/>
                              </w:rPr>
                              <w:t>1200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5C9A6" id="_x0000_t202" coordsize="21600,21600" o:spt="202" path="m,l,21600r21600,l21600,xe">
                <v:stroke joinstyle="miter"/>
                <v:path gradientshapeok="t" o:connecttype="rect"/>
              </v:shapetype>
              <v:shape id="Text Box 16" o:spid="_x0000_s1026" type="#_x0000_t202" style="position:absolute;margin-left:316.45pt;margin-top:.05pt;width:108pt;height:1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" filled="f" stroked="f">
                <v:textbox>
                  <w:txbxContent>
                    <w:p w14:paraId="1E1EEC0B" w14:textId="77777777" w:rsidR="007544B1" w:rsidRPr="000C169F" w:rsidRDefault="007544B1" w:rsidP="007544B1">
                      <w:pPr>
                        <w:jc w:val="center"/>
                        <w:rPr>
                          <w:rFonts w:ascii="Chalkboard" w:hAnsi="Chalkboard"/>
                        </w:rPr>
                      </w:pPr>
                      <w:r w:rsidRPr="000C169F">
                        <w:rPr>
                          <w:rFonts w:ascii="Chalkboard" w:hAnsi="Chalkboard"/>
                        </w:rPr>
                        <w:t>Israelites move to Egypt to escape famine</w:t>
                      </w:r>
                    </w:p>
                    <w:p w14:paraId="23521E64" w14:textId="77777777" w:rsidR="007544B1" w:rsidRPr="000C169F" w:rsidRDefault="007544B1" w:rsidP="007544B1">
                      <w:pPr>
                        <w:jc w:val="center"/>
                        <w:rPr>
                          <w:rFonts w:ascii="Chalkboard" w:hAnsi="Chalkboard"/>
                          <w:b/>
                        </w:rPr>
                      </w:pPr>
                      <w:r w:rsidRPr="000C169F">
                        <w:rPr>
                          <w:rFonts w:ascii="Chalkboard" w:hAnsi="Chalkboard"/>
                          <w:b/>
                        </w:rPr>
                        <w:t>1200 BC</w:t>
                      </w:r>
                    </w:p>
                  </w:txbxContent>
                </v:textbox>
                <w10:wrap type="square"/>
              </v:shape>
            </w:pict>
          </mc:Fallback>
        </mc:AlternateContent>
      </w:r>
      <w:r w:rsidRPr="007544B1">
        <w:rPr>
          <w:rFonts w:ascii="Geometric 706 BT" w:hAnsi="Geometric 706 BT"/>
          <w:noProof/>
          <w:sz w:val="28"/>
          <w:lang w:eastAsia="en-US"/>
        </w:rPr>
        <mc:AlternateContent>
          <mc:Choice Requires="wps">
            <w:drawing>
              <wp:anchor distT="0" distB="0" distL="114300" distR="114300" simplePos="0" relativeHeight="251661312" behindDoc="0" locked="0" layoutInCell="1" allowOverlap="1" wp14:anchorId="27B45F5D" wp14:editId="08CEA2DC">
                <wp:simplePos x="0" y="0"/>
                <wp:positionH relativeFrom="column">
                  <wp:posOffset>5679374</wp:posOffset>
                </wp:positionH>
                <wp:positionV relativeFrom="paragraph">
                  <wp:posOffset>16370</wp:posOffset>
                </wp:positionV>
                <wp:extent cx="137160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27719" w14:textId="77777777" w:rsidR="007544B1" w:rsidRDefault="007544B1" w:rsidP="007544B1">
                            <w:pPr>
                              <w:jc w:val="center"/>
                              <w:rPr>
                                <w:rFonts w:ascii="Chalkboard" w:hAnsi="Chalkboard"/>
                              </w:rPr>
                            </w:pPr>
                            <w:r>
                              <w:rPr>
                                <w:rFonts w:ascii="Chalkboard" w:hAnsi="Chalkboard"/>
                              </w:rPr>
                              <w:t xml:space="preserve">Moses leads Israelites form Egypt </w:t>
                            </w:r>
                          </w:p>
                          <w:p w14:paraId="555FA264" w14:textId="77777777" w:rsidR="007544B1" w:rsidRPr="00CA1A38" w:rsidRDefault="007544B1" w:rsidP="007544B1">
                            <w:pPr>
                              <w:jc w:val="center"/>
                              <w:rPr>
                                <w:rFonts w:ascii="Chalkboard" w:hAnsi="Chalkboard"/>
                                <w:b/>
                              </w:rPr>
                            </w:pPr>
                            <w:r>
                              <w:rPr>
                                <w:rFonts w:ascii="Chalkboard" w:hAnsi="Chalkboard"/>
                                <w:b/>
                              </w:rPr>
                              <w:t>1290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5F5D" id="Text Box 12" o:spid="_x0000_s1027" type="#_x0000_t202" style="position:absolute;margin-left:447.2pt;margin-top:1.3pt;width:108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" filled="f" stroked="f">
                <v:textbox>
                  <w:txbxContent>
                    <w:p w14:paraId="0EC27719" w14:textId="77777777" w:rsidR="007544B1" w:rsidRDefault="007544B1" w:rsidP="007544B1">
                      <w:pPr>
                        <w:jc w:val="center"/>
                        <w:rPr>
                          <w:rFonts w:ascii="Chalkboard" w:hAnsi="Chalkboard"/>
                        </w:rPr>
                      </w:pPr>
                      <w:r>
                        <w:rPr>
                          <w:rFonts w:ascii="Chalkboard" w:hAnsi="Chalkboard"/>
                        </w:rPr>
                        <w:t xml:space="preserve">Moses leads Israelites form Egypt </w:t>
                      </w:r>
                    </w:p>
                    <w:p w14:paraId="555FA264" w14:textId="77777777" w:rsidR="007544B1" w:rsidRPr="00CA1A38" w:rsidRDefault="007544B1" w:rsidP="007544B1">
                      <w:pPr>
                        <w:jc w:val="center"/>
                        <w:rPr>
                          <w:rFonts w:ascii="Chalkboard" w:hAnsi="Chalkboard"/>
                          <w:b/>
                        </w:rPr>
                      </w:pPr>
                      <w:r>
                        <w:rPr>
                          <w:rFonts w:ascii="Chalkboard" w:hAnsi="Chalkboard"/>
                          <w:b/>
                        </w:rPr>
                        <w:t>1290 BC</w:t>
                      </w:r>
                    </w:p>
                  </w:txbxContent>
                </v:textbox>
                <w10:wrap type="square"/>
              </v:shape>
            </w:pict>
          </mc:Fallback>
        </mc:AlternateContent>
      </w:r>
      <w:r w:rsidRPr="007544B1">
        <w:rPr>
          <w:rFonts w:ascii="Geometric 706 BT" w:hAnsi="Geometric 706 BT"/>
          <w:b/>
          <w:sz w:val="28"/>
          <w:u w:val="single"/>
        </w:rPr>
        <w:t>Ancient Events Timeline</w:t>
      </w:r>
    </w:p>
    <w:p w14:paraId="5FB8E598" w14:textId="02BFB45C" w:rsidR="007544B1" w:rsidRPr="007544B1" w:rsidRDefault="007544B1" w:rsidP="007544B1">
      <w:pPr>
        <w:tabs>
          <w:tab w:val="left" w:pos="8191"/>
        </w:tabs>
        <w:rPr>
          <w:rFonts w:ascii="Geometric 706 BT" w:hAnsi="Geometric 706 BT"/>
          <w:sz w:val="28"/>
        </w:rPr>
      </w:pPr>
      <w:r w:rsidRPr="007544B1">
        <w:rPr>
          <w:rFonts w:ascii="Geometric 706 BT" w:hAnsi="Geometric 706 BT"/>
          <w:noProof/>
          <w:sz w:val="28"/>
          <w:lang w:eastAsia="en-US"/>
        </w:rPr>
        <mc:AlternateContent>
          <mc:Choice Requires="wps">
            <w:drawing>
              <wp:anchor distT="0" distB="0" distL="114300" distR="114300" simplePos="0" relativeHeight="251662336" behindDoc="0" locked="0" layoutInCell="1" allowOverlap="1" wp14:anchorId="615E2EC8" wp14:editId="012C7D18">
                <wp:simplePos x="0" y="0"/>
                <wp:positionH relativeFrom="margin">
                  <wp:align>left</wp:align>
                </wp:positionH>
                <wp:positionV relativeFrom="paragraph">
                  <wp:posOffset>34290</wp:posOffset>
                </wp:positionV>
                <wp:extent cx="2256155" cy="71247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56155" cy="712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BC372" w14:textId="77777777" w:rsidR="007544B1" w:rsidRDefault="007544B1" w:rsidP="007544B1">
                            <w:pPr>
                              <w:jc w:val="center"/>
                              <w:rPr>
                                <w:rFonts w:ascii="Chalkboard" w:hAnsi="Chalkboard"/>
                              </w:rPr>
                            </w:pPr>
                            <w:r>
                              <w:rPr>
                                <w:rFonts w:ascii="Chalkboard" w:hAnsi="Chalkboard"/>
                              </w:rPr>
                              <w:t>Shang Dynasty Begins (1</w:t>
                            </w:r>
                            <w:r w:rsidRPr="00CA1A38">
                              <w:rPr>
                                <w:rFonts w:ascii="Chalkboard" w:hAnsi="Chalkboard"/>
                                <w:vertAlign w:val="superscript"/>
                              </w:rPr>
                              <w:t>st</w:t>
                            </w:r>
                            <w:r>
                              <w:rPr>
                                <w:rFonts w:ascii="Chalkboard" w:hAnsi="Chalkboard"/>
                              </w:rPr>
                              <w:t xml:space="preserve"> Chinese Civilization)</w:t>
                            </w:r>
                          </w:p>
                          <w:p w14:paraId="1615A92F" w14:textId="77777777" w:rsidR="007544B1" w:rsidRPr="00CA1A38" w:rsidRDefault="007544B1" w:rsidP="007544B1">
                            <w:pPr>
                              <w:jc w:val="center"/>
                              <w:rPr>
                                <w:rFonts w:ascii="Chalkboard" w:hAnsi="Chalkboard"/>
                                <w:b/>
                              </w:rPr>
                            </w:pPr>
                            <w:r>
                              <w:rPr>
                                <w:rFonts w:ascii="Chalkboard" w:hAnsi="Chalkboard"/>
                                <w:b/>
                              </w:rPr>
                              <w:t>1750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2EC8" id="Text Box 13" o:spid="_x0000_s1028" type="#_x0000_t202" style="position:absolute;margin-left:0;margin-top:2.7pt;width:177.65pt;height:56.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" filled="f" stroked="f">
                <v:textbox>
                  <w:txbxContent>
                    <w:p w14:paraId="1ACBC372" w14:textId="77777777" w:rsidR="007544B1" w:rsidRDefault="007544B1" w:rsidP="007544B1">
                      <w:pPr>
                        <w:jc w:val="center"/>
                        <w:rPr>
                          <w:rFonts w:ascii="Chalkboard" w:hAnsi="Chalkboard"/>
                        </w:rPr>
                      </w:pPr>
                      <w:r>
                        <w:rPr>
                          <w:rFonts w:ascii="Chalkboard" w:hAnsi="Chalkboard"/>
                        </w:rPr>
                        <w:t>Shang Dynasty Begins (1</w:t>
                      </w:r>
                      <w:r w:rsidRPr="00CA1A38">
                        <w:rPr>
                          <w:rFonts w:ascii="Chalkboard" w:hAnsi="Chalkboard"/>
                          <w:vertAlign w:val="superscript"/>
                        </w:rPr>
                        <w:t>st</w:t>
                      </w:r>
                      <w:r>
                        <w:rPr>
                          <w:rFonts w:ascii="Chalkboard" w:hAnsi="Chalkboard"/>
                        </w:rPr>
                        <w:t xml:space="preserve"> Chinese Civilization)</w:t>
                      </w:r>
                    </w:p>
                    <w:p w14:paraId="1615A92F" w14:textId="77777777" w:rsidR="007544B1" w:rsidRPr="00CA1A38" w:rsidRDefault="007544B1" w:rsidP="007544B1">
                      <w:pPr>
                        <w:jc w:val="center"/>
                        <w:rPr>
                          <w:rFonts w:ascii="Chalkboard" w:hAnsi="Chalkboard"/>
                          <w:b/>
                        </w:rPr>
                      </w:pPr>
                      <w:r>
                        <w:rPr>
                          <w:rFonts w:ascii="Chalkboard" w:hAnsi="Chalkboard"/>
                          <w:b/>
                        </w:rPr>
                        <w:t>1750 BC</w:t>
                      </w:r>
                    </w:p>
                  </w:txbxContent>
                </v:textbox>
                <w10:wrap type="square" anchorx="margin"/>
              </v:shape>
            </w:pict>
          </mc:Fallback>
        </mc:AlternateContent>
      </w:r>
      <w:r w:rsidRPr="007544B1">
        <w:rPr>
          <w:rFonts w:ascii="Geometric 706 BT" w:hAnsi="Geometric 706 BT"/>
          <w:noProof/>
          <w:sz w:val="28"/>
          <w:lang w:eastAsia="en-US"/>
        </w:rPr>
        <mc:AlternateContent>
          <mc:Choice Requires="wps">
            <w:drawing>
              <wp:anchor distT="0" distB="0" distL="114300" distR="114300" simplePos="0" relativeHeight="251663360" behindDoc="0" locked="0" layoutInCell="1" allowOverlap="1" wp14:anchorId="2294185F" wp14:editId="4F29B8D5">
                <wp:simplePos x="0" y="0"/>
                <wp:positionH relativeFrom="column">
                  <wp:posOffset>2721321</wp:posOffset>
                </wp:positionH>
                <wp:positionV relativeFrom="paragraph">
                  <wp:posOffset>17145</wp:posOffset>
                </wp:positionV>
                <wp:extent cx="1371600" cy="914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082F76" w14:textId="77777777" w:rsidR="007544B1" w:rsidRDefault="007544B1" w:rsidP="007544B1">
                            <w:pPr>
                              <w:jc w:val="center"/>
                              <w:rPr>
                                <w:rFonts w:ascii="Chalkboard" w:hAnsi="Chalkboard"/>
                              </w:rPr>
                            </w:pPr>
                            <w:r>
                              <w:rPr>
                                <w:rFonts w:ascii="Chalkboard" w:hAnsi="Chalkboard"/>
                              </w:rPr>
                              <w:t>Hinduism ideas begin in India</w:t>
                            </w:r>
                          </w:p>
                          <w:p w14:paraId="4D11B555" w14:textId="77777777" w:rsidR="007544B1" w:rsidRPr="00CA1A38" w:rsidRDefault="007544B1" w:rsidP="007544B1">
                            <w:pPr>
                              <w:jc w:val="center"/>
                              <w:rPr>
                                <w:rFonts w:ascii="Chalkboard" w:hAnsi="Chalkboard"/>
                                <w:b/>
                              </w:rPr>
                            </w:pPr>
                            <w:r>
                              <w:rPr>
                                <w:rFonts w:ascii="Chalkboard" w:hAnsi="Chalkboard"/>
                                <w:b/>
                              </w:rPr>
                              <w:t>1500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4185F" id="Text Box 14" o:spid="_x0000_s1029" type="#_x0000_t202" style="position:absolute;margin-left:214.3pt;margin-top:1.35pt;width:108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" filled="f" stroked="f">
                <v:textbox>
                  <w:txbxContent>
                    <w:p w14:paraId="58082F76" w14:textId="77777777" w:rsidR="007544B1" w:rsidRDefault="007544B1" w:rsidP="007544B1">
                      <w:pPr>
                        <w:jc w:val="center"/>
                        <w:rPr>
                          <w:rFonts w:ascii="Chalkboard" w:hAnsi="Chalkboard"/>
                        </w:rPr>
                      </w:pPr>
                      <w:r>
                        <w:rPr>
                          <w:rFonts w:ascii="Chalkboard" w:hAnsi="Chalkboard"/>
                        </w:rPr>
                        <w:t>Hinduism ideas begin in India</w:t>
                      </w:r>
                    </w:p>
                    <w:p w14:paraId="4D11B555" w14:textId="77777777" w:rsidR="007544B1" w:rsidRPr="00CA1A38" w:rsidRDefault="007544B1" w:rsidP="007544B1">
                      <w:pPr>
                        <w:jc w:val="center"/>
                        <w:rPr>
                          <w:rFonts w:ascii="Chalkboard" w:hAnsi="Chalkboard"/>
                          <w:b/>
                        </w:rPr>
                      </w:pPr>
                      <w:r>
                        <w:rPr>
                          <w:rFonts w:ascii="Chalkboard" w:hAnsi="Chalkboard"/>
                          <w:b/>
                        </w:rPr>
                        <w:t>1500 BC</w:t>
                      </w:r>
                    </w:p>
                  </w:txbxContent>
                </v:textbox>
                <w10:wrap type="square"/>
              </v:shape>
            </w:pict>
          </mc:Fallback>
        </mc:AlternateContent>
      </w:r>
    </w:p>
    <w:p w14:paraId="534CD37B" w14:textId="247D066D" w:rsidR="007544B1" w:rsidRPr="007544B1" w:rsidRDefault="007544B1" w:rsidP="007544B1">
      <w:pPr>
        <w:tabs>
          <w:tab w:val="left" w:pos="8191"/>
        </w:tabs>
        <w:rPr>
          <w:rFonts w:ascii="Geometric 706 BT" w:hAnsi="Geometric 706 BT"/>
          <w:sz w:val="28"/>
        </w:rPr>
      </w:pPr>
      <w:r w:rsidRPr="007544B1">
        <w:rPr>
          <w:rFonts w:ascii="Geometric 706 BT" w:hAnsi="Geometric 706 BT"/>
          <w:noProof/>
          <w:sz w:val="28"/>
          <w:lang w:eastAsia="en-US"/>
        </w:rPr>
        <mc:AlternateContent>
          <mc:Choice Requires="wps">
            <w:drawing>
              <wp:anchor distT="0" distB="0" distL="114300" distR="114300" simplePos="0" relativeHeight="251660288" behindDoc="0" locked="0" layoutInCell="1" allowOverlap="1" wp14:anchorId="218C34EF" wp14:editId="48BFDA58">
                <wp:simplePos x="0" y="0"/>
                <wp:positionH relativeFrom="margin">
                  <wp:align>left</wp:align>
                </wp:positionH>
                <wp:positionV relativeFrom="paragraph">
                  <wp:posOffset>682988</wp:posOffset>
                </wp:positionV>
                <wp:extent cx="1371600" cy="914400"/>
                <wp:effectExtent l="0" t="0" r="0" b="0"/>
                <wp:wrapThrough wrapText="bothSides">
                  <wp:wrapPolygon edited="0">
                    <wp:start x="600" y="0"/>
                    <wp:lineTo x="600" y="21150"/>
                    <wp:lineTo x="20700" y="21150"/>
                    <wp:lineTo x="20700" y="0"/>
                    <wp:lineTo x="600" y="0"/>
                  </wp:wrapPolygon>
                </wp:wrapThrough>
                <wp:docPr id="11" name="Text Box 11"/>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2EA118" w14:textId="77777777" w:rsidR="007544B1" w:rsidRDefault="007544B1" w:rsidP="007544B1">
                            <w:pPr>
                              <w:jc w:val="center"/>
                              <w:rPr>
                                <w:rFonts w:ascii="Chalkboard" w:hAnsi="Chalkboard"/>
                              </w:rPr>
                            </w:pPr>
                            <w:r w:rsidRPr="00CA1A38">
                              <w:rPr>
                                <w:rFonts w:ascii="Chalkboard" w:hAnsi="Chalkboard"/>
                              </w:rPr>
                              <w:t>A</w:t>
                            </w:r>
                            <w:r>
                              <w:rPr>
                                <w:rFonts w:ascii="Chalkboard" w:hAnsi="Chalkboard"/>
                              </w:rPr>
                              <w:t xml:space="preserve">braham travels to Canaan </w:t>
                            </w:r>
                          </w:p>
                          <w:p w14:paraId="50E5CBE4" w14:textId="65E6CAD7" w:rsidR="007544B1" w:rsidRPr="007544B1" w:rsidRDefault="007544B1" w:rsidP="007544B1">
                            <w:pPr>
                              <w:jc w:val="center"/>
                              <w:rPr>
                                <w:rFonts w:ascii="Chalkboard" w:hAnsi="Chalkboard"/>
                                <w:b/>
                              </w:rPr>
                            </w:pPr>
                            <w:r w:rsidRPr="00CA1A38">
                              <w:rPr>
                                <w:rFonts w:ascii="Chalkboard" w:hAnsi="Chalkboard"/>
                                <w:b/>
                              </w:rPr>
                              <w:t>1800BC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34EF" id="Text Box 11" o:spid="_x0000_s1030" type="#_x0000_t202" style="position:absolute;margin-left:0;margin-top:53.8pt;width:108pt;height:1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" filled="f" stroked="f">
                <v:textbox>
                  <w:txbxContent>
                    <w:p w14:paraId="262EA118" w14:textId="77777777" w:rsidR="007544B1" w:rsidRDefault="007544B1" w:rsidP="007544B1">
                      <w:pPr>
                        <w:jc w:val="center"/>
                        <w:rPr>
                          <w:rFonts w:ascii="Chalkboard" w:hAnsi="Chalkboard"/>
                        </w:rPr>
                      </w:pPr>
                      <w:r w:rsidRPr="00CA1A38">
                        <w:rPr>
                          <w:rFonts w:ascii="Chalkboard" w:hAnsi="Chalkboard"/>
                        </w:rPr>
                        <w:t>A</w:t>
                      </w:r>
                      <w:r>
                        <w:rPr>
                          <w:rFonts w:ascii="Chalkboard" w:hAnsi="Chalkboard"/>
                        </w:rPr>
                        <w:t xml:space="preserve">braham travels to Canaan </w:t>
                      </w:r>
                    </w:p>
                    <w:p w14:paraId="50E5CBE4" w14:textId="65E6CAD7" w:rsidR="007544B1" w:rsidRPr="007544B1" w:rsidRDefault="007544B1" w:rsidP="007544B1">
                      <w:pPr>
                        <w:jc w:val="center"/>
                        <w:rPr>
                          <w:rFonts w:ascii="Chalkboard" w:hAnsi="Chalkboard"/>
                          <w:b/>
                        </w:rPr>
                      </w:pPr>
                      <w:r w:rsidRPr="00CA1A38">
                        <w:rPr>
                          <w:rFonts w:ascii="Chalkboard" w:hAnsi="Chalkboard"/>
                          <w:b/>
                        </w:rPr>
                        <w:t>1800BC</w:t>
                      </w:r>
                    </w:p>
                  </w:txbxContent>
                </v:textbox>
                <w10:wrap type="through" anchorx="margin"/>
              </v:shape>
            </w:pict>
          </mc:Fallback>
        </mc:AlternateContent>
      </w:r>
      <w:r w:rsidRPr="007544B1">
        <w:rPr>
          <w:rFonts w:ascii="Geometric 706 BT" w:hAnsi="Geometric 706 BT"/>
          <w:noProof/>
          <w:sz w:val="28"/>
          <w:lang w:eastAsia="en-US"/>
        </w:rPr>
        <mc:AlternateContent>
          <mc:Choice Requires="wps">
            <w:drawing>
              <wp:anchor distT="0" distB="0" distL="114300" distR="114300" simplePos="0" relativeHeight="251664384" behindDoc="0" locked="0" layoutInCell="1" allowOverlap="1" wp14:anchorId="75EC948B" wp14:editId="36AEBFC8">
                <wp:simplePos x="0" y="0"/>
                <wp:positionH relativeFrom="margin">
                  <wp:align>center</wp:align>
                </wp:positionH>
                <wp:positionV relativeFrom="paragraph">
                  <wp:posOffset>705518</wp:posOffset>
                </wp:positionV>
                <wp:extent cx="1371600"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4A53E" w14:textId="77777777" w:rsidR="007544B1" w:rsidRDefault="007544B1" w:rsidP="007544B1">
                            <w:pPr>
                              <w:jc w:val="center"/>
                              <w:rPr>
                                <w:rFonts w:ascii="Chalkboard" w:hAnsi="Chalkboard"/>
                              </w:rPr>
                            </w:pPr>
                            <w:r>
                              <w:rPr>
                                <w:rFonts w:ascii="Chalkboard" w:hAnsi="Chalkboard"/>
                              </w:rPr>
                              <w:t>Boy King Tut becomes Pharaoh</w:t>
                            </w:r>
                          </w:p>
                          <w:p w14:paraId="5023F6DE" w14:textId="77777777" w:rsidR="007544B1" w:rsidRPr="00CA1A38" w:rsidRDefault="007544B1" w:rsidP="007544B1">
                            <w:pPr>
                              <w:jc w:val="center"/>
                              <w:rPr>
                                <w:rFonts w:ascii="Chalkboard" w:hAnsi="Chalkboard"/>
                                <w:b/>
                              </w:rPr>
                            </w:pPr>
                            <w:r>
                              <w:rPr>
                                <w:rFonts w:ascii="Chalkboard" w:hAnsi="Chalkboard"/>
                                <w:b/>
                              </w:rPr>
                              <w:t>1500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948B" id="Text Box 15" o:spid="_x0000_s1031" type="#_x0000_t202" style="position:absolute;margin-left:0;margin-top:55.55pt;width:108pt;height:1in;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" filled="f" stroked="f">
                <v:textbox>
                  <w:txbxContent>
                    <w:p w14:paraId="2064A53E" w14:textId="77777777" w:rsidR="007544B1" w:rsidRDefault="007544B1" w:rsidP="007544B1">
                      <w:pPr>
                        <w:jc w:val="center"/>
                        <w:rPr>
                          <w:rFonts w:ascii="Chalkboard" w:hAnsi="Chalkboard"/>
                        </w:rPr>
                      </w:pPr>
                      <w:r>
                        <w:rPr>
                          <w:rFonts w:ascii="Chalkboard" w:hAnsi="Chalkboard"/>
                        </w:rPr>
                        <w:t>Boy King Tut becomes Pharaoh</w:t>
                      </w:r>
                    </w:p>
                    <w:p w14:paraId="5023F6DE" w14:textId="77777777" w:rsidR="007544B1" w:rsidRPr="00CA1A38" w:rsidRDefault="007544B1" w:rsidP="007544B1">
                      <w:pPr>
                        <w:jc w:val="center"/>
                        <w:rPr>
                          <w:rFonts w:ascii="Chalkboard" w:hAnsi="Chalkboard"/>
                          <w:b/>
                        </w:rPr>
                      </w:pPr>
                      <w:r>
                        <w:rPr>
                          <w:rFonts w:ascii="Chalkboard" w:hAnsi="Chalkboard"/>
                          <w:b/>
                        </w:rPr>
                        <w:t>1500 BC</w:t>
                      </w:r>
                    </w:p>
                  </w:txbxContent>
                </v:textbox>
                <w10:wrap type="square" anchorx="margin"/>
              </v:shape>
            </w:pict>
          </mc:Fallback>
        </mc:AlternateContent>
      </w:r>
    </w:p>
    <w:p w14:paraId="4559F8AA" w14:textId="5DAB31FD" w:rsidR="007544B1" w:rsidRPr="007544B1" w:rsidRDefault="007544B1" w:rsidP="007544B1">
      <w:pPr>
        <w:tabs>
          <w:tab w:val="left" w:pos="8191"/>
        </w:tabs>
        <w:rPr>
          <w:rFonts w:ascii="Geometric 706 BT" w:hAnsi="Geometric 706 BT"/>
          <w:sz w:val="28"/>
        </w:rPr>
      </w:pPr>
      <w:r w:rsidRPr="007544B1">
        <w:rPr>
          <w:rFonts w:ascii="Geometric 706 BT" w:hAnsi="Geometric 706 BT"/>
          <w:noProof/>
          <w:sz w:val="28"/>
          <w:lang w:eastAsia="en-US"/>
        </w:rPr>
        <mc:AlternateContent>
          <mc:Choice Requires="wps">
            <w:drawing>
              <wp:anchor distT="0" distB="0" distL="114300" distR="114300" simplePos="0" relativeHeight="251659264" behindDoc="0" locked="0" layoutInCell="1" allowOverlap="1" wp14:anchorId="6E101ACD" wp14:editId="11EBA2E9">
                <wp:simplePos x="0" y="0"/>
                <wp:positionH relativeFrom="margin">
                  <wp:posOffset>110993</wp:posOffset>
                </wp:positionH>
                <wp:positionV relativeFrom="paragraph">
                  <wp:posOffset>226555</wp:posOffset>
                </wp:positionV>
                <wp:extent cx="7086600" cy="342900"/>
                <wp:effectExtent l="19050" t="19050" r="19050" b="38100"/>
                <wp:wrapThrough wrapText="bothSides">
                  <wp:wrapPolygon edited="0">
                    <wp:start x="348" y="-1200"/>
                    <wp:lineTo x="-58" y="0"/>
                    <wp:lineTo x="-58" y="12000"/>
                    <wp:lineTo x="232" y="19200"/>
                    <wp:lineTo x="348" y="22800"/>
                    <wp:lineTo x="21252" y="22800"/>
                    <wp:lineTo x="21368" y="19200"/>
                    <wp:lineTo x="21600" y="10800"/>
                    <wp:lineTo x="21600" y="8400"/>
                    <wp:lineTo x="21252" y="-1200"/>
                    <wp:lineTo x="348" y="-1200"/>
                  </wp:wrapPolygon>
                </wp:wrapThrough>
                <wp:docPr id="1" name="Left-Right Arrow 1"/>
                <wp:cNvGraphicFramePr/>
                <a:graphic xmlns:a="http://schemas.openxmlformats.org/drawingml/2006/main">
                  <a:graphicData uri="http://schemas.microsoft.com/office/word/2010/wordprocessingShape">
                    <wps:wsp>
                      <wps:cNvSpPr/>
                      <wps:spPr>
                        <a:xfrm>
                          <a:off x="0" y="0"/>
                          <a:ext cx="7086600" cy="342900"/>
                        </a:xfrm>
                        <a:prstGeom prst="leftRightArrow">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2CCD0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 o:spid="_x0000_s1026" type="#_x0000_t69" style="position:absolute;margin-left:8.75pt;margin-top:17.85pt;width:558pt;height:27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" adj="523" strokeweight=".5pt">
                <w10:wrap type="through" anchorx="margin"/>
              </v:shape>
            </w:pict>
          </mc:Fallback>
        </mc:AlternateContent>
      </w:r>
    </w:p>
    <w:p w14:paraId="27A56993" w14:textId="0ABE2B60" w:rsidR="007544B1" w:rsidRPr="007544B1" w:rsidRDefault="007544B1" w:rsidP="007544B1">
      <w:pPr>
        <w:tabs>
          <w:tab w:val="left" w:pos="8191"/>
        </w:tabs>
        <w:rPr>
          <w:rFonts w:ascii="Geometric 706 BT" w:hAnsi="Geometric 706 BT"/>
          <w:sz w:val="28"/>
        </w:rPr>
      </w:pPr>
    </w:p>
    <w:p w14:paraId="0FD001C0" w14:textId="5D53DA26" w:rsidR="007544B1" w:rsidRPr="007544B1" w:rsidRDefault="007544B1" w:rsidP="007544B1">
      <w:pPr>
        <w:tabs>
          <w:tab w:val="left" w:pos="8191"/>
        </w:tabs>
        <w:rPr>
          <w:rFonts w:ascii="Geometric 706 BT" w:hAnsi="Geometric 706 BT"/>
          <w:sz w:val="28"/>
        </w:rPr>
      </w:pPr>
    </w:p>
    <w:p w14:paraId="2860CE8E" w14:textId="77777777" w:rsidR="007544B1" w:rsidRDefault="007544B1" w:rsidP="007544B1">
      <w:pPr>
        <w:tabs>
          <w:tab w:val="left" w:pos="8191"/>
        </w:tabs>
        <w:rPr>
          <w:rFonts w:ascii="Geometric 706 BT" w:hAnsi="Geometric 706 BT"/>
          <w:sz w:val="28"/>
        </w:rPr>
      </w:pPr>
      <w:r w:rsidRPr="007544B1">
        <w:rPr>
          <w:rFonts w:ascii="Geometric 706 BT" w:hAnsi="Geometric 706 BT"/>
          <w:noProof/>
          <w:sz w:val="28"/>
          <w:lang w:eastAsia="en-US"/>
        </w:rPr>
        <w:drawing>
          <wp:anchor distT="0" distB="0" distL="114300" distR="114300" simplePos="0" relativeHeight="251666432" behindDoc="0" locked="0" layoutInCell="1" allowOverlap="1" wp14:anchorId="578963F5" wp14:editId="49F04077">
            <wp:simplePos x="0" y="0"/>
            <wp:positionH relativeFrom="margin">
              <wp:align>right</wp:align>
            </wp:positionH>
            <wp:positionV relativeFrom="paragraph">
              <wp:posOffset>639973</wp:posOffset>
            </wp:positionV>
            <wp:extent cx="1943100" cy="1538605"/>
            <wp:effectExtent l="0" t="0" r="0" b="4445"/>
            <wp:wrapTight wrapText="bothSides">
              <wp:wrapPolygon edited="0">
                <wp:start x="0" y="0"/>
                <wp:lineTo x="0" y="21395"/>
                <wp:lineTo x="21388" y="21395"/>
                <wp:lineTo x="21388" y="0"/>
                <wp:lineTo x="0" y="0"/>
              </wp:wrapPolygon>
            </wp:wrapTight>
            <wp:docPr id="17" name="irc_mi" descr="http://s3-eu-west-1.amazonaws.com/lookandlearn-preview/N/N811/N81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eu-west-1.amazonaws.com/lookandlearn-preview/N/N811/N8113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4FEA4" w14:textId="24E0F015" w:rsidR="007544B1" w:rsidRPr="007544B1" w:rsidRDefault="007544B1" w:rsidP="007544B1">
      <w:pPr>
        <w:tabs>
          <w:tab w:val="left" w:pos="8191"/>
        </w:tabs>
        <w:rPr>
          <w:rFonts w:ascii="Geometric 706 BT" w:hAnsi="Geometric 706 BT"/>
          <w:sz w:val="28"/>
        </w:rPr>
      </w:pPr>
      <w:r w:rsidRPr="007544B1">
        <w:rPr>
          <w:rFonts w:ascii="Geometric 706 BT" w:hAnsi="Geometric 706 BT"/>
          <w:b/>
          <w:sz w:val="28"/>
          <w:u w:val="single"/>
        </w:rPr>
        <w:t>The Story of Moses</w:t>
      </w:r>
    </w:p>
    <w:p w14:paraId="64B9DF2C" w14:textId="7FA1607A" w:rsidR="007544B1" w:rsidRPr="007544B1" w:rsidRDefault="007544B1" w:rsidP="007544B1">
      <w:pPr>
        <w:tabs>
          <w:tab w:val="left" w:pos="8191"/>
        </w:tabs>
        <w:rPr>
          <w:rFonts w:ascii="Geometric 706 BT" w:hAnsi="Geometric 706 BT"/>
          <w:sz w:val="28"/>
        </w:rPr>
      </w:pPr>
      <w:r w:rsidRPr="007544B1">
        <w:rPr>
          <w:rFonts w:ascii="Geometric 706 BT" w:hAnsi="Geometric 706 BT"/>
          <w:noProof/>
          <w:sz w:val="28"/>
          <w:lang w:eastAsia="en-US"/>
        </w:rPr>
        <w:drawing>
          <wp:anchor distT="0" distB="0" distL="114300" distR="114300" simplePos="0" relativeHeight="251667456" behindDoc="0" locked="0" layoutInCell="1" allowOverlap="1" wp14:anchorId="584EDCC1" wp14:editId="6477AB35">
            <wp:simplePos x="0" y="0"/>
            <wp:positionH relativeFrom="column">
              <wp:posOffset>-342900</wp:posOffset>
            </wp:positionH>
            <wp:positionV relativeFrom="paragraph">
              <wp:posOffset>1772285</wp:posOffset>
            </wp:positionV>
            <wp:extent cx="3078480" cy="1752600"/>
            <wp:effectExtent l="0" t="0" r="0" b="0"/>
            <wp:wrapTight wrapText="bothSides">
              <wp:wrapPolygon edited="0">
                <wp:start x="0" y="0"/>
                <wp:lineTo x="0" y="21287"/>
                <wp:lineTo x="21386" y="21287"/>
                <wp:lineTo x="21386" y="0"/>
                <wp:lineTo x="0" y="0"/>
              </wp:wrapPolygon>
            </wp:wrapTight>
            <wp:docPr id="18" name="irc_mi" descr="http://2.bp.blogspot.com/-rew7QoUnlN8/Us8Hgk3RmCI/AAAAAAAAAbs/smi5jLYcC5Q/s1600/Moses-and-Pharao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rew7QoUnlN8/Us8Hgk3RmCI/AAAAAAAAAbs/smi5jLYcC5Q/s1600/Moses-and-Pharaoh+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4B1">
        <w:rPr>
          <w:rFonts w:ascii="Geometric 706 BT" w:hAnsi="Geometric 706 BT"/>
          <w:sz w:val="28"/>
        </w:rPr>
        <w:t>Moses was born to a woman Israelite living in Ancient Egypt. At the time the Egyptians were killing every male Israelite boy, by throwing them into the Nile River. Moses’ mother secretly took her newly born boy and placed him in a basket in the papyrus reeds of the Nile River. He was found by the Pharaohs wife who adopted him and raised him as Egyptian royalty. Moses grew up feeling uncertain about his loyalty and family. Was he an Israelite? Should he be slaving away with those people? Or was he an Egyptian pharaoh? One day when Moses was a young man he saw an Egyptian brutally whipping an Israelite man. Moses stepped in and killed the Egyptian. Confused, afraid and guilty Moses ran away from Egypt.</w:t>
      </w:r>
    </w:p>
    <w:p w14:paraId="49B39617" w14:textId="77777777" w:rsidR="007544B1" w:rsidRPr="007544B1" w:rsidRDefault="007544B1" w:rsidP="007544B1">
      <w:pPr>
        <w:tabs>
          <w:tab w:val="left" w:pos="8191"/>
        </w:tabs>
        <w:rPr>
          <w:rFonts w:ascii="Geometric 706 BT" w:hAnsi="Geometric 706 BT"/>
          <w:sz w:val="28"/>
        </w:rPr>
      </w:pPr>
    </w:p>
    <w:p w14:paraId="0991DAE8" w14:textId="31D4FF62" w:rsidR="007544B1" w:rsidRPr="007544B1" w:rsidRDefault="007544B1" w:rsidP="007544B1">
      <w:pPr>
        <w:tabs>
          <w:tab w:val="left" w:pos="8191"/>
        </w:tabs>
        <w:rPr>
          <w:rFonts w:ascii="Geometric 706 BT" w:hAnsi="Geometric 706 BT"/>
          <w:sz w:val="28"/>
        </w:rPr>
      </w:pPr>
      <w:r w:rsidRPr="007544B1">
        <w:rPr>
          <w:rFonts w:ascii="Geometric 706 BT" w:hAnsi="Geometric 706 BT"/>
          <w:sz w:val="28"/>
        </w:rPr>
        <w:t xml:space="preserve">Moses was not finished with life in Egypt. According to the Hebrew Bible Moses saw a bush in flames. God called Moses from the burning Bush. He told Moses to return to Egypt and tell the Pharaoh to let the Israelites go. </w:t>
      </w:r>
    </w:p>
    <w:p w14:paraId="3B87B4FF" w14:textId="6852AFCA" w:rsidR="007544B1" w:rsidRPr="007544B1" w:rsidRDefault="007544B1" w:rsidP="007544B1">
      <w:pPr>
        <w:tabs>
          <w:tab w:val="left" w:pos="8191"/>
        </w:tabs>
        <w:rPr>
          <w:rFonts w:ascii="Geometric 706 BT" w:hAnsi="Geometric 706 BT"/>
          <w:sz w:val="28"/>
        </w:rPr>
      </w:pPr>
      <w:r w:rsidRPr="007544B1">
        <w:rPr>
          <w:rFonts w:ascii="Geometric 706 BT" w:hAnsi="Geometric 706 BT"/>
          <w:noProof/>
          <w:sz w:val="28"/>
          <w:lang w:eastAsia="en-US"/>
        </w:rPr>
        <w:drawing>
          <wp:anchor distT="0" distB="0" distL="114300" distR="114300" simplePos="0" relativeHeight="251668480" behindDoc="0" locked="0" layoutInCell="1" allowOverlap="1" wp14:anchorId="5DEFFAF3" wp14:editId="1B513901">
            <wp:simplePos x="0" y="0"/>
            <wp:positionH relativeFrom="column">
              <wp:posOffset>4779736</wp:posOffset>
            </wp:positionH>
            <wp:positionV relativeFrom="paragraph">
              <wp:posOffset>118621</wp:posOffset>
            </wp:positionV>
            <wp:extent cx="1918335" cy="1790065"/>
            <wp:effectExtent l="0" t="0" r="5715" b="635"/>
            <wp:wrapThrough wrapText="bothSides">
              <wp:wrapPolygon edited="0">
                <wp:start x="0" y="0"/>
                <wp:lineTo x="0" y="21378"/>
                <wp:lineTo x="21450" y="21378"/>
                <wp:lineTo x="21450" y="0"/>
                <wp:lineTo x="0" y="0"/>
              </wp:wrapPolygon>
            </wp:wrapThrough>
            <wp:docPr id="21" name="irc_mi" descr="https://findanoutlet.files.wordpress.com/2010/10/locust-eating-carcas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ndanoutlet.files.wordpress.com/2010/10/locust-eating-carcass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8335"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775BF" w14:textId="3F0C34F4" w:rsidR="007544B1" w:rsidRPr="007544B1" w:rsidRDefault="007544B1" w:rsidP="007544B1">
      <w:pPr>
        <w:tabs>
          <w:tab w:val="left" w:pos="8191"/>
        </w:tabs>
        <w:rPr>
          <w:rFonts w:ascii="Geometric 706 BT" w:hAnsi="Geometric 706 BT"/>
          <w:sz w:val="28"/>
        </w:rPr>
      </w:pPr>
      <w:r w:rsidRPr="007544B1">
        <w:rPr>
          <w:rFonts w:ascii="Geometric 706 BT" w:hAnsi="Geometric 706 BT"/>
          <w:sz w:val="28"/>
        </w:rPr>
        <w:t xml:space="preserve">Moses went before the Pharaoh to demand the release of the Israelites. When the Pharaoh refused, God sent 10 plagues to Egypt. These plagues were events that caused problems for the Egyptians, such as locusts devouring the fields or outbreaks of diseases. The plague convinced the Pharaoh to free the Israelites. The Israelites left Egypt, determined to return to their Promise Land of Canaan. After the Israelites left, the Pharaoh changed his mind. He sent his army after the Israelites. </w:t>
      </w:r>
    </w:p>
    <w:p w14:paraId="4AAD1BCB" w14:textId="77777777" w:rsidR="007544B1" w:rsidRDefault="007544B1" w:rsidP="007544B1">
      <w:pPr>
        <w:tabs>
          <w:tab w:val="left" w:pos="8191"/>
        </w:tabs>
        <w:rPr>
          <w:rFonts w:ascii="Geometric 706 BT" w:hAnsi="Geometric 706 BT"/>
          <w:sz w:val="28"/>
        </w:rPr>
      </w:pPr>
      <w:r w:rsidRPr="007544B1">
        <w:rPr>
          <w:rFonts w:ascii="Geometric 706 BT" w:hAnsi="Geometric 706 BT"/>
          <w:noProof/>
          <w:sz w:val="28"/>
          <w:lang w:eastAsia="en-US"/>
        </w:rPr>
        <w:lastRenderedPageBreak/>
        <w:drawing>
          <wp:anchor distT="0" distB="0" distL="114300" distR="114300" simplePos="0" relativeHeight="251669504" behindDoc="0" locked="0" layoutInCell="1" allowOverlap="1" wp14:anchorId="42D2231E" wp14:editId="129A0BB2">
            <wp:simplePos x="0" y="0"/>
            <wp:positionH relativeFrom="column">
              <wp:posOffset>-114300</wp:posOffset>
            </wp:positionH>
            <wp:positionV relativeFrom="paragraph">
              <wp:posOffset>-228600</wp:posOffset>
            </wp:positionV>
            <wp:extent cx="1943100" cy="1477010"/>
            <wp:effectExtent l="0" t="0" r="12700" b="0"/>
            <wp:wrapTight wrapText="bothSides">
              <wp:wrapPolygon edited="0">
                <wp:start x="0" y="0"/>
                <wp:lineTo x="0" y="21173"/>
                <wp:lineTo x="21459" y="21173"/>
                <wp:lineTo x="21459" y="0"/>
                <wp:lineTo x="0" y="0"/>
              </wp:wrapPolygon>
            </wp:wrapTight>
            <wp:docPr id="22" name="irc_mi" descr="http://www.askgodtoday.com/wp-content/uploads/2013/08/MosesCrossesRed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kgodtoday.com/wp-content/uploads/2013/08/MosesCrossesRedS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4B1">
        <w:rPr>
          <w:rFonts w:ascii="Geometric 706 BT" w:hAnsi="Geometric 706 BT"/>
          <w:sz w:val="28"/>
        </w:rPr>
        <w:t xml:space="preserve">When the Israelites reached the Red Sea, there was no way to cross the waters. According to the Hebrew Bible, God parted he Red Sea to let his people cross to the other side. When the Pharaoh’s army tried to follow the waters flooded back and drowned them. The departure of the Israelites out of slavery in Egypt is known as the Exodus. Jews celebrate a holy festival called Passover to remember their freedom from slavery. </w:t>
      </w:r>
    </w:p>
    <w:p w14:paraId="45A781D6" w14:textId="77777777" w:rsidR="00AB33FF" w:rsidRDefault="00AB33FF" w:rsidP="007544B1">
      <w:pPr>
        <w:tabs>
          <w:tab w:val="left" w:pos="8191"/>
        </w:tabs>
        <w:rPr>
          <w:rFonts w:ascii="Geometric 706 BT" w:hAnsi="Geometric 706 BT"/>
          <w:sz w:val="28"/>
        </w:rPr>
      </w:pPr>
    </w:p>
    <w:p w14:paraId="5E59568C" w14:textId="45F754CA" w:rsidR="00AB33FF" w:rsidRDefault="00AB33FF" w:rsidP="00AB33FF">
      <w:pPr>
        <w:tabs>
          <w:tab w:val="left" w:pos="8191"/>
        </w:tabs>
        <w:rPr>
          <w:rFonts w:ascii="Geometric 706 BT" w:hAnsi="Geometric 706 BT"/>
          <w:sz w:val="28"/>
        </w:rPr>
      </w:pPr>
      <w:r>
        <w:rPr>
          <w:rFonts w:ascii="Geometric 706 BT" w:hAnsi="Geometric 706 BT"/>
          <w:sz w:val="28"/>
        </w:rPr>
        <w:t>(You are expected to underline your evidence for each of the questions below.)</w:t>
      </w:r>
    </w:p>
    <w:p w14:paraId="326ACAEB" w14:textId="77777777" w:rsidR="00AB33FF" w:rsidRPr="00AB33FF" w:rsidRDefault="00AB33FF" w:rsidP="00AB33FF">
      <w:pPr>
        <w:tabs>
          <w:tab w:val="left" w:pos="8191"/>
        </w:tabs>
        <w:rPr>
          <w:rFonts w:ascii="Geometric 706 BT" w:hAnsi="Geometric 706 BT"/>
          <w:sz w:val="28"/>
        </w:rPr>
      </w:pPr>
    </w:p>
    <w:p w14:paraId="07C10C1E" w14:textId="0419960E" w:rsidR="00AB33FF" w:rsidRPr="00AB33FF" w:rsidRDefault="00AB33FF" w:rsidP="00AB33FF">
      <w:pPr>
        <w:numPr>
          <w:ilvl w:val="0"/>
          <w:numId w:val="5"/>
        </w:numPr>
        <w:tabs>
          <w:tab w:val="left" w:pos="8191"/>
        </w:tabs>
        <w:rPr>
          <w:rFonts w:ascii="Geometric 706 BT" w:hAnsi="Geometric 706 BT"/>
          <w:b/>
          <w:sz w:val="28"/>
        </w:rPr>
      </w:pPr>
      <w:r w:rsidRPr="00AB33FF">
        <w:rPr>
          <w:rFonts w:ascii="Geometric 706 BT" w:hAnsi="Geometric 706 BT"/>
          <w:b/>
          <w:sz w:val="28"/>
        </w:rPr>
        <w:t xml:space="preserve">How did God communicate with Moses? </w:t>
      </w:r>
    </w:p>
    <w:tbl>
      <w:tblPr>
        <w:tblStyle w:val="TableGrid"/>
        <w:tblW w:w="0" w:type="auto"/>
        <w:tblInd w:w="360" w:type="dxa"/>
        <w:tblLook w:val="04A0" w:firstRow="1" w:lastRow="0" w:firstColumn="1" w:lastColumn="0" w:noHBand="0" w:noVBand="1"/>
      </w:tblPr>
      <w:tblGrid>
        <w:gridCol w:w="10430"/>
      </w:tblGrid>
      <w:tr w:rsidR="00AB33FF" w:rsidRPr="00AB33FF" w14:paraId="635B5299" w14:textId="77777777" w:rsidTr="00AB33FF">
        <w:trPr>
          <w:trHeight w:val="1385"/>
        </w:trPr>
        <w:tc>
          <w:tcPr>
            <w:tcW w:w="10790" w:type="dxa"/>
          </w:tcPr>
          <w:p w14:paraId="646DCCEB" w14:textId="3B89A2D6" w:rsidR="00AB33FF" w:rsidRPr="00AB33FF" w:rsidRDefault="00AB33FF" w:rsidP="00AB33FF">
            <w:pPr>
              <w:tabs>
                <w:tab w:val="left" w:pos="8191"/>
              </w:tabs>
              <w:rPr>
                <w:rFonts w:ascii="Geometric 706 BT" w:hAnsi="Geometric 706 BT"/>
                <w:b/>
                <w:sz w:val="28"/>
              </w:rPr>
            </w:pPr>
            <w:r w:rsidRPr="00AB33FF">
              <w:rPr>
                <w:rFonts w:ascii="Geometric 706 BT" w:hAnsi="Geometric 706 BT"/>
                <w:b/>
                <w:sz w:val="28"/>
              </w:rPr>
              <w:t>Claim</w:t>
            </w:r>
          </w:p>
        </w:tc>
      </w:tr>
      <w:tr w:rsidR="00AB33FF" w:rsidRPr="00AB33FF" w14:paraId="655651B6" w14:textId="77777777" w:rsidTr="00AB33FF">
        <w:trPr>
          <w:trHeight w:val="1421"/>
        </w:trPr>
        <w:tc>
          <w:tcPr>
            <w:tcW w:w="10790" w:type="dxa"/>
          </w:tcPr>
          <w:p w14:paraId="417CA1C1" w14:textId="2A38BEEA" w:rsidR="00AB33FF" w:rsidRPr="00AB33FF" w:rsidRDefault="00AB33FF" w:rsidP="00AB33FF">
            <w:pPr>
              <w:tabs>
                <w:tab w:val="left" w:pos="8191"/>
              </w:tabs>
              <w:rPr>
                <w:rFonts w:ascii="Geometric 706 BT" w:hAnsi="Geometric 706 BT"/>
                <w:b/>
                <w:sz w:val="28"/>
              </w:rPr>
            </w:pPr>
            <w:r w:rsidRPr="00AB33FF">
              <w:rPr>
                <w:rFonts w:ascii="Geometric 706 BT" w:hAnsi="Geometric 706 BT"/>
                <w:b/>
                <w:sz w:val="28"/>
              </w:rPr>
              <w:t>Evidence</w:t>
            </w:r>
          </w:p>
        </w:tc>
      </w:tr>
    </w:tbl>
    <w:p w14:paraId="13FA7EA4" w14:textId="77777777" w:rsidR="00AB33FF" w:rsidRPr="00AB33FF" w:rsidRDefault="00AB33FF" w:rsidP="00AB33FF">
      <w:pPr>
        <w:tabs>
          <w:tab w:val="left" w:pos="8191"/>
        </w:tabs>
        <w:ind w:left="360"/>
        <w:rPr>
          <w:rFonts w:ascii="Geometric 706 BT" w:hAnsi="Geometric 706 BT"/>
          <w:sz w:val="28"/>
        </w:rPr>
      </w:pPr>
    </w:p>
    <w:p w14:paraId="24BF8F20" w14:textId="77777777" w:rsidR="00AB33FF" w:rsidRPr="00AB33FF" w:rsidRDefault="00AB33FF" w:rsidP="00AB33FF">
      <w:pPr>
        <w:numPr>
          <w:ilvl w:val="0"/>
          <w:numId w:val="5"/>
        </w:numPr>
        <w:tabs>
          <w:tab w:val="left" w:pos="8191"/>
        </w:tabs>
        <w:rPr>
          <w:rFonts w:ascii="Geometric 706 BT" w:hAnsi="Geometric 706 BT"/>
          <w:b/>
          <w:sz w:val="28"/>
        </w:rPr>
      </w:pPr>
      <w:r w:rsidRPr="00AB33FF">
        <w:rPr>
          <w:rFonts w:ascii="Geometric 706 BT" w:hAnsi="Geometric 706 BT"/>
          <w:b/>
          <w:sz w:val="28"/>
        </w:rPr>
        <w:t>When Pharaoh wouldn’t let the Israelites go what happened?</w:t>
      </w:r>
    </w:p>
    <w:p w14:paraId="347F48A3" w14:textId="315CA0B6" w:rsidR="00AB33FF" w:rsidRPr="00AB33FF" w:rsidRDefault="00AB33FF" w:rsidP="00AB33FF">
      <w:pPr>
        <w:tabs>
          <w:tab w:val="left" w:pos="8191"/>
        </w:tabs>
        <w:rPr>
          <w:rFonts w:ascii="Geometric 706 BT" w:hAnsi="Geometric 706 BT"/>
          <w:sz w:val="28"/>
        </w:rPr>
      </w:pPr>
      <w:r w:rsidRPr="00AB33FF">
        <w:rPr>
          <w:rFonts w:ascii="Geometric 706 BT" w:hAnsi="Geometric 706 BT"/>
          <w:sz w:val="28"/>
        </w:rPr>
        <w:t>__________________________________________________________________________________________________________________________________</w:t>
      </w:r>
      <w:r>
        <w:rPr>
          <w:rFonts w:ascii="Geometric 706 BT" w:hAnsi="Geometric 706 BT"/>
          <w:sz w:val="28"/>
        </w:rPr>
        <w:t>______________________________________________________________________________</w:t>
      </w:r>
    </w:p>
    <w:p w14:paraId="1212531C" w14:textId="77777777" w:rsidR="00AB33FF" w:rsidRPr="00AB33FF" w:rsidRDefault="00AB33FF" w:rsidP="00AB33FF">
      <w:pPr>
        <w:tabs>
          <w:tab w:val="left" w:pos="8191"/>
        </w:tabs>
        <w:rPr>
          <w:rFonts w:ascii="Geometric 706 BT" w:hAnsi="Geometric 706 BT"/>
          <w:sz w:val="28"/>
        </w:rPr>
      </w:pPr>
    </w:p>
    <w:p w14:paraId="640B0DFF" w14:textId="77777777" w:rsidR="00AB33FF" w:rsidRPr="00AB33FF" w:rsidRDefault="00AB33FF" w:rsidP="00AB33FF">
      <w:pPr>
        <w:numPr>
          <w:ilvl w:val="0"/>
          <w:numId w:val="5"/>
        </w:numPr>
        <w:tabs>
          <w:tab w:val="left" w:pos="8191"/>
        </w:tabs>
        <w:rPr>
          <w:rFonts w:ascii="Geometric 706 BT" w:hAnsi="Geometric 706 BT"/>
          <w:b/>
          <w:sz w:val="28"/>
        </w:rPr>
      </w:pPr>
      <w:r w:rsidRPr="00AB33FF">
        <w:rPr>
          <w:rFonts w:ascii="Geometric 706 BT" w:hAnsi="Geometric 706 BT"/>
          <w:b/>
          <w:sz w:val="28"/>
        </w:rPr>
        <w:t xml:space="preserve">Moses is best described as </w:t>
      </w:r>
    </w:p>
    <w:p w14:paraId="1724CBA7" w14:textId="77777777" w:rsidR="00AB33FF" w:rsidRPr="00AB33FF" w:rsidRDefault="00AB33FF" w:rsidP="00AB33FF">
      <w:pPr>
        <w:numPr>
          <w:ilvl w:val="0"/>
          <w:numId w:val="6"/>
        </w:numPr>
        <w:tabs>
          <w:tab w:val="left" w:pos="8191"/>
        </w:tabs>
        <w:rPr>
          <w:rFonts w:ascii="Geometric 706 BT" w:hAnsi="Geometric 706 BT"/>
          <w:sz w:val="28"/>
        </w:rPr>
      </w:pPr>
      <w:r w:rsidRPr="00AB33FF">
        <w:rPr>
          <w:rFonts w:ascii="Geometric 706 BT" w:hAnsi="Geometric 706 BT"/>
          <w:sz w:val="28"/>
        </w:rPr>
        <w:t>savior</w:t>
      </w:r>
    </w:p>
    <w:p w14:paraId="79A57B3D" w14:textId="77777777" w:rsidR="00AB33FF" w:rsidRPr="00AB33FF" w:rsidRDefault="00AB33FF" w:rsidP="00AB33FF">
      <w:pPr>
        <w:numPr>
          <w:ilvl w:val="0"/>
          <w:numId w:val="6"/>
        </w:numPr>
        <w:tabs>
          <w:tab w:val="left" w:pos="8191"/>
        </w:tabs>
        <w:rPr>
          <w:rFonts w:ascii="Geometric 706 BT" w:hAnsi="Geometric 706 BT"/>
          <w:sz w:val="28"/>
        </w:rPr>
      </w:pPr>
      <w:r w:rsidRPr="00AB33FF">
        <w:rPr>
          <w:rFonts w:ascii="Geometric 706 BT" w:hAnsi="Geometric 706 BT"/>
          <w:sz w:val="28"/>
        </w:rPr>
        <w:t>son of god</w:t>
      </w:r>
    </w:p>
    <w:p w14:paraId="5C75CE7E" w14:textId="77777777" w:rsidR="00AB33FF" w:rsidRPr="00AB33FF" w:rsidRDefault="00AB33FF" w:rsidP="00AB33FF">
      <w:pPr>
        <w:numPr>
          <w:ilvl w:val="0"/>
          <w:numId w:val="6"/>
        </w:numPr>
        <w:tabs>
          <w:tab w:val="left" w:pos="8191"/>
        </w:tabs>
        <w:rPr>
          <w:rFonts w:ascii="Geometric 706 BT" w:hAnsi="Geometric 706 BT"/>
          <w:sz w:val="28"/>
        </w:rPr>
      </w:pPr>
      <w:r w:rsidRPr="00AB33FF">
        <w:rPr>
          <w:rFonts w:ascii="Geometric 706 BT" w:hAnsi="Geometric 706 BT"/>
          <w:sz w:val="28"/>
        </w:rPr>
        <w:t>prophet</w:t>
      </w:r>
    </w:p>
    <w:p w14:paraId="2E7F9104" w14:textId="77777777" w:rsidR="00AB33FF" w:rsidRPr="00AB33FF" w:rsidRDefault="00AB33FF" w:rsidP="00AB33FF">
      <w:pPr>
        <w:numPr>
          <w:ilvl w:val="0"/>
          <w:numId w:val="6"/>
        </w:numPr>
        <w:tabs>
          <w:tab w:val="left" w:pos="8191"/>
        </w:tabs>
        <w:rPr>
          <w:rFonts w:ascii="Geometric 706 BT" w:hAnsi="Geometric 706 BT"/>
          <w:sz w:val="28"/>
        </w:rPr>
      </w:pPr>
      <w:r w:rsidRPr="00AB33FF">
        <w:rPr>
          <w:rFonts w:ascii="Geometric 706 BT" w:hAnsi="Geometric 706 BT"/>
          <w:sz w:val="28"/>
        </w:rPr>
        <w:t>founder of the Israelites</w:t>
      </w:r>
    </w:p>
    <w:p w14:paraId="462CC895" w14:textId="77777777" w:rsidR="00AB33FF" w:rsidRPr="00AB33FF" w:rsidRDefault="00AB33FF" w:rsidP="007544B1">
      <w:pPr>
        <w:tabs>
          <w:tab w:val="left" w:pos="8191"/>
        </w:tabs>
        <w:rPr>
          <w:rFonts w:ascii="Geometric 706 BT" w:hAnsi="Geometric 706 BT"/>
          <w:b/>
          <w:sz w:val="28"/>
        </w:rPr>
      </w:pPr>
    </w:p>
    <w:p w14:paraId="498E2F3F" w14:textId="0D31679F" w:rsidR="00AB33FF" w:rsidRPr="00AB33FF" w:rsidRDefault="00AB33FF" w:rsidP="007544B1">
      <w:pPr>
        <w:tabs>
          <w:tab w:val="left" w:pos="8191"/>
        </w:tabs>
        <w:rPr>
          <w:rFonts w:ascii="Geometric 706 BT" w:hAnsi="Geometric 706 BT"/>
          <w:b/>
          <w:sz w:val="28"/>
        </w:rPr>
      </w:pPr>
      <w:r w:rsidRPr="00AB33FF">
        <w:rPr>
          <w:rFonts w:ascii="Geometric 706 BT" w:hAnsi="Geometric 706 BT"/>
          <w:b/>
          <w:sz w:val="28"/>
        </w:rPr>
        <w:t xml:space="preserve">     4) What was the Exodus?</w:t>
      </w:r>
    </w:p>
    <w:p w14:paraId="6EB76883" w14:textId="143C3D2D" w:rsidR="00AB33FF" w:rsidRDefault="00AB33FF" w:rsidP="007544B1">
      <w:pPr>
        <w:tabs>
          <w:tab w:val="left" w:pos="8191"/>
        </w:tabs>
        <w:rPr>
          <w:rFonts w:ascii="Geometric 706 BT" w:hAnsi="Geometric 706 BT"/>
          <w:sz w:val="28"/>
        </w:rPr>
      </w:pPr>
      <w:r>
        <w:rPr>
          <w:rFonts w:ascii="Geometric 706 BT" w:hAnsi="Geometric 706 BT"/>
          <w:sz w:val="28"/>
        </w:rPr>
        <w:t>________________________________________________________________________________________________________________________________________________________________________________________________________________</w:t>
      </w:r>
    </w:p>
    <w:p w14:paraId="3B610652" w14:textId="77777777" w:rsidR="00AB33FF" w:rsidRPr="00AB33FF" w:rsidRDefault="00AB33FF" w:rsidP="007544B1">
      <w:pPr>
        <w:tabs>
          <w:tab w:val="left" w:pos="8191"/>
        </w:tabs>
        <w:rPr>
          <w:rFonts w:ascii="Geometric 706 BT" w:hAnsi="Geometric 706 BT"/>
          <w:b/>
          <w:sz w:val="28"/>
        </w:rPr>
      </w:pPr>
    </w:p>
    <w:p w14:paraId="6603A277" w14:textId="2A721464" w:rsidR="00AB33FF" w:rsidRPr="00AB33FF" w:rsidRDefault="00AB33FF" w:rsidP="007544B1">
      <w:pPr>
        <w:tabs>
          <w:tab w:val="left" w:pos="8191"/>
        </w:tabs>
        <w:rPr>
          <w:rFonts w:ascii="Geometric 706 BT" w:hAnsi="Geometric 706 BT"/>
          <w:b/>
          <w:sz w:val="28"/>
        </w:rPr>
      </w:pPr>
      <w:r w:rsidRPr="00AB33FF">
        <w:rPr>
          <w:rFonts w:ascii="Geometric 706 BT" w:hAnsi="Geometric 706 BT"/>
          <w:b/>
          <w:sz w:val="28"/>
        </w:rPr>
        <w:t>5) How did Moses grow up?</w:t>
      </w:r>
    </w:p>
    <w:p w14:paraId="32538591" w14:textId="77777777" w:rsidR="00AB33FF" w:rsidRDefault="00AB33FF" w:rsidP="007544B1">
      <w:pPr>
        <w:tabs>
          <w:tab w:val="left" w:pos="8191"/>
        </w:tabs>
        <w:rPr>
          <w:rFonts w:ascii="Geometric 706 BT" w:hAnsi="Geometric 706 BT"/>
          <w:sz w:val="28"/>
        </w:rPr>
      </w:pPr>
      <w:r>
        <w:rPr>
          <w:rFonts w:ascii="Geometric 706 BT" w:hAnsi="Geometric 706 BT"/>
          <w:sz w:val="28"/>
        </w:rPr>
        <w:t xml:space="preserve">      a) he grew up a shepherd among the Israelites</w:t>
      </w:r>
    </w:p>
    <w:p w14:paraId="347C9522" w14:textId="3251A532" w:rsidR="00AB33FF" w:rsidRDefault="00AB33FF" w:rsidP="007544B1">
      <w:pPr>
        <w:tabs>
          <w:tab w:val="left" w:pos="8191"/>
        </w:tabs>
        <w:rPr>
          <w:rFonts w:ascii="Geometric 706 BT" w:hAnsi="Geometric 706 BT"/>
          <w:sz w:val="28"/>
        </w:rPr>
      </w:pPr>
      <w:r>
        <w:rPr>
          <w:rFonts w:ascii="Geometric 706 BT" w:hAnsi="Geometric 706 BT"/>
          <w:sz w:val="28"/>
        </w:rPr>
        <w:t xml:space="preserve">      b) he grew up a noble among Egyptians</w:t>
      </w:r>
    </w:p>
    <w:p w14:paraId="013B3FF1" w14:textId="1A48F086" w:rsidR="00AB33FF" w:rsidRDefault="00AB33FF" w:rsidP="007544B1">
      <w:pPr>
        <w:tabs>
          <w:tab w:val="left" w:pos="8191"/>
        </w:tabs>
        <w:rPr>
          <w:rFonts w:ascii="Geometric 706 BT" w:hAnsi="Geometric 706 BT"/>
          <w:sz w:val="28"/>
        </w:rPr>
      </w:pPr>
      <w:r>
        <w:rPr>
          <w:rFonts w:ascii="Geometric 706 BT" w:hAnsi="Geometric 706 BT"/>
          <w:sz w:val="28"/>
        </w:rPr>
        <w:t xml:space="preserve">      c) he grew up a soldier among the Hittites</w:t>
      </w:r>
    </w:p>
    <w:p w14:paraId="146C5015" w14:textId="08F176E4" w:rsidR="00AB33FF" w:rsidRDefault="00AB33FF" w:rsidP="007544B1">
      <w:pPr>
        <w:tabs>
          <w:tab w:val="left" w:pos="8191"/>
        </w:tabs>
        <w:rPr>
          <w:rFonts w:ascii="Geometric 706 BT" w:hAnsi="Geometric 706 BT"/>
          <w:sz w:val="28"/>
        </w:rPr>
      </w:pPr>
      <w:r>
        <w:rPr>
          <w:rFonts w:ascii="Geometric 706 BT" w:hAnsi="Geometric 706 BT"/>
          <w:sz w:val="28"/>
        </w:rPr>
        <w:t xml:space="preserve">      d) he grew up a religious leader among the Hebrews</w:t>
      </w:r>
    </w:p>
    <w:p w14:paraId="3C7CA4CC" w14:textId="77777777" w:rsidR="00AB33FF" w:rsidRDefault="00AB33FF" w:rsidP="007544B1">
      <w:pPr>
        <w:tabs>
          <w:tab w:val="left" w:pos="8191"/>
        </w:tabs>
        <w:rPr>
          <w:rFonts w:ascii="Geometric 706 BT" w:hAnsi="Geometric 706 BT"/>
          <w:sz w:val="28"/>
        </w:rPr>
      </w:pPr>
    </w:p>
    <w:p w14:paraId="14CAF0AA" w14:textId="5D5E87F8" w:rsidR="00AB33FF" w:rsidRDefault="00AB33FF" w:rsidP="007544B1">
      <w:pPr>
        <w:tabs>
          <w:tab w:val="left" w:pos="8191"/>
        </w:tabs>
        <w:rPr>
          <w:rFonts w:ascii="Geometric 706 BT" w:hAnsi="Geometric 706 BT"/>
          <w:b/>
          <w:sz w:val="28"/>
        </w:rPr>
      </w:pPr>
      <w:r w:rsidRPr="00AB33FF">
        <w:rPr>
          <w:rFonts w:ascii="Geometric 706 BT" w:hAnsi="Geometric 706 BT"/>
          <w:b/>
          <w:sz w:val="28"/>
        </w:rPr>
        <w:t>6) Circle the religion that believes in reincarnation on the timeline above the text.</w:t>
      </w:r>
    </w:p>
    <w:p w14:paraId="0E9329FC" w14:textId="77777777" w:rsidR="00AB33FF" w:rsidRDefault="00AB33FF" w:rsidP="007544B1">
      <w:pPr>
        <w:tabs>
          <w:tab w:val="left" w:pos="8191"/>
        </w:tabs>
        <w:rPr>
          <w:rFonts w:ascii="Geometric 706 BT" w:hAnsi="Geometric 706 BT"/>
          <w:b/>
          <w:sz w:val="28"/>
        </w:rPr>
      </w:pPr>
    </w:p>
    <w:p w14:paraId="3EBE69CF" w14:textId="77777777" w:rsidR="00AB33FF" w:rsidRDefault="00AB33FF" w:rsidP="007544B1">
      <w:pPr>
        <w:tabs>
          <w:tab w:val="left" w:pos="8191"/>
        </w:tabs>
        <w:rPr>
          <w:rFonts w:ascii="Geometric 706 BT" w:hAnsi="Geometric 706 BT"/>
          <w:b/>
          <w:sz w:val="28"/>
        </w:rPr>
      </w:pPr>
    </w:p>
    <w:p w14:paraId="3C42DF00" w14:textId="077AF28E" w:rsidR="00AB33FF" w:rsidRPr="00084113" w:rsidRDefault="00084113" w:rsidP="00084113">
      <w:pPr>
        <w:tabs>
          <w:tab w:val="left" w:pos="8191"/>
        </w:tabs>
        <w:jc w:val="center"/>
        <w:rPr>
          <w:rFonts w:ascii="Geometric 706 BT" w:hAnsi="Geometric 706 BT"/>
          <w:b/>
          <w:sz w:val="28"/>
        </w:rPr>
      </w:pPr>
      <w:r>
        <w:rPr>
          <w:noProof/>
          <w:lang w:eastAsia="en-US"/>
        </w:rPr>
        <w:lastRenderedPageBreak/>
        <w:drawing>
          <wp:anchor distT="0" distB="0" distL="114300" distR="114300" simplePos="0" relativeHeight="251670528" behindDoc="0" locked="0" layoutInCell="1" allowOverlap="1" wp14:anchorId="3200643F" wp14:editId="3F200189">
            <wp:simplePos x="0" y="0"/>
            <wp:positionH relativeFrom="margin">
              <wp:posOffset>-30084</wp:posOffset>
            </wp:positionH>
            <wp:positionV relativeFrom="paragraph">
              <wp:posOffset>17046</wp:posOffset>
            </wp:positionV>
            <wp:extent cx="3106420" cy="4602480"/>
            <wp:effectExtent l="0" t="0" r="0" b="7620"/>
            <wp:wrapThrough wrapText="bothSides">
              <wp:wrapPolygon edited="0">
                <wp:start x="0" y="0"/>
                <wp:lineTo x="0" y="21546"/>
                <wp:lineTo x="21459" y="21546"/>
                <wp:lineTo x="21459" y="0"/>
                <wp:lineTo x="0" y="0"/>
              </wp:wrapPolygon>
            </wp:wrapThrough>
            <wp:docPr id="8" name="Picture 8" descr="http://www.beliefnet.com/columnists/moviemom/files/2014/12/exodu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iefnet.com/columnists/moviemom/files/2014/12/exodus-pos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420" cy="460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113">
        <w:rPr>
          <w:rFonts w:ascii="Geometric 706 BT" w:hAnsi="Geometric 706 BT"/>
          <w:b/>
          <w:sz w:val="28"/>
        </w:rPr>
        <w:t>Video Clip – Exodus: Gods and Kings</w:t>
      </w:r>
    </w:p>
    <w:p w14:paraId="0AC7A0DE" w14:textId="092D0295" w:rsidR="00084113" w:rsidRDefault="00084113" w:rsidP="00084113">
      <w:pPr>
        <w:tabs>
          <w:tab w:val="left" w:pos="8191"/>
        </w:tabs>
        <w:jc w:val="center"/>
        <w:rPr>
          <w:rFonts w:ascii="Geometric 706 BT" w:hAnsi="Geometric 706 BT"/>
          <w:sz w:val="28"/>
        </w:rPr>
      </w:pPr>
    </w:p>
    <w:p w14:paraId="03B0E97A" w14:textId="3936D44A" w:rsidR="00084113" w:rsidRPr="00084113" w:rsidRDefault="00084113" w:rsidP="00084113">
      <w:pPr>
        <w:tabs>
          <w:tab w:val="left" w:pos="8191"/>
        </w:tabs>
        <w:jc w:val="center"/>
        <w:rPr>
          <w:rFonts w:ascii="Geometric 706 BT" w:hAnsi="Geometric 706 BT"/>
          <w:i/>
          <w:sz w:val="28"/>
        </w:rPr>
      </w:pPr>
      <w:r w:rsidRPr="00084113">
        <w:rPr>
          <w:rFonts w:ascii="Geometric 706 BT" w:hAnsi="Geometric 706 BT"/>
          <w:i/>
          <w:sz w:val="28"/>
        </w:rPr>
        <w:t>Answer the questions below as we watch the clip.</w:t>
      </w:r>
    </w:p>
    <w:p w14:paraId="34F9970E" w14:textId="4D29D4E9" w:rsidR="00084113" w:rsidRDefault="00084113" w:rsidP="00084113">
      <w:pPr>
        <w:tabs>
          <w:tab w:val="left" w:pos="8191"/>
        </w:tabs>
        <w:rPr>
          <w:rFonts w:ascii="Geometric 706 BT" w:hAnsi="Geometric 706 BT"/>
          <w:sz w:val="28"/>
        </w:rPr>
      </w:pPr>
    </w:p>
    <w:p w14:paraId="29EE0C0F" w14:textId="69F63916" w:rsidR="00AB33FF" w:rsidRPr="00AB33FF" w:rsidRDefault="00AB33FF" w:rsidP="00084113">
      <w:pPr>
        <w:tabs>
          <w:tab w:val="left" w:pos="8191"/>
        </w:tabs>
        <w:jc w:val="center"/>
        <w:rPr>
          <w:rFonts w:ascii="Geometric 706 BT" w:hAnsi="Geometric 706 BT"/>
          <w:b/>
          <w:sz w:val="28"/>
        </w:rPr>
      </w:pPr>
      <w:r w:rsidRPr="00AB33FF">
        <w:rPr>
          <w:rFonts w:ascii="Geometric 706 BT" w:hAnsi="Geometric 706 BT"/>
          <w:sz w:val="28"/>
        </w:rPr>
        <w:t>https://www.youtube.com/watch?v=t-8YsulfxVI</w:t>
      </w:r>
    </w:p>
    <w:p w14:paraId="1BDC024A" w14:textId="4DC7662A" w:rsidR="007544B1" w:rsidRDefault="007544B1" w:rsidP="007544B1">
      <w:pPr>
        <w:tabs>
          <w:tab w:val="left" w:pos="8191"/>
        </w:tabs>
        <w:rPr>
          <w:rFonts w:ascii="Geometric 706 BT" w:hAnsi="Geometric 706 BT"/>
          <w:sz w:val="28"/>
        </w:rPr>
      </w:pPr>
    </w:p>
    <w:p w14:paraId="6201C882" w14:textId="77777777" w:rsidR="00084113" w:rsidRPr="00DA3683" w:rsidRDefault="00084113" w:rsidP="007544B1">
      <w:pPr>
        <w:tabs>
          <w:tab w:val="left" w:pos="8191"/>
        </w:tabs>
        <w:rPr>
          <w:rFonts w:ascii="Geometric 706 BT" w:hAnsi="Geometric 706 BT"/>
          <w:b/>
          <w:sz w:val="28"/>
        </w:rPr>
      </w:pPr>
      <w:r w:rsidRPr="00DA3683">
        <w:rPr>
          <w:rFonts w:ascii="Geometric 706 BT" w:hAnsi="Geometric 706 BT"/>
          <w:b/>
          <w:sz w:val="28"/>
        </w:rPr>
        <w:t xml:space="preserve">    1) Based on the visuals you see from the first few minutes, which ancient civilization does this movie appear to take place?</w:t>
      </w:r>
    </w:p>
    <w:p w14:paraId="1CEC58F4" w14:textId="77777777" w:rsidR="00084113" w:rsidRDefault="00084113" w:rsidP="007544B1">
      <w:pPr>
        <w:tabs>
          <w:tab w:val="left" w:pos="8191"/>
        </w:tabs>
        <w:rPr>
          <w:rFonts w:ascii="Geometric 706 BT" w:hAnsi="Geometric 706 BT"/>
          <w:sz w:val="28"/>
        </w:rPr>
      </w:pPr>
      <w:r>
        <w:rPr>
          <w:rFonts w:ascii="Geometric 706 BT" w:hAnsi="Geometric 706 BT"/>
          <w:sz w:val="28"/>
        </w:rPr>
        <w:t xml:space="preserve">    a) Canaan</w:t>
      </w:r>
    </w:p>
    <w:p w14:paraId="3AF44907" w14:textId="77777777" w:rsidR="00084113" w:rsidRDefault="00084113" w:rsidP="007544B1">
      <w:pPr>
        <w:tabs>
          <w:tab w:val="left" w:pos="8191"/>
        </w:tabs>
        <w:rPr>
          <w:rFonts w:ascii="Geometric 706 BT" w:hAnsi="Geometric 706 BT"/>
          <w:sz w:val="28"/>
        </w:rPr>
      </w:pPr>
      <w:r>
        <w:rPr>
          <w:rFonts w:ascii="Geometric 706 BT" w:hAnsi="Geometric 706 BT"/>
          <w:sz w:val="28"/>
        </w:rPr>
        <w:t xml:space="preserve">    b) Mesopotamia</w:t>
      </w:r>
    </w:p>
    <w:p w14:paraId="4DA0CDCE" w14:textId="77777777" w:rsidR="00084113" w:rsidRDefault="00084113" w:rsidP="007544B1">
      <w:pPr>
        <w:tabs>
          <w:tab w:val="left" w:pos="8191"/>
        </w:tabs>
        <w:rPr>
          <w:rFonts w:ascii="Geometric 706 BT" w:hAnsi="Geometric 706 BT"/>
          <w:sz w:val="28"/>
        </w:rPr>
      </w:pPr>
      <w:r>
        <w:rPr>
          <w:rFonts w:ascii="Geometric 706 BT" w:hAnsi="Geometric 706 BT"/>
          <w:sz w:val="28"/>
        </w:rPr>
        <w:t xml:space="preserve">    c) Judah</w:t>
      </w:r>
    </w:p>
    <w:p w14:paraId="7A8A930E" w14:textId="77777777" w:rsidR="00084113" w:rsidRDefault="00084113" w:rsidP="007544B1">
      <w:pPr>
        <w:tabs>
          <w:tab w:val="left" w:pos="8191"/>
        </w:tabs>
        <w:rPr>
          <w:rFonts w:ascii="Geometric 706 BT" w:hAnsi="Geometric 706 BT"/>
          <w:sz w:val="28"/>
        </w:rPr>
      </w:pPr>
      <w:r>
        <w:rPr>
          <w:rFonts w:ascii="Geometric 706 BT" w:hAnsi="Geometric 706 BT"/>
          <w:sz w:val="28"/>
        </w:rPr>
        <w:t xml:space="preserve">    d) Egypt</w:t>
      </w:r>
    </w:p>
    <w:p w14:paraId="5DBB7E5B" w14:textId="77777777" w:rsidR="00084113" w:rsidRPr="00DA3683" w:rsidRDefault="00084113" w:rsidP="007544B1">
      <w:pPr>
        <w:tabs>
          <w:tab w:val="left" w:pos="8191"/>
        </w:tabs>
        <w:rPr>
          <w:rFonts w:ascii="Geometric 706 BT" w:hAnsi="Geometric 706 BT"/>
          <w:b/>
          <w:sz w:val="28"/>
        </w:rPr>
      </w:pPr>
    </w:p>
    <w:p w14:paraId="69B154DF" w14:textId="77777777" w:rsidR="00084113" w:rsidRPr="00DA3683" w:rsidRDefault="00084113" w:rsidP="007544B1">
      <w:pPr>
        <w:tabs>
          <w:tab w:val="left" w:pos="8191"/>
        </w:tabs>
        <w:rPr>
          <w:rFonts w:ascii="Geometric 706 BT" w:hAnsi="Geometric 706 BT"/>
          <w:b/>
          <w:sz w:val="28"/>
        </w:rPr>
      </w:pPr>
      <w:r w:rsidRPr="00DA3683">
        <w:rPr>
          <w:rFonts w:ascii="Geometric 706 BT" w:hAnsi="Geometric 706 BT"/>
          <w:b/>
          <w:sz w:val="28"/>
        </w:rPr>
        <w:t>2) Who is the protagonist of this story?</w:t>
      </w:r>
    </w:p>
    <w:p w14:paraId="0E411ED5" w14:textId="77777777" w:rsidR="00084113" w:rsidRDefault="00084113" w:rsidP="007544B1">
      <w:pPr>
        <w:tabs>
          <w:tab w:val="left" w:pos="8191"/>
        </w:tabs>
        <w:rPr>
          <w:rFonts w:ascii="Geometric 706 BT" w:hAnsi="Geometric 706 BT"/>
          <w:sz w:val="28"/>
        </w:rPr>
      </w:pPr>
      <w:r>
        <w:rPr>
          <w:rFonts w:ascii="Geometric 706 BT" w:hAnsi="Geometric 706 BT"/>
          <w:sz w:val="28"/>
        </w:rPr>
        <w:t xml:space="preserve">    a) Ramses</w:t>
      </w:r>
    </w:p>
    <w:p w14:paraId="2931A2C1" w14:textId="77777777" w:rsidR="00084113" w:rsidRDefault="00084113" w:rsidP="007544B1">
      <w:pPr>
        <w:tabs>
          <w:tab w:val="left" w:pos="8191"/>
        </w:tabs>
        <w:rPr>
          <w:rFonts w:ascii="Geometric 706 BT" w:hAnsi="Geometric 706 BT"/>
          <w:sz w:val="28"/>
        </w:rPr>
      </w:pPr>
      <w:r>
        <w:rPr>
          <w:rFonts w:ascii="Geometric 706 BT" w:hAnsi="Geometric 706 BT"/>
          <w:sz w:val="28"/>
        </w:rPr>
        <w:t xml:space="preserve">    b) Moses</w:t>
      </w:r>
    </w:p>
    <w:p w14:paraId="5982E1F6" w14:textId="77777777" w:rsidR="00084113" w:rsidRDefault="00084113" w:rsidP="007544B1">
      <w:pPr>
        <w:tabs>
          <w:tab w:val="left" w:pos="8191"/>
        </w:tabs>
        <w:rPr>
          <w:rFonts w:ascii="Geometric 706 BT" w:hAnsi="Geometric 706 BT"/>
          <w:sz w:val="28"/>
        </w:rPr>
      </w:pPr>
      <w:r>
        <w:rPr>
          <w:rFonts w:ascii="Geometric 706 BT" w:hAnsi="Geometric 706 BT"/>
          <w:sz w:val="28"/>
        </w:rPr>
        <w:t xml:space="preserve">    c) Abraham</w:t>
      </w:r>
    </w:p>
    <w:p w14:paraId="568F5BC5" w14:textId="77777777" w:rsidR="00084113" w:rsidRDefault="00084113" w:rsidP="007544B1">
      <w:pPr>
        <w:tabs>
          <w:tab w:val="left" w:pos="8191"/>
        </w:tabs>
        <w:rPr>
          <w:rFonts w:ascii="Geometric 706 BT" w:hAnsi="Geometric 706 BT"/>
          <w:sz w:val="28"/>
        </w:rPr>
      </w:pPr>
      <w:r>
        <w:rPr>
          <w:rFonts w:ascii="Geometric 706 BT" w:hAnsi="Geometric 706 BT"/>
          <w:sz w:val="28"/>
        </w:rPr>
        <w:t xml:space="preserve">    d) Jacob</w:t>
      </w:r>
    </w:p>
    <w:p w14:paraId="75529DB5" w14:textId="77777777" w:rsidR="00084113" w:rsidRDefault="00084113" w:rsidP="007544B1">
      <w:pPr>
        <w:tabs>
          <w:tab w:val="left" w:pos="8191"/>
        </w:tabs>
        <w:rPr>
          <w:rFonts w:ascii="Geometric 706 BT" w:hAnsi="Geometric 706 BT"/>
          <w:sz w:val="28"/>
        </w:rPr>
      </w:pPr>
    </w:p>
    <w:p w14:paraId="7D7930BF" w14:textId="77777777" w:rsidR="00084113" w:rsidRDefault="00084113" w:rsidP="007544B1">
      <w:pPr>
        <w:tabs>
          <w:tab w:val="left" w:pos="8191"/>
        </w:tabs>
        <w:rPr>
          <w:rFonts w:ascii="Geometric 706 BT" w:hAnsi="Geometric 706 BT"/>
          <w:sz w:val="28"/>
        </w:rPr>
      </w:pPr>
    </w:p>
    <w:p w14:paraId="2D50034D" w14:textId="77777777" w:rsidR="00084113" w:rsidRPr="00DA3683" w:rsidRDefault="00084113" w:rsidP="007544B1">
      <w:pPr>
        <w:tabs>
          <w:tab w:val="left" w:pos="8191"/>
        </w:tabs>
        <w:rPr>
          <w:rFonts w:ascii="Geometric 706 BT" w:hAnsi="Geometric 706 BT"/>
          <w:b/>
          <w:sz w:val="28"/>
        </w:rPr>
      </w:pPr>
    </w:p>
    <w:p w14:paraId="51C72A06" w14:textId="03C38A57" w:rsidR="00084113" w:rsidRPr="00DA3683" w:rsidRDefault="00084113" w:rsidP="007544B1">
      <w:pPr>
        <w:tabs>
          <w:tab w:val="left" w:pos="8191"/>
        </w:tabs>
        <w:rPr>
          <w:rFonts w:ascii="Geometric 706 BT" w:hAnsi="Geometric 706 BT"/>
          <w:b/>
          <w:sz w:val="28"/>
        </w:rPr>
      </w:pPr>
      <w:r w:rsidRPr="00DA3683">
        <w:rPr>
          <w:rFonts w:ascii="Geometric 706 BT" w:hAnsi="Geometric 706 BT"/>
          <w:b/>
          <w:sz w:val="28"/>
        </w:rPr>
        <w:t>3)   Does seem to believe he is an Israelite at first?</w:t>
      </w:r>
    </w:p>
    <w:p w14:paraId="74C34F3B" w14:textId="0D3CF62A" w:rsidR="00084113" w:rsidRDefault="00084113" w:rsidP="007544B1">
      <w:pPr>
        <w:tabs>
          <w:tab w:val="left" w:pos="8191"/>
        </w:tabs>
        <w:rPr>
          <w:rFonts w:ascii="Geometric 706 BT" w:hAnsi="Geometric 706 BT"/>
          <w:sz w:val="28"/>
        </w:rPr>
      </w:pPr>
      <w:r>
        <w:rPr>
          <w:rFonts w:ascii="Geometric 706 BT" w:hAnsi="Geometric 706 BT"/>
          <w:sz w:val="28"/>
        </w:rPr>
        <w:t>________________________________________________________________________________________________________________________________________________________________________________________________________________</w:t>
      </w:r>
    </w:p>
    <w:p w14:paraId="7F9EE17A" w14:textId="77777777" w:rsidR="00084113" w:rsidRDefault="00084113" w:rsidP="007544B1">
      <w:pPr>
        <w:tabs>
          <w:tab w:val="left" w:pos="8191"/>
        </w:tabs>
        <w:rPr>
          <w:rFonts w:ascii="Geometric 706 BT" w:hAnsi="Geometric 706 BT"/>
          <w:sz w:val="28"/>
        </w:rPr>
      </w:pPr>
    </w:p>
    <w:p w14:paraId="76BC7203" w14:textId="056C11CC" w:rsidR="00084113" w:rsidRDefault="00084113" w:rsidP="007544B1">
      <w:pPr>
        <w:tabs>
          <w:tab w:val="left" w:pos="8191"/>
        </w:tabs>
        <w:rPr>
          <w:rFonts w:ascii="Geometric 706 BT" w:hAnsi="Geometric 706 BT"/>
          <w:sz w:val="28"/>
        </w:rPr>
      </w:pPr>
      <w:r w:rsidRPr="00DA3683">
        <w:rPr>
          <w:rFonts w:ascii="Geometric 706 BT" w:hAnsi="Geometric 706 BT"/>
          <w:b/>
          <w:sz w:val="28"/>
        </w:rPr>
        <w:t xml:space="preserve">4) In the clip we see the protagonist </w:t>
      </w:r>
      <w:r w:rsidR="00DA3683" w:rsidRPr="00DA3683">
        <w:rPr>
          <w:rFonts w:ascii="Geometric 706 BT" w:hAnsi="Geometric 706 BT"/>
          <w:b/>
          <w:sz w:val="28"/>
        </w:rPr>
        <w:t>see a</w:t>
      </w:r>
      <w:r w:rsidR="00DA3683">
        <w:rPr>
          <w:rFonts w:ascii="Geometric 706 BT" w:hAnsi="Geometric 706 BT"/>
          <w:sz w:val="28"/>
        </w:rPr>
        <w:t xml:space="preserve"> __________________________ </w:t>
      </w:r>
      <w:r w:rsidR="00DA3683" w:rsidRPr="00DA3683">
        <w:rPr>
          <w:rFonts w:ascii="Geometric 706 BT" w:hAnsi="Geometric 706 BT"/>
          <w:b/>
          <w:sz w:val="28"/>
        </w:rPr>
        <w:t>bush.</w:t>
      </w:r>
    </w:p>
    <w:p w14:paraId="0376F39A" w14:textId="77777777" w:rsidR="00DA3683" w:rsidRDefault="00DA3683" w:rsidP="007544B1">
      <w:pPr>
        <w:tabs>
          <w:tab w:val="left" w:pos="8191"/>
        </w:tabs>
        <w:rPr>
          <w:rFonts w:ascii="Geometric 706 BT" w:hAnsi="Geometric 706 BT"/>
          <w:sz w:val="28"/>
        </w:rPr>
      </w:pPr>
    </w:p>
    <w:p w14:paraId="1DF37117" w14:textId="63FBFCD5" w:rsidR="00DA3683" w:rsidRPr="00DA3683" w:rsidRDefault="00DA3683" w:rsidP="007544B1">
      <w:pPr>
        <w:tabs>
          <w:tab w:val="left" w:pos="8191"/>
        </w:tabs>
        <w:rPr>
          <w:rFonts w:ascii="Geometric 706 BT" w:hAnsi="Geometric 706 BT"/>
          <w:b/>
          <w:sz w:val="28"/>
        </w:rPr>
      </w:pPr>
      <w:r w:rsidRPr="00DA3683">
        <w:rPr>
          <w:rFonts w:ascii="Geometric 706 BT" w:hAnsi="Geometric 706 BT"/>
          <w:b/>
          <w:sz w:val="28"/>
        </w:rPr>
        <w:t>5) Which of the plagues did you see in the movie trailer?</w:t>
      </w:r>
    </w:p>
    <w:p w14:paraId="551F6479" w14:textId="2FD9F7BF" w:rsidR="00DA3683" w:rsidRDefault="00DA3683" w:rsidP="007544B1">
      <w:pPr>
        <w:tabs>
          <w:tab w:val="left" w:pos="8191"/>
        </w:tabs>
        <w:rPr>
          <w:rFonts w:ascii="Geometric 706 BT" w:hAnsi="Geometric 706 BT"/>
          <w:sz w:val="28"/>
        </w:rPr>
      </w:pPr>
      <w:r>
        <w:rPr>
          <w:rFonts w:ascii="Geometric 706 BT" w:hAnsi="Geometric 706 BT"/>
          <w:sz w:val="28"/>
        </w:rPr>
        <w:t>________________________________________________________________________________________________________________________________________________________________________________________________________________</w:t>
      </w:r>
    </w:p>
    <w:p w14:paraId="305E61C8" w14:textId="77777777" w:rsidR="00DA3683" w:rsidRPr="00DA3683" w:rsidRDefault="00DA3683" w:rsidP="007544B1">
      <w:pPr>
        <w:tabs>
          <w:tab w:val="left" w:pos="8191"/>
        </w:tabs>
        <w:rPr>
          <w:rFonts w:ascii="Geometric 706 BT" w:hAnsi="Geometric 706 BT"/>
          <w:b/>
          <w:sz w:val="28"/>
        </w:rPr>
      </w:pPr>
    </w:p>
    <w:p w14:paraId="580215CE" w14:textId="630B5B3F" w:rsidR="00DA3683" w:rsidRDefault="00DA3683" w:rsidP="007544B1">
      <w:pPr>
        <w:tabs>
          <w:tab w:val="left" w:pos="8191"/>
        </w:tabs>
        <w:rPr>
          <w:rFonts w:ascii="Geometric 706 BT" w:hAnsi="Geometric 706 BT"/>
          <w:b/>
          <w:sz w:val="28"/>
        </w:rPr>
      </w:pPr>
      <w:r w:rsidRPr="00DA3683">
        <w:rPr>
          <w:rFonts w:ascii="Geometric 706 BT" w:hAnsi="Geometric 706 BT"/>
          <w:b/>
          <w:sz w:val="28"/>
        </w:rPr>
        <w:t>6) Near the end of the trailer we see the Israelites cross the</w:t>
      </w:r>
      <w:r>
        <w:rPr>
          <w:rFonts w:ascii="Geometric 706 BT" w:hAnsi="Geometric 706 BT"/>
          <w:sz w:val="28"/>
        </w:rPr>
        <w:t xml:space="preserve"> _____________ </w:t>
      </w:r>
      <w:r w:rsidRPr="00DA3683">
        <w:rPr>
          <w:rFonts w:ascii="Geometric 706 BT" w:hAnsi="Geometric 706 BT"/>
          <w:b/>
          <w:sz w:val="28"/>
        </w:rPr>
        <w:t>Sea.</w:t>
      </w:r>
    </w:p>
    <w:p w14:paraId="45B870CE" w14:textId="77777777" w:rsidR="00DA3683" w:rsidRDefault="00DA3683" w:rsidP="007544B1">
      <w:pPr>
        <w:tabs>
          <w:tab w:val="left" w:pos="8191"/>
        </w:tabs>
        <w:rPr>
          <w:rFonts w:ascii="Geometric 706 BT" w:hAnsi="Geometric 706 BT"/>
          <w:b/>
          <w:sz w:val="28"/>
        </w:rPr>
      </w:pPr>
    </w:p>
    <w:p w14:paraId="4FCC5E69" w14:textId="77777777" w:rsidR="00DA3683" w:rsidRDefault="00DA3683" w:rsidP="007544B1">
      <w:pPr>
        <w:tabs>
          <w:tab w:val="left" w:pos="8191"/>
        </w:tabs>
        <w:rPr>
          <w:rFonts w:ascii="Geometric 706 BT" w:hAnsi="Geometric 706 BT"/>
          <w:b/>
          <w:sz w:val="28"/>
        </w:rPr>
      </w:pPr>
    </w:p>
    <w:p w14:paraId="6E4EB83C" w14:textId="77777777" w:rsidR="00DA3683" w:rsidRDefault="00DA3683" w:rsidP="007544B1">
      <w:pPr>
        <w:tabs>
          <w:tab w:val="left" w:pos="8191"/>
        </w:tabs>
        <w:rPr>
          <w:rFonts w:ascii="Geometric 706 BT" w:hAnsi="Geometric 706 BT"/>
          <w:b/>
          <w:sz w:val="28"/>
        </w:rPr>
      </w:pPr>
    </w:p>
    <w:p w14:paraId="5CFECAAF" w14:textId="77777777" w:rsidR="00DA3683" w:rsidRDefault="00DA3683" w:rsidP="007544B1">
      <w:pPr>
        <w:tabs>
          <w:tab w:val="left" w:pos="8191"/>
        </w:tabs>
        <w:rPr>
          <w:rFonts w:ascii="Geometric 706 BT" w:hAnsi="Geometric 706 BT"/>
          <w:b/>
          <w:sz w:val="28"/>
        </w:rPr>
      </w:pPr>
    </w:p>
    <w:p w14:paraId="35B28333" w14:textId="77777777" w:rsidR="00DA3683" w:rsidRDefault="00DA3683" w:rsidP="007544B1">
      <w:pPr>
        <w:tabs>
          <w:tab w:val="left" w:pos="8191"/>
        </w:tabs>
        <w:rPr>
          <w:rFonts w:ascii="Geometric 706 BT" w:hAnsi="Geometric 706 BT"/>
          <w:b/>
          <w:sz w:val="28"/>
        </w:rPr>
      </w:pPr>
    </w:p>
    <w:p w14:paraId="1C601D63" w14:textId="77777777" w:rsidR="00DA3683" w:rsidRDefault="00DA3683" w:rsidP="007544B1">
      <w:pPr>
        <w:tabs>
          <w:tab w:val="left" w:pos="8191"/>
        </w:tabs>
        <w:rPr>
          <w:rFonts w:ascii="Geometric 706 BT" w:hAnsi="Geometric 706 BT"/>
          <w:b/>
          <w:sz w:val="28"/>
        </w:rPr>
      </w:pPr>
    </w:p>
    <w:p w14:paraId="2E541AFC" w14:textId="77777777" w:rsidR="00DA3683" w:rsidRDefault="00DA3683" w:rsidP="007544B1">
      <w:pPr>
        <w:tabs>
          <w:tab w:val="left" w:pos="8191"/>
        </w:tabs>
        <w:rPr>
          <w:rFonts w:ascii="Geometric 706 BT" w:hAnsi="Geometric 706 BT"/>
          <w:b/>
          <w:sz w:val="28"/>
        </w:rPr>
      </w:pPr>
    </w:p>
    <w:p w14:paraId="6B9BFBFA" w14:textId="77777777" w:rsidR="00DA3683" w:rsidRDefault="00DA3683" w:rsidP="007544B1">
      <w:pPr>
        <w:tabs>
          <w:tab w:val="left" w:pos="8191"/>
        </w:tabs>
        <w:rPr>
          <w:rFonts w:ascii="Geometric 706 BT" w:hAnsi="Geometric 706 BT"/>
          <w:b/>
          <w:sz w:val="28"/>
        </w:rPr>
      </w:pPr>
    </w:p>
    <w:p w14:paraId="5A1E9C21" w14:textId="77777777" w:rsidR="00DA3683" w:rsidRDefault="00DA3683" w:rsidP="007544B1">
      <w:pPr>
        <w:tabs>
          <w:tab w:val="left" w:pos="8191"/>
        </w:tabs>
        <w:rPr>
          <w:rFonts w:ascii="Geometric 706 BT" w:hAnsi="Geometric 706 BT"/>
          <w:b/>
          <w:sz w:val="28"/>
        </w:rPr>
      </w:pPr>
    </w:p>
    <w:p w14:paraId="17C18864" w14:textId="1B57ECFC" w:rsidR="00C139F5" w:rsidRPr="00C139F5" w:rsidRDefault="00C139F5" w:rsidP="00C139F5">
      <w:pPr>
        <w:tabs>
          <w:tab w:val="left" w:pos="8191"/>
        </w:tabs>
        <w:rPr>
          <w:rFonts w:ascii="Geometric 706 BT" w:hAnsi="Geometric 706 BT"/>
          <w:sz w:val="28"/>
        </w:rPr>
      </w:pPr>
      <w:r>
        <w:rPr>
          <w:rFonts w:ascii="Geometric 706 BT" w:hAnsi="Geometric 706 BT"/>
          <w:sz w:val="28"/>
        </w:rPr>
        <w:lastRenderedPageBreak/>
        <w:t xml:space="preserve">   </w:t>
      </w:r>
      <w:r w:rsidRPr="00C139F5">
        <w:rPr>
          <w:rFonts w:ascii="Geometric 706 BT" w:hAnsi="Geometric 706 BT"/>
          <w:sz w:val="28"/>
        </w:rPr>
        <w:t xml:space="preserve">According to the Hebrew bible, the Israelites can be traced back to a man named Abraham. Abraham and his family started the Israelites after God made a promise to Abraham. If Abraham left his home of Ur, in Mesopotamia and travelled to Canaan God promised that Abraham would have the land, forever. This land became known as the promise land because it was promised to Abraham and his descendants. </w:t>
      </w:r>
    </w:p>
    <w:p w14:paraId="769A10D5" w14:textId="77777777" w:rsidR="00C139F5" w:rsidRPr="00C139F5" w:rsidRDefault="00C139F5" w:rsidP="00C139F5">
      <w:pPr>
        <w:tabs>
          <w:tab w:val="left" w:pos="8191"/>
        </w:tabs>
        <w:rPr>
          <w:rFonts w:ascii="Geometric 706 BT" w:hAnsi="Geometric 706 BT"/>
          <w:sz w:val="28"/>
        </w:rPr>
      </w:pPr>
    </w:p>
    <w:p w14:paraId="0F84B78A" w14:textId="172B3892" w:rsidR="00C139F5" w:rsidRDefault="00C139F5" w:rsidP="00C139F5">
      <w:pPr>
        <w:tabs>
          <w:tab w:val="left" w:pos="8191"/>
        </w:tabs>
        <w:rPr>
          <w:rFonts w:ascii="Geometric 706 BT" w:hAnsi="Geometric 706 BT"/>
          <w:sz w:val="28"/>
        </w:rPr>
      </w:pPr>
      <w:r>
        <w:rPr>
          <w:rFonts w:ascii="Geometric 706 BT" w:hAnsi="Geometric 706 BT"/>
          <w:sz w:val="28"/>
        </w:rPr>
        <w:t xml:space="preserve">   </w:t>
      </w:r>
      <w:r w:rsidRPr="00C139F5">
        <w:rPr>
          <w:rFonts w:ascii="Geometric 706 BT" w:hAnsi="Geometric 706 BT"/>
          <w:sz w:val="28"/>
        </w:rPr>
        <w:t xml:space="preserve">Moses is also considered a prophet of the Israelites. God communicated with Moses through a burning bush. According to the Hebrew Bible Moses delivered the Israelites from slavery in Egypt. The Israelites leaving Egypt is called the Exodus. The plan had been for the Israelites to leave Egypt and return to their promise land in Canaan. </w:t>
      </w:r>
    </w:p>
    <w:p w14:paraId="7025F547" w14:textId="77777777" w:rsidR="00C139F5" w:rsidRPr="00C139F5" w:rsidRDefault="00C139F5" w:rsidP="00C139F5">
      <w:pPr>
        <w:tabs>
          <w:tab w:val="left" w:pos="8191"/>
        </w:tabs>
        <w:rPr>
          <w:rFonts w:ascii="Geometric 706 BT" w:hAnsi="Geometric 706 BT"/>
          <w:sz w:val="28"/>
        </w:rPr>
      </w:pPr>
    </w:p>
    <w:p w14:paraId="7181DBDB" w14:textId="77777777" w:rsidR="00C139F5" w:rsidRPr="00C139F5" w:rsidRDefault="00C139F5" w:rsidP="00C139F5">
      <w:pPr>
        <w:tabs>
          <w:tab w:val="left" w:pos="8191"/>
        </w:tabs>
        <w:rPr>
          <w:rFonts w:ascii="Geometric 706 BT" w:hAnsi="Geometric 706 BT"/>
          <w:b/>
          <w:sz w:val="28"/>
        </w:rPr>
      </w:pPr>
      <w:r w:rsidRPr="00C139F5">
        <w:rPr>
          <w:rFonts w:ascii="Geometric 706 BT" w:hAnsi="Geometric 706 BT"/>
          <w:b/>
          <w:sz w:val="28"/>
        </w:rPr>
        <w:t>Questions</w:t>
      </w:r>
    </w:p>
    <w:p w14:paraId="1DDC5FA4" w14:textId="77777777" w:rsidR="00C139F5" w:rsidRPr="00C139F5" w:rsidRDefault="00C139F5" w:rsidP="00C139F5">
      <w:pPr>
        <w:numPr>
          <w:ilvl w:val="0"/>
          <w:numId w:val="7"/>
        </w:numPr>
        <w:tabs>
          <w:tab w:val="left" w:pos="8191"/>
        </w:tabs>
        <w:rPr>
          <w:rFonts w:ascii="Geometric 706 BT" w:hAnsi="Geometric 706 BT"/>
          <w:b/>
          <w:sz w:val="28"/>
        </w:rPr>
      </w:pPr>
      <w:r w:rsidRPr="00C139F5">
        <w:rPr>
          <w:rFonts w:ascii="Geometric 706 BT" w:hAnsi="Geometric 706 BT"/>
          <w:b/>
          <w:sz w:val="28"/>
        </w:rPr>
        <w:t>The Israelites leaving Egypt is called the ___________________________</w:t>
      </w:r>
    </w:p>
    <w:p w14:paraId="2A4DCC74" w14:textId="77777777" w:rsidR="00C139F5" w:rsidRPr="00C139F5" w:rsidRDefault="00C139F5" w:rsidP="00C139F5">
      <w:pPr>
        <w:numPr>
          <w:ilvl w:val="0"/>
          <w:numId w:val="7"/>
        </w:numPr>
        <w:tabs>
          <w:tab w:val="left" w:pos="8191"/>
        </w:tabs>
        <w:rPr>
          <w:rFonts w:ascii="Geometric 706 BT" w:hAnsi="Geometric 706 BT"/>
          <w:b/>
          <w:sz w:val="28"/>
        </w:rPr>
      </w:pPr>
      <w:r w:rsidRPr="00C139F5">
        <w:rPr>
          <w:rFonts w:ascii="Geometric 706 BT" w:hAnsi="Geometric 706 BT"/>
          <w:b/>
          <w:sz w:val="28"/>
        </w:rPr>
        <w:t>When the Israelites were leaving Egypt where were they going?</w:t>
      </w:r>
    </w:p>
    <w:p w14:paraId="05A948A0" w14:textId="77777777" w:rsidR="00C139F5" w:rsidRPr="00C139F5" w:rsidRDefault="00C139F5" w:rsidP="00C139F5">
      <w:pPr>
        <w:tabs>
          <w:tab w:val="left" w:pos="8191"/>
        </w:tabs>
        <w:rPr>
          <w:rFonts w:ascii="Geometric 706 BT" w:hAnsi="Geometric 706 BT"/>
          <w:b/>
          <w:sz w:val="28"/>
        </w:rPr>
      </w:pPr>
      <w:r w:rsidRPr="00C139F5">
        <w:rPr>
          <w:rFonts w:ascii="Geometric 706 BT" w:hAnsi="Geometric 706 BT"/>
          <w:b/>
          <w:sz w:val="28"/>
        </w:rPr>
        <w:t>__________________________________________________________________________________________________________________________________</w:t>
      </w:r>
    </w:p>
    <w:p w14:paraId="4A53C45E" w14:textId="77777777" w:rsidR="00C139F5" w:rsidRPr="00C139F5" w:rsidRDefault="00C139F5" w:rsidP="00C139F5">
      <w:pPr>
        <w:numPr>
          <w:ilvl w:val="0"/>
          <w:numId w:val="7"/>
        </w:numPr>
        <w:tabs>
          <w:tab w:val="left" w:pos="8191"/>
        </w:tabs>
        <w:rPr>
          <w:rFonts w:ascii="Geometric 706 BT" w:hAnsi="Geometric 706 BT"/>
          <w:b/>
          <w:sz w:val="28"/>
        </w:rPr>
      </w:pPr>
      <w:r w:rsidRPr="00C139F5">
        <w:rPr>
          <w:rFonts w:ascii="Geometric 706 BT" w:hAnsi="Geometric 706 BT"/>
          <w:b/>
          <w:sz w:val="28"/>
        </w:rPr>
        <w:t>Why is Canaan called the “Promise Land”? __________________________________</w:t>
      </w:r>
    </w:p>
    <w:p w14:paraId="0AA1245E" w14:textId="77777777" w:rsidR="00C139F5" w:rsidRPr="00C139F5" w:rsidRDefault="00C139F5" w:rsidP="00C139F5">
      <w:pPr>
        <w:tabs>
          <w:tab w:val="left" w:pos="8191"/>
        </w:tabs>
        <w:rPr>
          <w:rFonts w:ascii="Geometric 706 BT" w:hAnsi="Geometric 706 BT"/>
          <w:b/>
          <w:sz w:val="28"/>
        </w:rPr>
      </w:pPr>
      <w:r w:rsidRPr="00C139F5">
        <w:rPr>
          <w:rFonts w:ascii="Geometric 706 BT" w:hAnsi="Geometric 706 BT"/>
          <w:b/>
          <w:sz w:val="28"/>
        </w:rPr>
        <w:t>_________________________________________________________________</w:t>
      </w:r>
    </w:p>
    <w:p w14:paraId="62FCD1EF" w14:textId="77777777" w:rsidR="00C139F5" w:rsidRPr="00C139F5" w:rsidRDefault="00C139F5" w:rsidP="00C139F5">
      <w:pPr>
        <w:tabs>
          <w:tab w:val="left" w:pos="8191"/>
        </w:tabs>
        <w:rPr>
          <w:rFonts w:ascii="Geometric 706 BT" w:hAnsi="Geometric 706 BT"/>
          <w:b/>
          <w:sz w:val="28"/>
        </w:rPr>
      </w:pPr>
    </w:p>
    <w:p w14:paraId="180EA8F9" w14:textId="5A54F661" w:rsidR="00C139F5" w:rsidRPr="00C139F5" w:rsidRDefault="00C139F5" w:rsidP="00C139F5">
      <w:pPr>
        <w:tabs>
          <w:tab w:val="left" w:pos="8191"/>
        </w:tabs>
        <w:rPr>
          <w:rFonts w:ascii="Geometric 706 BT" w:hAnsi="Geometric 706 BT"/>
          <w:sz w:val="28"/>
        </w:rPr>
      </w:pPr>
      <w:r w:rsidRPr="00C139F5">
        <w:rPr>
          <w:rFonts w:ascii="Geometric 706 BT" w:hAnsi="Geometric 706 BT"/>
          <w:sz w:val="28"/>
        </w:rPr>
        <w:t>4) Compare and Contrast the 2 Israelite Prophets below..</w:t>
      </w:r>
    </w:p>
    <w:p w14:paraId="0575288F" w14:textId="77777777" w:rsidR="00C139F5" w:rsidRPr="00C139F5" w:rsidRDefault="00C139F5" w:rsidP="00C139F5">
      <w:pPr>
        <w:tabs>
          <w:tab w:val="left" w:pos="8191"/>
        </w:tabs>
        <w:rPr>
          <w:rFonts w:ascii="Geometric 706 BT" w:hAnsi="Geometric 706 BT"/>
          <w:b/>
          <w:sz w:val="28"/>
        </w:rPr>
      </w:pPr>
      <w:r w:rsidRPr="00C139F5">
        <w:rPr>
          <w:rFonts w:ascii="Geometric 706 BT" w:hAnsi="Geometric 706 BT"/>
          <w:b/>
          <w:sz w:val="28"/>
        </w:rPr>
        <w:drawing>
          <wp:anchor distT="0" distB="0" distL="114300" distR="114300" simplePos="0" relativeHeight="251673600" behindDoc="1" locked="0" layoutInCell="1" allowOverlap="1" wp14:anchorId="6ADC6401" wp14:editId="23F567E9">
            <wp:simplePos x="0" y="0"/>
            <wp:positionH relativeFrom="column">
              <wp:posOffset>-374072</wp:posOffset>
            </wp:positionH>
            <wp:positionV relativeFrom="paragraph">
              <wp:posOffset>254824</wp:posOffset>
            </wp:positionV>
            <wp:extent cx="7543800" cy="3833495"/>
            <wp:effectExtent l="0" t="0" r="0" b="1905"/>
            <wp:wrapNone/>
            <wp:docPr id="2" name="Picture 2" descr="Macintosh HD:Users:cshantz:Desktop:Screen Shot 2015-01-26 at 10.04.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shantz:Desktop:Screen Shot 2015-01-26 at 10.04.4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F5">
        <w:rPr>
          <w:rFonts w:ascii="Geometric 706 BT" w:hAnsi="Geometric 706 BT"/>
          <w:b/>
          <w:sz w:val="28"/>
        </w:rPr>
        <w:drawing>
          <wp:anchor distT="0" distB="0" distL="114300" distR="114300" simplePos="0" relativeHeight="251672576" behindDoc="0" locked="0" layoutInCell="1" allowOverlap="1" wp14:anchorId="18A01EB4" wp14:editId="51C696B0">
            <wp:simplePos x="0" y="0"/>
            <wp:positionH relativeFrom="column">
              <wp:posOffset>5600700</wp:posOffset>
            </wp:positionH>
            <wp:positionV relativeFrom="paragraph">
              <wp:posOffset>23495</wp:posOffset>
            </wp:positionV>
            <wp:extent cx="868045" cy="11430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1B017" w14:textId="77777777" w:rsidR="00C139F5" w:rsidRPr="00C139F5" w:rsidRDefault="00C139F5" w:rsidP="00C139F5">
      <w:pPr>
        <w:tabs>
          <w:tab w:val="left" w:pos="8191"/>
        </w:tabs>
        <w:rPr>
          <w:rFonts w:ascii="Geometric 706 BT" w:hAnsi="Geometric 706 BT"/>
          <w:b/>
          <w:sz w:val="28"/>
        </w:rPr>
      </w:pPr>
      <w:r w:rsidRPr="00C139F5">
        <w:rPr>
          <w:rFonts w:ascii="Geometric 706 BT" w:hAnsi="Geometric 706 BT"/>
          <w:b/>
          <w:sz w:val="28"/>
        </w:rPr>
        <w:drawing>
          <wp:anchor distT="0" distB="0" distL="114300" distR="114300" simplePos="0" relativeHeight="251674624" behindDoc="0" locked="0" layoutInCell="1" allowOverlap="1" wp14:anchorId="4A8FB9B9" wp14:editId="06D4DB9B">
            <wp:simplePos x="0" y="0"/>
            <wp:positionH relativeFrom="column">
              <wp:posOffset>114300</wp:posOffset>
            </wp:positionH>
            <wp:positionV relativeFrom="paragraph">
              <wp:posOffset>24765</wp:posOffset>
            </wp:positionV>
            <wp:extent cx="1485900" cy="1108710"/>
            <wp:effectExtent l="0" t="0" r="12700" b="8890"/>
            <wp:wrapTight wrapText="bothSides">
              <wp:wrapPolygon edited="0">
                <wp:start x="0" y="0"/>
                <wp:lineTo x="0" y="21278"/>
                <wp:lineTo x="21415" y="21278"/>
                <wp:lineTo x="21415"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D60C3" w14:textId="77777777" w:rsidR="00C139F5" w:rsidRPr="00C139F5" w:rsidRDefault="00C139F5" w:rsidP="00C139F5">
      <w:pPr>
        <w:tabs>
          <w:tab w:val="left" w:pos="8191"/>
        </w:tabs>
        <w:rPr>
          <w:rFonts w:ascii="Geometric 706 BT" w:hAnsi="Geometric 706 BT"/>
          <w:b/>
          <w:sz w:val="28"/>
        </w:rPr>
      </w:pPr>
    </w:p>
    <w:p w14:paraId="58A5DCCC" w14:textId="77777777" w:rsidR="00C139F5" w:rsidRPr="00C139F5" w:rsidRDefault="00C139F5" w:rsidP="00C139F5">
      <w:pPr>
        <w:tabs>
          <w:tab w:val="left" w:pos="8191"/>
        </w:tabs>
        <w:rPr>
          <w:rFonts w:ascii="Geometric 706 BT" w:hAnsi="Geometric 706 BT"/>
          <w:b/>
          <w:sz w:val="28"/>
        </w:rPr>
      </w:pPr>
    </w:p>
    <w:p w14:paraId="6E1474A5" w14:textId="77777777" w:rsidR="00C139F5" w:rsidRPr="00C139F5" w:rsidRDefault="00C139F5" w:rsidP="00C139F5">
      <w:pPr>
        <w:tabs>
          <w:tab w:val="left" w:pos="8191"/>
        </w:tabs>
        <w:rPr>
          <w:rFonts w:ascii="Geometric 706 BT" w:hAnsi="Geometric 706 BT"/>
          <w:b/>
          <w:sz w:val="28"/>
        </w:rPr>
      </w:pPr>
    </w:p>
    <w:p w14:paraId="21CBC56B" w14:textId="77777777" w:rsidR="00C139F5" w:rsidRPr="00C139F5" w:rsidRDefault="00C139F5" w:rsidP="00C139F5">
      <w:pPr>
        <w:tabs>
          <w:tab w:val="left" w:pos="8191"/>
        </w:tabs>
        <w:rPr>
          <w:rFonts w:ascii="Geometric 706 BT" w:hAnsi="Geometric 706 BT"/>
          <w:b/>
          <w:sz w:val="28"/>
        </w:rPr>
      </w:pPr>
    </w:p>
    <w:p w14:paraId="21616DDE" w14:textId="77777777" w:rsidR="00C139F5" w:rsidRPr="00C139F5" w:rsidRDefault="00C139F5" w:rsidP="00C139F5">
      <w:pPr>
        <w:tabs>
          <w:tab w:val="left" w:pos="8191"/>
        </w:tabs>
        <w:rPr>
          <w:rFonts w:ascii="Geometric 706 BT" w:hAnsi="Geometric 706 BT"/>
          <w:b/>
          <w:sz w:val="28"/>
        </w:rPr>
      </w:pPr>
    </w:p>
    <w:p w14:paraId="31C0A8E1" w14:textId="77777777" w:rsidR="00C139F5" w:rsidRPr="00C139F5" w:rsidRDefault="00C139F5" w:rsidP="00C139F5">
      <w:pPr>
        <w:tabs>
          <w:tab w:val="left" w:pos="8191"/>
        </w:tabs>
        <w:rPr>
          <w:rFonts w:ascii="Geometric 706 BT" w:hAnsi="Geometric 706 BT"/>
          <w:b/>
          <w:sz w:val="28"/>
        </w:rPr>
      </w:pPr>
    </w:p>
    <w:p w14:paraId="471B814D" w14:textId="77777777" w:rsidR="00C139F5" w:rsidRPr="00C139F5" w:rsidRDefault="00C139F5" w:rsidP="00C139F5">
      <w:pPr>
        <w:tabs>
          <w:tab w:val="left" w:pos="8191"/>
        </w:tabs>
        <w:rPr>
          <w:rFonts w:ascii="Geometric 706 BT" w:hAnsi="Geometric 706 BT"/>
          <w:b/>
          <w:sz w:val="28"/>
        </w:rPr>
      </w:pPr>
    </w:p>
    <w:p w14:paraId="053C3E58" w14:textId="77777777" w:rsidR="00C139F5" w:rsidRPr="00C139F5" w:rsidRDefault="00C139F5" w:rsidP="00C139F5">
      <w:pPr>
        <w:tabs>
          <w:tab w:val="left" w:pos="8191"/>
        </w:tabs>
        <w:rPr>
          <w:rFonts w:ascii="Geometric 706 BT" w:hAnsi="Geometric 706 BT"/>
          <w:b/>
          <w:sz w:val="28"/>
        </w:rPr>
      </w:pPr>
    </w:p>
    <w:p w14:paraId="73306180" w14:textId="77777777" w:rsidR="00C139F5" w:rsidRPr="00C139F5" w:rsidRDefault="00C139F5" w:rsidP="00C139F5">
      <w:pPr>
        <w:tabs>
          <w:tab w:val="left" w:pos="8191"/>
        </w:tabs>
        <w:rPr>
          <w:rFonts w:ascii="Geometric 706 BT" w:hAnsi="Geometric 706 BT"/>
          <w:b/>
          <w:sz w:val="28"/>
        </w:rPr>
      </w:pPr>
    </w:p>
    <w:p w14:paraId="221959CC" w14:textId="77777777" w:rsidR="00C139F5" w:rsidRPr="00C139F5" w:rsidRDefault="00C139F5" w:rsidP="00C139F5">
      <w:pPr>
        <w:tabs>
          <w:tab w:val="left" w:pos="8191"/>
        </w:tabs>
        <w:rPr>
          <w:rFonts w:ascii="Geometric 706 BT" w:hAnsi="Geometric 706 BT"/>
          <w:b/>
          <w:sz w:val="28"/>
        </w:rPr>
      </w:pPr>
    </w:p>
    <w:p w14:paraId="4196A8F9" w14:textId="77777777" w:rsidR="00C139F5" w:rsidRPr="00C139F5" w:rsidRDefault="00C139F5" w:rsidP="00C139F5">
      <w:pPr>
        <w:tabs>
          <w:tab w:val="left" w:pos="8191"/>
        </w:tabs>
        <w:rPr>
          <w:rFonts w:ascii="Geometric 706 BT" w:hAnsi="Geometric 706 BT"/>
          <w:b/>
          <w:sz w:val="28"/>
        </w:rPr>
      </w:pPr>
    </w:p>
    <w:p w14:paraId="4BDD2555" w14:textId="77777777" w:rsidR="00C139F5" w:rsidRPr="00C139F5" w:rsidRDefault="00C139F5" w:rsidP="00C139F5">
      <w:pPr>
        <w:tabs>
          <w:tab w:val="left" w:pos="8191"/>
        </w:tabs>
        <w:rPr>
          <w:rFonts w:ascii="Geometric 706 BT" w:hAnsi="Geometric 706 BT"/>
          <w:b/>
          <w:sz w:val="28"/>
        </w:rPr>
      </w:pPr>
    </w:p>
    <w:p w14:paraId="7DEE15A7" w14:textId="77777777" w:rsidR="00C139F5" w:rsidRPr="00C139F5" w:rsidRDefault="00C139F5" w:rsidP="00C139F5">
      <w:pPr>
        <w:tabs>
          <w:tab w:val="left" w:pos="8191"/>
        </w:tabs>
        <w:rPr>
          <w:rFonts w:ascii="Geometric 706 BT" w:hAnsi="Geometric 706 BT"/>
          <w:b/>
          <w:sz w:val="28"/>
        </w:rPr>
      </w:pPr>
    </w:p>
    <w:p w14:paraId="31C19776" w14:textId="77777777" w:rsidR="00C139F5" w:rsidRPr="00C139F5" w:rsidRDefault="00C139F5" w:rsidP="00C139F5">
      <w:pPr>
        <w:tabs>
          <w:tab w:val="left" w:pos="8191"/>
        </w:tabs>
        <w:rPr>
          <w:rFonts w:ascii="Geometric 706 BT" w:hAnsi="Geometric 706 BT"/>
          <w:b/>
          <w:sz w:val="28"/>
        </w:rPr>
      </w:pPr>
    </w:p>
    <w:p w14:paraId="2492A5E9" w14:textId="77777777" w:rsidR="00C139F5" w:rsidRDefault="00C139F5" w:rsidP="007544B1">
      <w:pPr>
        <w:tabs>
          <w:tab w:val="left" w:pos="8191"/>
        </w:tabs>
        <w:rPr>
          <w:rFonts w:ascii="Geometric 706 BT" w:hAnsi="Geometric 706 BT"/>
          <w:b/>
          <w:sz w:val="28"/>
        </w:rPr>
      </w:pPr>
    </w:p>
    <w:p w14:paraId="645A38D7" w14:textId="77777777" w:rsidR="00DA3683" w:rsidRPr="00DA3683" w:rsidRDefault="00DA3683" w:rsidP="007544B1">
      <w:pPr>
        <w:tabs>
          <w:tab w:val="left" w:pos="8191"/>
        </w:tabs>
        <w:rPr>
          <w:rFonts w:ascii="Geometric 706 BT" w:hAnsi="Geometric 706 BT"/>
          <w:b/>
          <w:sz w:val="28"/>
          <w:u w:val="single"/>
        </w:rPr>
      </w:pPr>
    </w:p>
    <w:p w14:paraId="5950FF83" w14:textId="77777777" w:rsidR="00C139F5" w:rsidRDefault="00C139F5" w:rsidP="00DA3683">
      <w:pPr>
        <w:tabs>
          <w:tab w:val="left" w:pos="8191"/>
        </w:tabs>
        <w:jc w:val="center"/>
        <w:rPr>
          <w:rFonts w:ascii="Geometric 706 BT" w:hAnsi="Geometric 706 BT"/>
          <w:b/>
          <w:sz w:val="28"/>
          <w:u w:val="single"/>
        </w:rPr>
      </w:pPr>
    </w:p>
    <w:p w14:paraId="13673AD4" w14:textId="77777777" w:rsidR="00C139F5" w:rsidRDefault="00C139F5" w:rsidP="00DA3683">
      <w:pPr>
        <w:tabs>
          <w:tab w:val="left" w:pos="8191"/>
        </w:tabs>
        <w:jc w:val="center"/>
        <w:rPr>
          <w:rFonts w:ascii="Geometric 706 BT" w:hAnsi="Geometric 706 BT"/>
          <w:b/>
          <w:sz w:val="28"/>
          <w:u w:val="single"/>
        </w:rPr>
      </w:pPr>
    </w:p>
    <w:p w14:paraId="7A48A29D" w14:textId="77777777" w:rsidR="00C139F5" w:rsidRDefault="00C139F5" w:rsidP="00DA3683">
      <w:pPr>
        <w:tabs>
          <w:tab w:val="left" w:pos="8191"/>
        </w:tabs>
        <w:jc w:val="center"/>
        <w:rPr>
          <w:rFonts w:ascii="Geometric 706 BT" w:hAnsi="Geometric 706 BT"/>
          <w:b/>
          <w:sz w:val="28"/>
          <w:u w:val="single"/>
        </w:rPr>
      </w:pPr>
    </w:p>
    <w:p w14:paraId="4F936BCD" w14:textId="77777777" w:rsidR="00C139F5" w:rsidRDefault="00C139F5" w:rsidP="00DA3683">
      <w:pPr>
        <w:tabs>
          <w:tab w:val="left" w:pos="8191"/>
        </w:tabs>
        <w:jc w:val="center"/>
        <w:rPr>
          <w:rFonts w:ascii="Geometric 706 BT" w:hAnsi="Geometric 706 BT"/>
          <w:b/>
          <w:sz w:val="28"/>
          <w:u w:val="single"/>
        </w:rPr>
      </w:pPr>
    </w:p>
    <w:p w14:paraId="659B8098" w14:textId="77777777" w:rsidR="00C139F5" w:rsidRDefault="00C139F5" w:rsidP="00DA3683">
      <w:pPr>
        <w:tabs>
          <w:tab w:val="left" w:pos="8191"/>
        </w:tabs>
        <w:jc w:val="center"/>
        <w:rPr>
          <w:rFonts w:ascii="Geometric 706 BT" w:hAnsi="Geometric 706 BT"/>
          <w:b/>
          <w:sz w:val="28"/>
          <w:u w:val="single"/>
        </w:rPr>
      </w:pPr>
    </w:p>
    <w:p w14:paraId="19A1415B" w14:textId="77777777" w:rsidR="00C139F5" w:rsidRDefault="00C139F5" w:rsidP="00DA3683">
      <w:pPr>
        <w:tabs>
          <w:tab w:val="left" w:pos="8191"/>
        </w:tabs>
        <w:jc w:val="center"/>
        <w:rPr>
          <w:rFonts w:ascii="Geometric 706 BT" w:hAnsi="Geometric 706 BT"/>
          <w:b/>
          <w:sz w:val="28"/>
          <w:u w:val="single"/>
        </w:rPr>
      </w:pPr>
    </w:p>
    <w:p w14:paraId="5D2DF781" w14:textId="50FABB7F" w:rsidR="00DA3683" w:rsidRPr="00DA3683" w:rsidRDefault="00DA3683" w:rsidP="00DA3683">
      <w:pPr>
        <w:tabs>
          <w:tab w:val="left" w:pos="8191"/>
        </w:tabs>
        <w:jc w:val="center"/>
        <w:rPr>
          <w:rFonts w:ascii="Geometric 706 BT" w:hAnsi="Geometric 706 BT"/>
          <w:b/>
          <w:sz w:val="28"/>
          <w:u w:val="single"/>
        </w:rPr>
      </w:pPr>
      <w:r w:rsidRPr="00DA3683">
        <w:rPr>
          <w:rFonts w:ascii="Geometric 706 BT" w:hAnsi="Geometric 706 BT"/>
          <w:b/>
          <w:sz w:val="28"/>
          <w:u w:val="single"/>
        </w:rPr>
        <w:t>3 Events in Moses’ Life Comic Strip</w:t>
      </w:r>
    </w:p>
    <w:p w14:paraId="3DF7CF2E" w14:textId="77777777" w:rsidR="00DA3683" w:rsidRDefault="00DA3683" w:rsidP="00DA3683">
      <w:pPr>
        <w:tabs>
          <w:tab w:val="left" w:pos="8191"/>
        </w:tabs>
        <w:jc w:val="center"/>
        <w:rPr>
          <w:rFonts w:ascii="Geometric 706 BT" w:hAnsi="Geometric 706 BT"/>
          <w:sz w:val="28"/>
        </w:rPr>
      </w:pPr>
    </w:p>
    <w:p w14:paraId="66D3DB98" w14:textId="4E2E1B9E" w:rsidR="00DA3683" w:rsidRPr="00173D53" w:rsidRDefault="00DA3683" w:rsidP="00DA3683">
      <w:pPr>
        <w:tabs>
          <w:tab w:val="left" w:pos="8191"/>
        </w:tabs>
        <w:rPr>
          <w:rFonts w:ascii="Geometric 706 BT" w:hAnsi="Geometric 706 BT"/>
          <w:b/>
          <w:sz w:val="22"/>
          <w:szCs w:val="22"/>
        </w:rPr>
      </w:pPr>
      <w:r w:rsidRPr="00173D53">
        <w:rPr>
          <w:rFonts w:ascii="Geometric 706 BT" w:hAnsi="Geometric 706 BT"/>
          <w:b/>
          <w:sz w:val="22"/>
          <w:szCs w:val="22"/>
        </w:rPr>
        <w:t>You must illustrate three of the four events list below:</w:t>
      </w:r>
    </w:p>
    <w:p w14:paraId="78CA54AC" w14:textId="0B59F2CA" w:rsidR="00DA3683" w:rsidRPr="00173D53" w:rsidRDefault="00DA3683" w:rsidP="00DA3683">
      <w:pPr>
        <w:tabs>
          <w:tab w:val="left" w:pos="8191"/>
        </w:tabs>
        <w:rPr>
          <w:rFonts w:ascii="Geometric 706 BT" w:hAnsi="Geometric 706 BT"/>
          <w:sz w:val="22"/>
          <w:szCs w:val="22"/>
        </w:rPr>
      </w:pPr>
      <w:r w:rsidRPr="00173D53">
        <w:rPr>
          <w:rFonts w:ascii="Geometric 706 BT" w:hAnsi="Geometric 706 BT"/>
          <w:sz w:val="22"/>
          <w:szCs w:val="22"/>
        </w:rPr>
        <w:t xml:space="preserve">   a) Moses grows up as an Egyptian noble</w:t>
      </w:r>
    </w:p>
    <w:p w14:paraId="2752AB27" w14:textId="3B613265" w:rsidR="00DA3683" w:rsidRPr="00173D53" w:rsidRDefault="00DA3683" w:rsidP="00DA3683">
      <w:pPr>
        <w:tabs>
          <w:tab w:val="left" w:pos="8191"/>
        </w:tabs>
        <w:rPr>
          <w:rFonts w:ascii="Geometric 706 BT" w:hAnsi="Geometric 706 BT"/>
          <w:sz w:val="22"/>
          <w:szCs w:val="22"/>
        </w:rPr>
      </w:pPr>
      <w:r w:rsidRPr="00173D53">
        <w:rPr>
          <w:rFonts w:ascii="Geometric 706 BT" w:hAnsi="Geometric 706 BT"/>
          <w:sz w:val="22"/>
          <w:szCs w:val="22"/>
        </w:rPr>
        <w:t xml:space="preserve">   b) The Plagues hit Egypt</w:t>
      </w:r>
    </w:p>
    <w:p w14:paraId="306319D4" w14:textId="493634DD" w:rsidR="00DA3683" w:rsidRPr="00173D53" w:rsidRDefault="00DA3683" w:rsidP="00DA3683">
      <w:pPr>
        <w:tabs>
          <w:tab w:val="left" w:pos="8191"/>
        </w:tabs>
        <w:rPr>
          <w:rFonts w:ascii="Geometric 706 BT" w:hAnsi="Geometric 706 BT"/>
          <w:sz w:val="22"/>
          <w:szCs w:val="22"/>
        </w:rPr>
      </w:pPr>
      <w:r w:rsidRPr="00173D53">
        <w:rPr>
          <w:rFonts w:ascii="Geometric 706 BT" w:hAnsi="Geometric 706 BT"/>
          <w:sz w:val="22"/>
          <w:szCs w:val="22"/>
        </w:rPr>
        <w:t xml:space="preserve">   c) Moses see’s a burning bush</w:t>
      </w:r>
    </w:p>
    <w:p w14:paraId="453DD824" w14:textId="22FDEA8E" w:rsidR="00DA3683" w:rsidRPr="00173D53" w:rsidRDefault="00DA3683" w:rsidP="00DA3683">
      <w:pPr>
        <w:tabs>
          <w:tab w:val="left" w:pos="8191"/>
        </w:tabs>
        <w:rPr>
          <w:rFonts w:ascii="Geometric 706 BT" w:hAnsi="Geometric 706 BT"/>
          <w:sz w:val="22"/>
          <w:szCs w:val="22"/>
        </w:rPr>
      </w:pPr>
      <w:r w:rsidRPr="00173D53">
        <w:rPr>
          <w:rFonts w:ascii="Geometric 706 BT" w:hAnsi="Geometric 706 BT"/>
          <w:sz w:val="22"/>
          <w:szCs w:val="22"/>
        </w:rPr>
        <w:t xml:space="preserve">   d) Moses receives the Ten Commandments</w:t>
      </w:r>
    </w:p>
    <w:tbl>
      <w:tblPr>
        <w:tblpPr w:leftFromText="180" w:rightFromText="180" w:vertAnchor="page" w:horzAnchor="page" w:tblpX="550" w:tblpY="54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DA3683" w:rsidRPr="00173D53" w14:paraId="6F3E726B" w14:textId="77777777" w:rsidTr="00271E04">
        <w:trPr>
          <w:trHeight w:val="751"/>
        </w:trPr>
        <w:tc>
          <w:tcPr>
            <w:tcW w:w="1395" w:type="dxa"/>
            <w:vMerge w:val="restart"/>
            <w:tcBorders>
              <w:top w:val="nil"/>
              <w:left w:val="nil"/>
              <w:bottom w:val="nil"/>
            </w:tcBorders>
            <w:shd w:val="clear" w:color="auto" w:fill="auto"/>
          </w:tcPr>
          <w:p w14:paraId="021C187D" w14:textId="77777777" w:rsidR="00DA3683" w:rsidRPr="00173D53" w:rsidRDefault="00DA3683" w:rsidP="00271E04">
            <w:pPr>
              <w:rPr>
                <w:rFonts w:ascii="Geometr706 Md BT" w:eastAsia="Calibri" w:hAnsi="Geometr706 Md BT"/>
                <w:sz w:val="22"/>
                <w:szCs w:val="22"/>
              </w:rPr>
            </w:pPr>
            <w:r w:rsidRPr="00173D53">
              <w:rPr>
                <w:rFonts w:ascii="Geometr706 Md BT" w:eastAsia="Calibri" w:hAnsi="Geometr706 Md BT"/>
                <w:noProof/>
                <w:sz w:val="22"/>
                <w:szCs w:val="22"/>
                <w:lang w:eastAsia="en-US"/>
              </w:rPr>
              <w:drawing>
                <wp:inline distT="0" distB="0" distL="0" distR="0" wp14:anchorId="382D1DBF" wp14:editId="35DAF710">
                  <wp:extent cx="742950" cy="9144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0AE43128" w14:textId="77777777" w:rsidR="00DA3683" w:rsidRPr="00173D53" w:rsidRDefault="00DA3683" w:rsidP="00271E04">
            <w:pPr>
              <w:rPr>
                <w:rFonts w:ascii="Geometr706 Md BT" w:eastAsia="Calibri" w:hAnsi="Geometr706 Md BT"/>
                <w:sz w:val="22"/>
                <w:szCs w:val="22"/>
              </w:rPr>
            </w:pPr>
            <w:r w:rsidRPr="00173D53">
              <w:rPr>
                <w:rFonts w:ascii="Geometr706 Md BT" w:eastAsia="Calibri" w:hAnsi="Geometr706 Md BT"/>
                <w:sz w:val="22"/>
                <w:szCs w:val="22"/>
              </w:rPr>
              <w:t>Name:                                                                                       Student #:</w:t>
            </w:r>
          </w:p>
        </w:tc>
      </w:tr>
      <w:tr w:rsidR="00DA3683" w:rsidRPr="00173D53" w14:paraId="22DA9FB1" w14:textId="77777777" w:rsidTr="00271E04">
        <w:trPr>
          <w:trHeight w:val="715"/>
        </w:trPr>
        <w:tc>
          <w:tcPr>
            <w:tcW w:w="1395" w:type="dxa"/>
            <w:vMerge/>
            <w:tcBorders>
              <w:left w:val="nil"/>
              <w:bottom w:val="nil"/>
            </w:tcBorders>
            <w:shd w:val="clear" w:color="auto" w:fill="auto"/>
          </w:tcPr>
          <w:p w14:paraId="49B86E1E" w14:textId="77777777" w:rsidR="00DA3683" w:rsidRPr="00173D53" w:rsidRDefault="00DA3683" w:rsidP="00271E04">
            <w:pPr>
              <w:rPr>
                <w:rFonts w:ascii="Geometr706 Md BT" w:eastAsia="Calibri" w:hAnsi="Geometr706 Md BT"/>
                <w:sz w:val="22"/>
                <w:szCs w:val="22"/>
              </w:rPr>
            </w:pPr>
          </w:p>
        </w:tc>
        <w:tc>
          <w:tcPr>
            <w:tcW w:w="9945" w:type="dxa"/>
            <w:shd w:val="clear" w:color="auto" w:fill="auto"/>
          </w:tcPr>
          <w:p w14:paraId="43655E2C" w14:textId="77777777" w:rsidR="00DA3683" w:rsidRPr="00173D53" w:rsidRDefault="00DA3683" w:rsidP="00271E04">
            <w:pPr>
              <w:rPr>
                <w:rFonts w:ascii="Geometr706 Md BT" w:eastAsia="Calibri" w:hAnsi="Geometr706 Md BT"/>
                <w:sz w:val="22"/>
                <w:szCs w:val="22"/>
              </w:rPr>
            </w:pPr>
            <w:r w:rsidRPr="00173D53">
              <w:rPr>
                <w:rFonts w:ascii="Geometr706 Md BT" w:eastAsia="Calibri" w:hAnsi="Geometr706 Md BT"/>
                <w:sz w:val="22"/>
                <w:szCs w:val="22"/>
              </w:rPr>
              <w:t>Date:                                                                                         HR:</w:t>
            </w:r>
          </w:p>
        </w:tc>
      </w:tr>
    </w:tbl>
    <w:p w14:paraId="25EA2799" w14:textId="2EA91C25" w:rsidR="00DA3683" w:rsidRPr="00173D53" w:rsidRDefault="00DA3683" w:rsidP="00DA3683">
      <w:pPr>
        <w:tabs>
          <w:tab w:val="left" w:pos="8191"/>
        </w:tabs>
        <w:rPr>
          <w:rFonts w:ascii="Geometric 706 BT" w:hAnsi="Geometric 706 BT"/>
          <w:sz w:val="22"/>
          <w:szCs w:val="22"/>
        </w:rPr>
      </w:pPr>
      <w:r w:rsidRPr="00173D53">
        <w:rPr>
          <w:rFonts w:ascii="Geometric 706 BT" w:hAnsi="Geometric 706 BT"/>
          <w:sz w:val="22"/>
          <w:szCs w:val="22"/>
        </w:rPr>
        <w:t xml:space="preserve">   e) The Israelites pass through a parted Red Sea</w:t>
      </w:r>
    </w:p>
    <w:p w14:paraId="3F96EC62" w14:textId="77777777" w:rsidR="00DA3683" w:rsidRPr="00173D53" w:rsidRDefault="00DA3683" w:rsidP="00DA3683">
      <w:pPr>
        <w:tabs>
          <w:tab w:val="left" w:pos="8191"/>
        </w:tabs>
        <w:rPr>
          <w:rFonts w:ascii="Geometric 706 BT" w:hAnsi="Geometric 706 BT"/>
          <w:b/>
          <w:sz w:val="22"/>
          <w:szCs w:val="22"/>
        </w:rPr>
      </w:pPr>
    </w:p>
    <w:p w14:paraId="1BF74D3C" w14:textId="221ED533" w:rsidR="00DA3683" w:rsidRPr="00173D53" w:rsidRDefault="00DA3683" w:rsidP="00DA3683">
      <w:pPr>
        <w:tabs>
          <w:tab w:val="left" w:pos="8191"/>
        </w:tabs>
        <w:rPr>
          <w:rFonts w:ascii="Geometric 706 BT" w:hAnsi="Geometric 706 BT"/>
          <w:b/>
          <w:sz w:val="22"/>
          <w:szCs w:val="22"/>
        </w:rPr>
      </w:pPr>
      <w:r w:rsidRPr="00173D53">
        <w:rPr>
          <w:rFonts w:ascii="Geometric 706 BT" w:hAnsi="Geometric 706 BT"/>
          <w:b/>
          <w:sz w:val="22"/>
          <w:szCs w:val="22"/>
        </w:rPr>
        <w:t>In addition to an illustration, you must include a written description that is (a) at least one complete sentence (must be original sentences).</w:t>
      </w:r>
    </w:p>
    <w:p w14:paraId="3198AAE8" w14:textId="77777777" w:rsidR="00322983" w:rsidRDefault="00322983" w:rsidP="00DA3683">
      <w:pPr>
        <w:tabs>
          <w:tab w:val="left" w:pos="8191"/>
        </w:tabs>
        <w:rPr>
          <w:rFonts w:ascii="Geometric 706 BT" w:hAnsi="Geometric 706 BT"/>
          <w:sz w:val="28"/>
        </w:rPr>
      </w:pPr>
    </w:p>
    <w:tbl>
      <w:tblPr>
        <w:tblStyle w:val="TableGrid"/>
        <w:tblW w:w="0" w:type="auto"/>
        <w:tblLook w:val="04A0" w:firstRow="1" w:lastRow="0" w:firstColumn="1" w:lastColumn="0" w:noHBand="0" w:noVBand="1"/>
      </w:tblPr>
      <w:tblGrid>
        <w:gridCol w:w="3596"/>
        <w:gridCol w:w="3597"/>
        <w:gridCol w:w="3597"/>
      </w:tblGrid>
      <w:tr w:rsidR="00322983" w14:paraId="5A4C76FA" w14:textId="77777777" w:rsidTr="00173D53">
        <w:trPr>
          <w:trHeight w:val="2870"/>
        </w:trPr>
        <w:tc>
          <w:tcPr>
            <w:tcW w:w="3596" w:type="dxa"/>
          </w:tcPr>
          <w:p w14:paraId="5855AC52" w14:textId="0204BE5C" w:rsidR="00322983" w:rsidRDefault="00173D53" w:rsidP="00DA3683">
            <w:pPr>
              <w:tabs>
                <w:tab w:val="left" w:pos="8191"/>
              </w:tabs>
              <w:rPr>
                <w:rFonts w:ascii="Geometric 706 BT" w:hAnsi="Geometric 706 BT"/>
                <w:sz w:val="28"/>
              </w:rPr>
            </w:pPr>
            <w:r>
              <w:rPr>
                <w:rFonts w:ascii="Geometric 706 BT" w:hAnsi="Geometric 706 BT"/>
                <w:sz w:val="28"/>
              </w:rPr>
              <w:t>________________________________</w:t>
            </w:r>
          </w:p>
          <w:p w14:paraId="1CBBC08B" w14:textId="77777777" w:rsidR="00173D53" w:rsidRDefault="00173D53" w:rsidP="00DA3683">
            <w:pPr>
              <w:tabs>
                <w:tab w:val="left" w:pos="8191"/>
              </w:tabs>
              <w:rPr>
                <w:rFonts w:ascii="Geometric 706 BT" w:hAnsi="Geometric 706 BT"/>
                <w:sz w:val="28"/>
              </w:rPr>
            </w:pPr>
            <w:r>
              <w:rPr>
                <w:rFonts w:ascii="Geometric 706 BT" w:hAnsi="Geometric 706 BT"/>
                <w:sz w:val="28"/>
              </w:rPr>
              <w:t>________________________________</w:t>
            </w:r>
          </w:p>
          <w:p w14:paraId="5F1D8FE6" w14:textId="77777777" w:rsidR="00173D53" w:rsidRDefault="00173D53" w:rsidP="00DA3683">
            <w:pPr>
              <w:tabs>
                <w:tab w:val="left" w:pos="8191"/>
              </w:tabs>
              <w:rPr>
                <w:rFonts w:ascii="Geometric 706 BT" w:hAnsi="Geometric 706 BT"/>
                <w:sz w:val="28"/>
              </w:rPr>
            </w:pPr>
            <w:r>
              <w:rPr>
                <w:rFonts w:ascii="Geometric 706 BT" w:hAnsi="Geometric 706 BT"/>
                <w:sz w:val="28"/>
              </w:rPr>
              <w:t>________________________________</w:t>
            </w:r>
          </w:p>
          <w:p w14:paraId="3730F94A" w14:textId="77777777" w:rsidR="00173D53" w:rsidRDefault="00173D53" w:rsidP="00DA3683">
            <w:pPr>
              <w:tabs>
                <w:tab w:val="left" w:pos="8191"/>
              </w:tabs>
              <w:rPr>
                <w:rFonts w:ascii="Geometric 706 BT" w:hAnsi="Geometric 706 BT"/>
                <w:sz w:val="28"/>
              </w:rPr>
            </w:pPr>
            <w:r>
              <w:rPr>
                <w:rFonts w:ascii="Geometric 706 BT" w:hAnsi="Geometric 706 BT"/>
                <w:sz w:val="28"/>
              </w:rPr>
              <w:t>________________________________</w:t>
            </w:r>
          </w:p>
          <w:p w14:paraId="441C8361" w14:textId="77777777" w:rsidR="00173D53" w:rsidRDefault="00173D53" w:rsidP="00DA3683">
            <w:pPr>
              <w:tabs>
                <w:tab w:val="left" w:pos="8191"/>
              </w:tabs>
              <w:rPr>
                <w:rFonts w:ascii="Geometric 706 BT" w:hAnsi="Geometric 706 BT"/>
                <w:sz w:val="28"/>
              </w:rPr>
            </w:pPr>
            <w:r>
              <w:rPr>
                <w:rFonts w:ascii="Geometric 706 BT" w:hAnsi="Geometric 706 BT"/>
                <w:sz w:val="28"/>
              </w:rPr>
              <w:t>________________________________</w:t>
            </w:r>
          </w:p>
          <w:p w14:paraId="4A109474" w14:textId="77777777" w:rsidR="00173D53" w:rsidRDefault="00173D53" w:rsidP="00DA3683">
            <w:pPr>
              <w:tabs>
                <w:tab w:val="left" w:pos="8191"/>
              </w:tabs>
              <w:rPr>
                <w:rFonts w:ascii="Geometric 706 BT" w:hAnsi="Geometric 706 BT"/>
                <w:sz w:val="28"/>
              </w:rPr>
            </w:pPr>
            <w:r>
              <w:rPr>
                <w:rFonts w:ascii="Geometric 706 BT" w:hAnsi="Geometric 706 BT"/>
                <w:sz w:val="28"/>
              </w:rPr>
              <w:t>________________________________</w:t>
            </w:r>
          </w:p>
          <w:p w14:paraId="41F8D4B3" w14:textId="77777777" w:rsidR="00173D53" w:rsidRDefault="00173D53" w:rsidP="00DA3683">
            <w:pPr>
              <w:tabs>
                <w:tab w:val="left" w:pos="8191"/>
              </w:tabs>
              <w:rPr>
                <w:rFonts w:ascii="Geometric 706 BT" w:hAnsi="Geometric 706 BT"/>
                <w:sz w:val="28"/>
              </w:rPr>
            </w:pPr>
            <w:r>
              <w:rPr>
                <w:rFonts w:ascii="Geometric 706 BT" w:hAnsi="Geometric 706 BT"/>
                <w:sz w:val="28"/>
              </w:rPr>
              <w:t>________________________________</w:t>
            </w:r>
          </w:p>
          <w:p w14:paraId="6E296083" w14:textId="0B076F0C" w:rsidR="00173D53" w:rsidRDefault="00173D53" w:rsidP="00DA3683">
            <w:pPr>
              <w:tabs>
                <w:tab w:val="left" w:pos="8191"/>
              </w:tabs>
              <w:rPr>
                <w:rFonts w:ascii="Geometric 706 BT" w:hAnsi="Geometric 706 BT"/>
                <w:sz w:val="28"/>
              </w:rPr>
            </w:pPr>
            <w:r>
              <w:rPr>
                <w:rFonts w:ascii="Geometric 706 BT" w:hAnsi="Geometric 706 BT"/>
                <w:sz w:val="28"/>
              </w:rPr>
              <w:t>________________________________</w:t>
            </w:r>
          </w:p>
        </w:tc>
        <w:tc>
          <w:tcPr>
            <w:tcW w:w="3597" w:type="dxa"/>
          </w:tcPr>
          <w:p w14:paraId="74E6309B"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3DE3911C"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5E42C11A"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41F6EBCB"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38C0B36C"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53B0068E"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22F86B00"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44686DF0" w14:textId="2F2DAAAE" w:rsidR="0032298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tc>
        <w:tc>
          <w:tcPr>
            <w:tcW w:w="3597" w:type="dxa"/>
          </w:tcPr>
          <w:p w14:paraId="05F99A39"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539E3B59"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78579979"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53A7B67C"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641092E1"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6ADFA7CA"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2134D95C" w14:textId="77777777" w:rsidR="00173D5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p w14:paraId="754E5CD6" w14:textId="03836456" w:rsidR="00322983" w:rsidRDefault="00173D53" w:rsidP="00173D53">
            <w:pPr>
              <w:tabs>
                <w:tab w:val="left" w:pos="8191"/>
              </w:tabs>
              <w:rPr>
                <w:rFonts w:ascii="Geometric 706 BT" w:hAnsi="Geometric 706 BT"/>
                <w:sz w:val="28"/>
              </w:rPr>
            </w:pPr>
            <w:r>
              <w:rPr>
                <w:rFonts w:ascii="Geometric 706 BT" w:hAnsi="Geometric 706 BT"/>
                <w:sz w:val="28"/>
              </w:rPr>
              <w:t>________________________________</w:t>
            </w:r>
          </w:p>
        </w:tc>
      </w:tr>
      <w:tr w:rsidR="00322983" w14:paraId="24DDE25C" w14:textId="77777777" w:rsidTr="00173D53">
        <w:trPr>
          <w:trHeight w:val="5228"/>
        </w:trPr>
        <w:tc>
          <w:tcPr>
            <w:tcW w:w="3596" w:type="dxa"/>
          </w:tcPr>
          <w:p w14:paraId="427D2AC3" w14:textId="77777777" w:rsidR="00322983" w:rsidRDefault="00322983" w:rsidP="00DA3683">
            <w:pPr>
              <w:tabs>
                <w:tab w:val="left" w:pos="8191"/>
              </w:tabs>
              <w:rPr>
                <w:rFonts w:ascii="Geometric 706 BT" w:hAnsi="Geometric 706 BT"/>
                <w:sz w:val="28"/>
              </w:rPr>
            </w:pPr>
          </w:p>
        </w:tc>
        <w:tc>
          <w:tcPr>
            <w:tcW w:w="3597" w:type="dxa"/>
          </w:tcPr>
          <w:p w14:paraId="56DE61CA" w14:textId="77777777" w:rsidR="00322983" w:rsidRDefault="00322983" w:rsidP="00DA3683">
            <w:pPr>
              <w:tabs>
                <w:tab w:val="left" w:pos="8191"/>
              </w:tabs>
              <w:rPr>
                <w:rFonts w:ascii="Geometric 706 BT" w:hAnsi="Geometric 706 BT"/>
                <w:sz w:val="28"/>
              </w:rPr>
            </w:pPr>
          </w:p>
        </w:tc>
        <w:tc>
          <w:tcPr>
            <w:tcW w:w="3597" w:type="dxa"/>
          </w:tcPr>
          <w:p w14:paraId="2C5A7241" w14:textId="77777777" w:rsidR="00322983" w:rsidRDefault="00322983" w:rsidP="00DA3683">
            <w:pPr>
              <w:tabs>
                <w:tab w:val="left" w:pos="8191"/>
              </w:tabs>
              <w:rPr>
                <w:rFonts w:ascii="Geometric 706 BT" w:hAnsi="Geometric 706 BT"/>
                <w:sz w:val="28"/>
              </w:rPr>
            </w:pPr>
          </w:p>
        </w:tc>
      </w:tr>
    </w:tbl>
    <w:p w14:paraId="48E14D50" w14:textId="77777777" w:rsidR="00322983" w:rsidRDefault="00322983" w:rsidP="00DA3683">
      <w:pPr>
        <w:tabs>
          <w:tab w:val="left" w:pos="8191"/>
        </w:tabs>
        <w:rPr>
          <w:rFonts w:ascii="Geometric 706 BT" w:hAnsi="Geometric 706 BT"/>
          <w:sz w:val="28"/>
        </w:rPr>
      </w:pPr>
    </w:p>
    <w:p w14:paraId="6F6573F8" w14:textId="77777777" w:rsidR="00DA3683" w:rsidRDefault="00DA3683" w:rsidP="00DA3683">
      <w:pPr>
        <w:tabs>
          <w:tab w:val="left" w:pos="8191"/>
        </w:tabs>
        <w:rPr>
          <w:rFonts w:ascii="Geometric 706 BT" w:hAnsi="Geometric 706 BT"/>
          <w:sz w:val="28"/>
        </w:rPr>
      </w:pPr>
    </w:p>
    <w:p w14:paraId="13E5D2C8" w14:textId="77777777" w:rsidR="00DA3683" w:rsidRPr="007544B1" w:rsidRDefault="00DA3683" w:rsidP="00DA3683">
      <w:pPr>
        <w:tabs>
          <w:tab w:val="left" w:pos="8191"/>
        </w:tabs>
        <w:rPr>
          <w:rFonts w:ascii="Geometric 706 BT" w:hAnsi="Geometric 706 BT"/>
          <w:sz w:val="28"/>
        </w:rPr>
      </w:pPr>
    </w:p>
    <w:sectPr w:rsidR="00DA3683" w:rsidRPr="007544B1" w:rsidSect="003520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5074C" w14:textId="77777777" w:rsidR="00F2187C" w:rsidRDefault="00F2187C" w:rsidP="005117B1">
      <w:r>
        <w:separator/>
      </w:r>
    </w:p>
  </w:endnote>
  <w:endnote w:type="continuationSeparator" w:id="0">
    <w:p w14:paraId="0C4FBDBB" w14:textId="77777777" w:rsidR="00F2187C" w:rsidRDefault="00F2187C" w:rsidP="0051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eometr706 Md BT">
    <w:panose1 w:val="020B0502020203020204"/>
    <w:charset w:val="00"/>
    <w:family w:val="swiss"/>
    <w:pitch w:val="variable"/>
    <w:sig w:usb0="00000087" w:usb1="00000000" w:usb2="00000000" w:usb3="00000000" w:csb0="0000001B" w:csb1="00000000"/>
  </w:font>
  <w:font w:name="Geometric 706 BT">
    <w:altName w:val="Cambria"/>
    <w:charset w:val="00"/>
    <w:family w:val="auto"/>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1622F" w14:textId="77777777" w:rsidR="00F2187C" w:rsidRDefault="00F2187C" w:rsidP="005117B1">
      <w:r>
        <w:separator/>
      </w:r>
    </w:p>
  </w:footnote>
  <w:footnote w:type="continuationSeparator" w:id="0">
    <w:p w14:paraId="4B10B613" w14:textId="77777777" w:rsidR="00F2187C" w:rsidRDefault="00F2187C" w:rsidP="00511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30336"/>
    <w:multiLevelType w:val="hybridMultilevel"/>
    <w:tmpl w:val="95B4A4A6"/>
    <w:lvl w:ilvl="0" w:tplc="418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C86C0E"/>
    <w:multiLevelType w:val="hybridMultilevel"/>
    <w:tmpl w:val="3112E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4F0165"/>
    <w:multiLevelType w:val="hybridMultilevel"/>
    <w:tmpl w:val="EE524DC6"/>
    <w:lvl w:ilvl="0" w:tplc="4678C480">
      <w:start w:val="1"/>
      <w:numFmt w:val="decimal"/>
      <w:lvlText w:val="%1."/>
      <w:lvlJc w:val="left"/>
      <w:pPr>
        <w:ind w:left="720" w:hanging="360"/>
      </w:pPr>
      <w:rPr>
        <w:rFonts w:ascii="Garamond" w:hAnsi="Garamon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B648CB"/>
    <w:multiLevelType w:val="hybridMultilevel"/>
    <w:tmpl w:val="94B446F6"/>
    <w:lvl w:ilvl="0" w:tplc="96F225B8">
      <w:start w:val="1"/>
      <w:numFmt w:val="low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0E0D62"/>
    <w:multiLevelType w:val="hybridMultilevel"/>
    <w:tmpl w:val="082CF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E65516"/>
    <w:multiLevelType w:val="hybridMultilevel"/>
    <w:tmpl w:val="37FC3D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B4494E"/>
    <w:multiLevelType w:val="hybridMultilevel"/>
    <w:tmpl w:val="20ACCF86"/>
    <w:lvl w:ilvl="0" w:tplc="78E697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01C"/>
    <w:rsid w:val="00084113"/>
    <w:rsid w:val="000C3E22"/>
    <w:rsid w:val="001055E4"/>
    <w:rsid w:val="00173D53"/>
    <w:rsid w:val="0028300B"/>
    <w:rsid w:val="00285B7F"/>
    <w:rsid w:val="002C5E08"/>
    <w:rsid w:val="002D1F5A"/>
    <w:rsid w:val="00322983"/>
    <w:rsid w:val="003520EE"/>
    <w:rsid w:val="003C10B5"/>
    <w:rsid w:val="00411F77"/>
    <w:rsid w:val="00474850"/>
    <w:rsid w:val="004D6B81"/>
    <w:rsid w:val="005117B1"/>
    <w:rsid w:val="00550185"/>
    <w:rsid w:val="00580BF1"/>
    <w:rsid w:val="005813E7"/>
    <w:rsid w:val="00632ADF"/>
    <w:rsid w:val="006A0632"/>
    <w:rsid w:val="006A12A3"/>
    <w:rsid w:val="006A28E2"/>
    <w:rsid w:val="006C58FD"/>
    <w:rsid w:val="007544B1"/>
    <w:rsid w:val="00791F33"/>
    <w:rsid w:val="008826BD"/>
    <w:rsid w:val="00885EFE"/>
    <w:rsid w:val="0091233C"/>
    <w:rsid w:val="00914EE4"/>
    <w:rsid w:val="00934567"/>
    <w:rsid w:val="00A8110B"/>
    <w:rsid w:val="00A9124C"/>
    <w:rsid w:val="00AB33FF"/>
    <w:rsid w:val="00AB50A1"/>
    <w:rsid w:val="00AE0FD2"/>
    <w:rsid w:val="00B30381"/>
    <w:rsid w:val="00B436C1"/>
    <w:rsid w:val="00B7065E"/>
    <w:rsid w:val="00BD1BCC"/>
    <w:rsid w:val="00C139F5"/>
    <w:rsid w:val="00C5201F"/>
    <w:rsid w:val="00DA001C"/>
    <w:rsid w:val="00DA3683"/>
    <w:rsid w:val="00DE4CB0"/>
    <w:rsid w:val="00E767AF"/>
    <w:rsid w:val="00F2187C"/>
    <w:rsid w:val="00F4621D"/>
    <w:rsid w:val="00F559CF"/>
    <w:rsid w:val="00FD0424"/>
    <w:rsid w:val="00FD4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8BA57"/>
  <w14:defaultImageDpi w14:val="300"/>
  <w15:chartTrackingRefBased/>
  <w15:docId w15:val="{B334A25A-E16B-4F54-8299-40B53C95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32"/>
    <w:rPr>
      <w:rFonts w:ascii="Garamond" w:eastAsia="MS Mincho" w:hAnsi="Garamond" w:cs="Times New Roman"/>
      <w:lang w:eastAsia="ja-JP"/>
    </w:rPr>
  </w:style>
  <w:style w:type="paragraph" w:styleId="Heading2">
    <w:name w:val="heading 2"/>
    <w:basedOn w:val="Normal"/>
    <w:next w:val="Normal"/>
    <w:link w:val="Heading2Char"/>
    <w:uiPriority w:val="9"/>
    <w:unhideWhenUsed/>
    <w:qFormat/>
    <w:rsid w:val="00A9124C"/>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001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A001C"/>
    <w:rPr>
      <w:rFonts w:eastAsiaTheme="minorHAnsi"/>
      <w:sz w:val="22"/>
      <w:szCs w:val="22"/>
    </w:rPr>
  </w:style>
  <w:style w:type="table" w:styleId="TableGrid">
    <w:name w:val="Table Grid"/>
    <w:basedOn w:val="TableNormal"/>
    <w:uiPriority w:val="59"/>
    <w:rsid w:val="00DA001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6B81"/>
    <w:pPr>
      <w:spacing w:before="100" w:beforeAutospacing="1" w:after="100" w:afterAutospacing="1"/>
    </w:pPr>
    <w:rPr>
      <w:rFonts w:ascii="Times New Roman" w:eastAsia="Times New Roman" w:hAnsi="Times New Roman"/>
      <w:lang w:eastAsia="en-US"/>
    </w:rPr>
  </w:style>
  <w:style w:type="character" w:customStyle="1" w:styleId="apple-tab-span">
    <w:name w:val="apple-tab-span"/>
    <w:basedOn w:val="DefaultParagraphFont"/>
    <w:rsid w:val="004D6B81"/>
  </w:style>
  <w:style w:type="character" w:customStyle="1" w:styleId="Heading2Char">
    <w:name w:val="Heading 2 Char"/>
    <w:basedOn w:val="DefaultParagraphFont"/>
    <w:link w:val="Heading2"/>
    <w:uiPriority w:val="9"/>
    <w:rsid w:val="00A9124C"/>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A9124C"/>
    <w:pPr>
      <w:ind w:left="720"/>
      <w:contextualSpacing/>
    </w:pPr>
    <w:rPr>
      <w:rFonts w:eastAsia="Calibri"/>
      <w:lang w:eastAsia="en-US" w:bidi="en-US"/>
    </w:rPr>
  </w:style>
  <w:style w:type="character" w:customStyle="1" w:styleId="mainideas">
    <w:name w:val="mainideas"/>
    <w:basedOn w:val="DefaultParagraphFont"/>
    <w:rsid w:val="00A9124C"/>
  </w:style>
  <w:style w:type="character" w:customStyle="1" w:styleId="apple-converted-space">
    <w:name w:val="apple-converted-space"/>
    <w:basedOn w:val="DefaultParagraphFont"/>
    <w:rsid w:val="00A9124C"/>
  </w:style>
  <w:style w:type="character" w:customStyle="1" w:styleId="glossary">
    <w:name w:val="glossary"/>
    <w:basedOn w:val="DefaultParagraphFont"/>
    <w:rsid w:val="00A9124C"/>
  </w:style>
  <w:style w:type="character" w:styleId="Strong">
    <w:name w:val="Strong"/>
    <w:basedOn w:val="DefaultParagraphFont"/>
    <w:uiPriority w:val="22"/>
    <w:qFormat/>
    <w:rsid w:val="0028300B"/>
    <w:rPr>
      <w:b/>
      <w:bCs/>
    </w:rPr>
  </w:style>
  <w:style w:type="character" w:styleId="Emphasis">
    <w:name w:val="Emphasis"/>
    <w:basedOn w:val="DefaultParagraphFont"/>
    <w:uiPriority w:val="20"/>
    <w:qFormat/>
    <w:rsid w:val="0028300B"/>
    <w:rPr>
      <w:i/>
      <w:iCs/>
    </w:rPr>
  </w:style>
  <w:style w:type="paragraph" w:styleId="Header">
    <w:name w:val="header"/>
    <w:basedOn w:val="Normal"/>
    <w:link w:val="HeaderChar"/>
    <w:uiPriority w:val="99"/>
    <w:unhideWhenUsed/>
    <w:rsid w:val="005117B1"/>
    <w:pPr>
      <w:tabs>
        <w:tab w:val="center" w:pos="4680"/>
        <w:tab w:val="right" w:pos="9360"/>
      </w:tabs>
    </w:pPr>
  </w:style>
  <w:style w:type="character" w:customStyle="1" w:styleId="HeaderChar">
    <w:name w:val="Header Char"/>
    <w:basedOn w:val="DefaultParagraphFont"/>
    <w:link w:val="Header"/>
    <w:uiPriority w:val="99"/>
    <w:rsid w:val="005117B1"/>
    <w:rPr>
      <w:rFonts w:ascii="Garamond" w:eastAsia="MS Mincho" w:hAnsi="Garamond" w:cs="Times New Roman"/>
      <w:lang w:eastAsia="ja-JP"/>
    </w:rPr>
  </w:style>
  <w:style w:type="paragraph" w:styleId="BalloonText">
    <w:name w:val="Balloon Text"/>
    <w:basedOn w:val="Normal"/>
    <w:link w:val="BalloonTextChar"/>
    <w:uiPriority w:val="99"/>
    <w:semiHidden/>
    <w:unhideWhenUsed/>
    <w:rsid w:val="00C139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9F5"/>
    <w:rPr>
      <w:rFonts w:ascii="Segoe UI" w:eastAsia="MS Mincho"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1955">
      <w:bodyDiv w:val="1"/>
      <w:marLeft w:val="0"/>
      <w:marRight w:val="0"/>
      <w:marTop w:val="0"/>
      <w:marBottom w:val="0"/>
      <w:divBdr>
        <w:top w:val="none" w:sz="0" w:space="0" w:color="auto"/>
        <w:left w:val="none" w:sz="0" w:space="0" w:color="auto"/>
        <w:bottom w:val="none" w:sz="0" w:space="0" w:color="auto"/>
        <w:right w:val="none" w:sz="0" w:space="0" w:color="auto"/>
      </w:divBdr>
    </w:div>
    <w:div w:id="250049142">
      <w:bodyDiv w:val="1"/>
      <w:marLeft w:val="0"/>
      <w:marRight w:val="0"/>
      <w:marTop w:val="0"/>
      <w:marBottom w:val="0"/>
      <w:divBdr>
        <w:top w:val="none" w:sz="0" w:space="0" w:color="auto"/>
        <w:left w:val="none" w:sz="0" w:space="0" w:color="auto"/>
        <w:bottom w:val="none" w:sz="0" w:space="0" w:color="auto"/>
        <w:right w:val="none" w:sz="0" w:space="0" w:color="auto"/>
      </w:divBdr>
    </w:div>
    <w:div w:id="325129588">
      <w:bodyDiv w:val="1"/>
      <w:marLeft w:val="0"/>
      <w:marRight w:val="0"/>
      <w:marTop w:val="0"/>
      <w:marBottom w:val="0"/>
      <w:divBdr>
        <w:top w:val="none" w:sz="0" w:space="0" w:color="auto"/>
        <w:left w:val="none" w:sz="0" w:space="0" w:color="auto"/>
        <w:bottom w:val="none" w:sz="0" w:space="0" w:color="auto"/>
        <w:right w:val="none" w:sz="0" w:space="0" w:color="auto"/>
      </w:divBdr>
      <w:divsChild>
        <w:div w:id="244650279">
          <w:marLeft w:val="300"/>
          <w:marRight w:val="0"/>
          <w:marTop w:val="0"/>
          <w:marBottom w:val="0"/>
          <w:divBdr>
            <w:top w:val="none" w:sz="0" w:space="0" w:color="auto"/>
            <w:left w:val="none" w:sz="0" w:space="0" w:color="auto"/>
            <w:bottom w:val="none" w:sz="0" w:space="0" w:color="auto"/>
            <w:right w:val="none" w:sz="0" w:space="0" w:color="auto"/>
          </w:divBdr>
        </w:div>
      </w:divsChild>
    </w:div>
    <w:div w:id="809976722">
      <w:bodyDiv w:val="1"/>
      <w:marLeft w:val="0"/>
      <w:marRight w:val="0"/>
      <w:marTop w:val="0"/>
      <w:marBottom w:val="0"/>
      <w:divBdr>
        <w:top w:val="none" w:sz="0" w:space="0" w:color="auto"/>
        <w:left w:val="none" w:sz="0" w:space="0" w:color="auto"/>
        <w:bottom w:val="none" w:sz="0" w:space="0" w:color="auto"/>
        <w:right w:val="none" w:sz="0" w:space="0" w:color="auto"/>
      </w:divBdr>
    </w:div>
    <w:div w:id="2140755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6</Pages>
  <Words>1214</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Generic</dc:creator>
  <cp:keywords/>
  <dc:description/>
  <cp:lastModifiedBy>Edward Walsh</cp:lastModifiedBy>
  <cp:revision>5</cp:revision>
  <cp:lastPrinted>2016-01-07T12:40:00Z</cp:lastPrinted>
  <dcterms:created xsi:type="dcterms:W3CDTF">2016-01-06T23:53:00Z</dcterms:created>
  <dcterms:modified xsi:type="dcterms:W3CDTF">2016-01-07T13:15:00Z</dcterms:modified>
</cp:coreProperties>
</file>