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page" w:tblpX="550" w:tblpY="545"/>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9945"/>
      </w:tblGrid>
      <w:tr w:rsidR="00285B7F" w:rsidRPr="0062490B" w14:paraId="1AA7C450" w14:textId="77777777" w:rsidTr="00285B7F">
        <w:trPr>
          <w:trHeight w:val="751"/>
        </w:trPr>
        <w:tc>
          <w:tcPr>
            <w:tcW w:w="1395" w:type="dxa"/>
            <w:vMerge w:val="restart"/>
            <w:tcBorders>
              <w:top w:val="nil"/>
              <w:left w:val="nil"/>
              <w:bottom w:val="nil"/>
            </w:tcBorders>
            <w:shd w:val="clear" w:color="auto" w:fill="auto"/>
          </w:tcPr>
          <w:p w14:paraId="2D2CAAC9" w14:textId="77777777" w:rsidR="00285B7F" w:rsidRPr="00CA5367" w:rsidRDefault="00285B7F" w:rsidP="003520EE">
            <w:pPr>
              <w:rPr>
                <w:rFonts w:ascii="Geometr706 Md BT" w:eastAsia="Calibri" w:hAnsi="Geometr706 Md BT"/>
              </w:rPr>
            </w:pPr>
            <w:r w:rsidRPr="00C857A0">
              <w:rPr>
                <w:rFonts w:ascii="Geometr706 Md BT" w:eastAsia="Calibri" w:hAnsi="Geometr706 Md BT"/>
                <w:noProof/>
                <w:sz w:val="22"/>
                <w:szCs w:val="22"/>
                <w:lang w:eastAsia="en-US"/>
              </w:rPr>
              <w:drawing>
                <wp:inline distT="0" distB="0" distL="0" distR="0" wp14:anchorId="6981F785" wp14:editId="3A018AE0">
                  <wp:extent cx="742950" cy="914400"/>
                  <wp:effectExtent l="0" t="0" r="0" b="0"/>
                  <wp:docPr id="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914400"/>
                          </a:xfrm>
                          <a:prstGeom prst="rect">
                            <a:avLst/>
                          </a:prstGeom>
                          <a:noFill/>
                          <a:ln>
                            <a:noFill/>
                          </a:ln>
                        </pic:spPr>
                      </pic:pic>
                    </a:graphicData>
                  </a:graphic>
                </wp:inline>
              </w:drawing>
            </w:r>
          </w:p>
        </w:tc>
        <w:tc>
          <w:tcPr>
            <w:tcW w:w="9945" w:type="dxa"/>
            <w:shd w:val="clear" w:color="auto" w:fill="auto"/>
          </w:tcPr>
          <w:p w14:paraId="25A0B5D7" w14:textId="31AC3400" w:rsidR="00285B7F" w:rsidRPr="00CA5367" w:rsidRDefault="00285B7F" w:rsidP="003520EE">
            <w:pPr>
              <w:rPr>
                <w:rFonts w:ascii="Geometr706 Md BT" w:eastAsia="Calibri" w:hAnsi="Geometr706 Md BT"/>
              </w:rPr>
            </w:pPr>
            <w:r w:rsidRPr="00CA5367">
              <w:rPr>
                <w:rFonts w:ascii="Geometr706 Md BT" w:eastAsia="Calibri" w:hAnsi="Geometr706 Md BT"/>
              </w:rPr>
              <w:t>Name:</w:t>
            </w:r>
            <w:r>
              <w:rPr>
                <w:rFonts w:ascii="Geometr706 Md BT" w:eastAsia="Calibri" w:hAnsi="Geometr706 Md BT"/>
              </w:rPr>
              <w:t xml:space="preserve">                                                                                       Student #:</w:t>
            </w:r>
          </w:p>
        </w:tc>
      </w:tr>
      <w:tr w:rsidR="00285B7F" w:rsidRPr="0062490B" w14:paraId="0EAF239C" w14:textId="77777777" w:rsidTr="00285B7F">
        <w:trPr>
          <w:trHeight w:val="715"/>
        </w:trPr>
        <w:tc>
          <w:tcPr>
            <w:tcW w:w="1395" w:type="dxa"/>
            <w:vMerge/>
            <w:tcBorders>
              <w:left w:val="nil"/>
              <w:bottom w:val="nil"/>
            </w:tcBorders>
            <w:shd w:val="clear" w:color="auto" w:fill="auto"/>
          </w:tcPr>
          <w:p w14:paraId="31230296" w14:textId="77777777" w:rsidR="00285B7F" w:rsidRPr="00CA5367" w:rsidRDefault="00285B7F" w:rsidP="003520EE">
            <w:pPr>
              <w:rPr>
                <w:rFonts w:ascii="Geometr706 Md BT" w:eastAsia="Calibri" w:hAnsi="Geometr706 Md BT"/>
              </w:rPr>
            </w:pPr>
          </w:p>
        </w:tc>
        <w:tc>
          <w:tcPr>
            <w:tcW w:w="9945" w:type="dxa"/>
            <w:shd w:val="clear" w:color="auto" w:fill="auto"/>
          </w:tcPr>
          <w:p w14:paraId="2726FFF2" w14:textId="3653AD22" w:rsidR="00285B7F" w:rsidRPr="00CA5367" w:rsidRDefault="00285B7F" w:rsidP="003520EE">
            <w:pPr>
              <w:rPr>
                <w:rFonts w:ascii="Geometr706 Md BT" w:eastAsia="Calibri" w:hAnsi="Geometr706 Md BT"/>
              </w:rPr>
            </w:pPr>
            <w:r w:rsidRPr="00CA5367">
              <w:rPr>
                <w:rFonts w:ascii="Geometr706 Md BT" w:eastAsia="Calibri" w:hAnsi="Geometr706 Md BT"/>
              </w:rPr>
              <w:t>Date:</w:t>
            </w:r>
            <w:r>
              <w:rPr>
                <w:rFonts w:ascii="Geometr706 Md BT" w:eastAsia="Calibri" w:hAnsi="Geometr706 Md BT"/>
              </w:rPr>
              <w:t xml:space="preserve">                                                                                         HR:</w:t>
            </w:r>
          </w:p>
        </w:tc>
      </w:tr>
    </w:tbl>
    <w:p w14:paraId="511E77BC" w14:textId="77777777" w:rsidR="003520EE" w:rsidRDefault="003520EE">
      <w:pPr>
        <w:rPr>
          <w:rFonts w:ascii="Geometric 706 BT" w:hAnsi="Geometric 706 BT"/>
          <w:b/>
        </w:rPr>
      </w:pPr>
    </w:p>
    <w:p w14:paraId="258A1FBB" w14:textId="17CF1811" w:rsidR="006A0632" w:rsidRPr="00433167" w:rsidRDefault="00285B7F" w:rsidP="006A0632">
      <w:pPr>
        <w:rPr>
          <w:rFonts w:ascii="Geometric 706 BT" w:hAnsi="Geometric 706 BT"/>
          <w:b/>
          <w:sz w:val="28"/>
          <w:u w:val="single"/>
        </w:rPr>
      </w:pPr>
      <w:r w:rsidRPr="00433167">
        <w:rPr>
          <w:rFonts w:ascii="Geometric 706 BT" w:hAnsi="Geometric 706 BT"/>
          <w:b/>
          <w:sz w:val="28"/>
          <w:u w:val="single"/>
        </w:rPr>
        <w:t>Do Now</w:t>
      </w:r>
    </w:p>
    <w:p w14:paraId="3E1B8E67" w14:textId="77777777" w:rsidR="00D15C4A" w:rsidRDefault="00D15C4A" w:rsidP="006A0632">
      <w:pPr>
        <w:rPr>
          <w:rFonts w:ascii="Geometric 706 BT" w:hAnsi="Geometric 706 BT"/>
          <w:b/>
          <w:sz w:val="28"/>
        </w:rPr>
      </w:pPr>
    </w:p>
    <w:p w14:paraId="4232E4E0" w14:textId="03E6B0C5" w:rsidR="00D15C4A" w:rsidRPr="00D15C4A" w:rsidRDefault="00433167" w:rsidP="006A0632">
      <w:pPr>
        <w:rPr>
          <w:rFonts w:ascii="Geometric 706 BT" w:hAnsi="Geometric 706 BT"/>
          <w:b/>
        </w:rPr>
      </w:pPr>
      <w:r>
        <w:rPr>
          <w:rFonts w:ascii="Geometric 706 BT" w:hAnsi="Geometric 706 BT"/>
          <w:b/>
          <w:noProof/>
          <w:lang w:eastAsia="en-US"/>
        </w:rPr>
        <w:drawing>
          <wp:anchor distT="0" distB="0" distL="114300" distR="114300" simplePos="0" relativeHeight="251661312" behindDoc="0" locked="0" layoutInCell="1" allowOverlap="1" wp14:anchorId="3101842C" wp14:editId="6702A8DF">
            <wp:simplePos x="0" y="0"/>
            <wp:positionH relativeFrom="column">
              <wp:posOffset>3290331</wp:posOffset>
            </wp:positionH>
            <wp:positionV relativeFrom="paragraph">
              <wp:posOffset>9088</wp:posOffset>
            </wp:positionV>
            <wp:extent cx="4025735" cy="3786055"/>
            <wp:effectExtent l="0" t="0" r="0" b="5080"/>
            <wp:wrapThrough wrapText="bothSides">
              <wp:wrapPolygon edited="0">
                <wp:start x="0" y="0"/>
                <wp:lineTo x="0" y="21520"/>
                <wp:lineTo x="21467" y="21520"/>
                <wp:lineTo x="2146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deastoutline.jpg"/>
                    <pic:cNvPicPr/>
                  </pic:nvPicPr>
                  <pic:blipFill>
                    <a:blip r:embed="rId8">
                      <a:extLst>
                        <a:ext uri="{28A0092B-C50C-407E-A947-70E740481C1C}">
                          <a14:useLocalDpi xmlns:a14="http://schemas.microsoft.com/office/drawing/2010/main" val="0"/>
                        </a:ext>
                      </a:extLst>
                    </a:blip>
                    <a:stretch>
                      <a:fillRect/>
                    </a:stretch>
                  </pic:blipFill>
                  <pic:spPr>
                    <a:xfrm>
                      <a:off x="0" y="0"/>
                      <a:ext cx="4025735" cy="3786055"/>
                    </a:xfrm>
                    <a:prstGeom prst="rect">
                      <a:avLst/>
                    </a:prstGeom>
                  </pic:spPr>
                </pic:pic>
              </a:graphicData>
            </a:graphic>
          </wp:anchor>
        </w:drawing>
      </w:r>
      <w:r w:rsidR="00D15C4A">
        <w:rPr>
          <w:rFonts w:ascii="Geometric 706 BT" w:hAnsi="Geometric 706 BT"/>
          <w:b/>
        </w:rPr>
        <w:t>1) The Exodus tells the story of _______________________; the prophet who led the ____________________________________ out of Egypt.</w:t>
      </w:r>
    </w:p>
    <w:p w14:paraId="4325AF9E" w14:textId="1C948105" w:rsidR="00285B7F" w:rsidRDefault="00D15C4A" w:rsidP="006A0632">
      <w:pPr>
        <w:rPr>
          <w:rFonts w:ascii="Geometric 706 BT" w:hAnsi="Geometric 706 BT"/>
          <w:sz w:val="28"/>
        </w:rPr>
      </w:pPr>
      <w:r>
        <w:rPr>
          <w:rFonts w:ascii="Geometric 706 BT" w:hAnsi="Geometric 706 BT"/>
          <w:b/>
          <w:sz w:val="28"/>
        </w:rPr>
        <w:tab/>
      </w:r>
      <w:r>
        <w:rPr>
          <w:rFonts w:ascii="Geometric 706 BT" w:hAnsi="Geometric 706 BT"/>
          <w:sz w:val="28"/>
        </w:rPr>
        <w:t>a. Siddhartha, Harrapans</w:t>
      </w:r>
    </w:p>
    <w:p w14:paraId="393AB73D" w14:textId="081E0D08" w:rsidR="00D15C4A" w:rsidRDefault="00D15C4A" w:rsidP="006A0632">
      <w:pPr>
        <w:rPr>
          <w:rFonts w:ascii="Geometric 706 BT" w:hAnsi="Geometric 706 BT"/>
          <w:sz w:val="28"/>
        </w:rPr>
      </w:pPr>
      <w:r>
        <w:rPr>
          <w:rFonts w:ascii="Geometric 706 BT" w:hAnsi="Geometric 706 BT"/>
          <w:sz w:val="28"/>
        </w:rPr>
        <w:tab/>
        <w:t>b. Jesus, Christians</w:t>
      </w:r>
    </w:p>
    <w:p w14:paraId="7F811E4B" w14:textId="3F8F34F6" w:rsidR="00D15C4A" w:rsidRDefault="00D15C4A" w:rsidP="006A0632">
      <w:pPr>
        <w:rPr>
          <w:rFonts w:ascii="Geometric 706 BT" w:hAnsi="Geometric 706 BT"/>
          <w:sz w:val="28"/>
        </w:rPr>
      </w:pPr>
      <w:r>
        <w:rPr>
          <w:rFonts w:ascii="Geometric 706 BT" w:hAnsi="Geometric 706 BT"/>
          <w:sz w:val="28"/>
        </w:rPr>
        <w:tab/>
        <w:t>c. Abraham, Hebrews</w:t>
      </w:r>
    </w:p>
    <w:p w14:paraId="6754E983" w14:textId="1E6F7FF6" w:rsidR="00D15C4A" w:rsidRDefault="00D15C4A" w:rsidP="006A0632">
      <w:pPr>
        <w:rPr>
          <w:rFonts w:ascii="Geometric 706 BT" w:hAnsi="Geometric 706 BT"/>
          <w:sz w:val="28"/>
        </w:rPr>
      </w:pPr>
      <w:r>
        <w:rPr>
          <w:rFonts w:ascii="Geometric 706 BT" w:hAnsi="Geometric 706 BT"/>
          <w:sz w:val="28"/>
        </w:rPr>
        <w:tab/>
        <w:t>d. Moses, Israelites</w:t>
      </w:r>
    </w:p>
    <w:p w14:paraId="47958F48" w14:textId="00C67FB5" w:rsidR="00D15C4A" w:rsidRDefault="00D15C4A" w:rsidP="006A0632">
      <w:pPr>
        <w:rPr>
          <w:rFonts w:ascii="Geometric 706 BT" w:hAnsi="Geometric 706 BT"/>
          <w:sz w:val="28"/>
        </w:rPr>
      </w:pPr>
    </w:p>
    <w:p w14:paraId="47236D7A" w14:textId="4DA59A58" w:rsidR="00D15C4A" w:rsidRDefault="00D15C4A" w:rsidP="006A0632">
      <w:pPr>
        <w:rPr>
          <w:rFonts w:ascii="Geometric 706 BT" w:hAnsi="Geometric 706 BT"/>
          <w:b/>
        </w:rPr>
      </w:pPr>
      <w:r>
        <w:rPr>
          <w:rFonts w:ascii="Geometric 706 BT" w:hAnsi="Geometric 706 BT"/>
          <w:b/>
        </w:rPr>
        <w:t xml:space="preserve">2) </w:t>
      </w:r>
      <w:r w:rsidR="00433167">
        <w:rPr>
          <w:rFonts w:ascii="Geometric 706 BT" w:hAnsi="Geometric 706 BT"/>
          <w:b/>
        </w:rPr>
        <w:t>In your own words, describe what “monotheism” means.</w:t>
      </w:r>
    </w:p>
    <w:p w14:paraId="0A30FDB2" w14:textId="70D3E782" w:rsidR="00433167" w:rsidRDefault="00433167" w:rsidP="006A0632">
      <w:pPr>
        <w:rPr>
          <w:rFonts w:ascii="Geometric 706 BT" w:hAnsi="Geometric 706 BT"/>
          <w:b/>
        </w:rPr>
      </w:pPr>
      <w:r>
        <w:rPr>
          <w:rFonts w:ascii="Geometric 706 BT" w:hAnsi="Geometric 706 BT"/>
          <w:b/>
        </w:rPr>
        <w:t>____________________________________________________</w:t>
      </w:r>
    </w:p>
    <w:p w14:paraId="0AB8DBC6" w14:textId="298776BE" w:rsidR="00433167" w:rsidRDefault="00433167" w:rsidP="006A0632">
      <w:pPr>
        <w:rPr>
          <w:rFonts w:ascii="Geometric 706 BT" w:hAnsi="Geometric 706 BT"/>
          <w:b/>
        </w:rPr>
      </w:pPr>
      <w:r>
        <w:rPr>
          <w:rFonts w:ascii="Geometric 706 BT" w:hAnsi="Geometric 706 BT"/>
          <w:b/>
        </w:rPr>
        <w:t>____________________________________________________</w:t>
      </w:r>
    </w:p>
    <w:p w14:paraId="0C65695B" w14:textId="3E053770" w:rsidR="00433167" w:rsidRDefault="00433167" w:rsidP="006A0632">
      <w:pPr>
        <w:rPr>
          <w:rFonts w:ascii="Geometric 706 BT" w:hAnsi="Geometric 706 BT"/>
          <w:b/>
        </w:rPr>
      </w:pPr>
      <w:r>
        <w:rPr>
          <w:rFonts w:ascii="Geometric 706 BT" w:hAnsi="Geometric 706 BT"/>
          <w:b/>
        </w:rPr>
        <w:t>____________________________________________________</w:t>
      </w:r>
    </w:p>
    <w:p w14:paraId="4CE310B8" w14:textId="700E70ED" w:rsidR="00433167" w:rsidRDefault="00433167" w:rsidP="006A0632">
      <w:pPr>
        <w:rPr>
          <w:rFonts w:ascii="Geometric 706 BT" w:hAnsi="Geometric 706 BT"/>
          <w:b/>
        </w:rPr>
      </w:pPr>
      <w:r>
        <w:rPr>
          <w:rFonts w:ascii="Geometric 706 BT" w:hAnsi="Geometric 706 BT"/>
          <w:b/>
        </w:rPr>
        <w:t>____________________________________________________</w:t>
      </w:r>
    </w:p>
    <w:p w14:paraId="692CA04C" w14:textId="636A5EE3" w:rsidR="00433167" w:rsidRDefault="00433167" w:rsidP="006A0632">
      <w:pPr>
        <w:rPr>
          <w:rFonts w:ascii="Geometric 706 BT" w:hAnsi="Geometric 706 BT"/>
          <w:b/>
        </w:rPr>
      </w:pPr>
      <w:r>
        <w:rPr>
          <w:rFonts w:ascii="Geometric 706 BT" w:hAnsi="Geometric 706 BT"/>
          <w:b/>
        </w:rPr>
        <w:t>____________________________________________________</w:t>
      </w:r>
    </w:p>
    <w:p w14:paraId="750F34D2" w14:textId="2B724E2D" w:rsidR="00433167" w:rsidRDefault="00433167" w:rsidP="006A0632">
      <w:pPr>
        <w:rPr>
          <w:rFonts w:ascii="Geometric 706 BT" w:hAnsi="Geometric 706 BT"/>
          <w:b/>
        </w:rPr>
      </w:pPr>
      <w:r>
        <w:rPr>
          <w:rFonts w:ascii="Geometric 706 BT" w:hAnsi="Geometric 706 BT"/>
          <w:b/>
        </w:rPr>
        <w:t>____________________________________________________</w:t>
      </w:r>
    </w:p>
    <w:p w14:paraId="02C71B63" w14:textId="5B2DEA71" w:rsidR="00433167" w:rsidRDefault="00433167" w:rsidP="006A0632">
      <w:pPr>
        <w:rPr>
          <w:rFonts w:ascii="Geometric 706 BT" w:hAnsi="Geometric 706 BT"/>
          <w:b/>
        </w:rPr>
      </w:pPr>
      <w:r>
        <w:rPr>
          <w:rFonts w:ascii="Geometric 706 BT" w:hAnsi="Geometric 706 BT"/>
          <w:b/>
        </w:rPr>
        <w:t>____________________________________________________</w:t>
      </w:r>
    </w:p>
    <w:p w14:paraId="3ED71C23" w14:textId="49E40A7C" w:rsidR="00433167" w:rsidRDefault="00433167" w:rsidP="006A0632">
      <w:pPr>
        <w:rPr>
          <w:rFonts w:ascii="Geometric 706 BT" w:hAnsi="Geometric 706 BT"/>
          <w:b/>
        </w:rPr>
      </w:pPr>
    </w:p>
    <w:p w14:paraId="2C9ED8B2" w14:textId="01ECFF7B" w:rsidR="00433167" w:rsidRPr="00433167" w:rsidRDefault="00433167" w:rsidP="006A0632">
      <w:pPr>
        <w:rPr>
          <w:rFonts w:ascii="Geometric 706 BT" w:hAnsi="Geometric 706 BT"/>
        </w:rPr>
      </w:pPr>
      <w:r>
        <w:rPr>
          <w:rFonts w:ascii="Geometric 706 BT" w:hAnsi="Geometric 706 BT"/>
          <w:b/>
        </w:rPr>
        <w:t xml:space="preserve">3) Illustrate (using three types of shading) the following kingdoms on the map to the right: </w:t>
      </w:r>
      <w:r w:rsidRPr="00433167">
        <w:rPr>
          <w:rFonts w:ascii="Geometric 706 BT" w:hAnsi="Geometric 706 BT"/>
        </w:rPr>
        <w:t>Canaan, Egypt, &amp; Mesopotamia</w:t>
      </w:r>
    </w:p>
    <w:p w14:paraId="76562C4B" w14:textId="76FC9F48" w:rsidR="00433167" w:rsidRPr="00D15C4A" w:rsidRDefault="00433167" w:rsidP="006A0632">
      <w:pPr>
        <w:rPr>
          <w:rFonts w:ascii="Geometric 706 BT" w:hAnsi="Geometric 706 BT"/>
          <w:b/>
        </w:rPr>
      </w:pPr>
    </w:p>
    <w:p w14:paraId="265E7A37" w14:textId="0B87D695" w:rsidR="00372F1D" w:rsidRPr="00433167" w:rsidRDefault="00433167" w:rsidP="006A0632">
      <w:pPr>
        <w:rPr>
          <w:rFonts w:ascii="Geometric 706 BT" w:hAnsi="Geometric 706 BT"/>
          <w:b/>
          <w:sz w:val="28"/>
          <w:u w:val="single"/>
        </w:rPr>
      </w:pPr>
      <w:r w:rsidRPr="00433167">
        <w:rPr>
          <w:rFonts w:ascii="Geometric 706 BT" w:hAnsi="Geometric 706 BT"/>
          <w:b/>
          <w:sz w:val="28"/>
          <w:u w:val="single"/>
        </w:rPr>
        <w:t>Lesson Information</w:t>
      </w:r>
    </w:p>
    <w:p w14:paraId="11835718" w14:textId="77777777" w:rsidR="00372F1D" w:rsidRDefault="00372F1D" w:rsidP="006A0632">
      <w:pPr>
        <w:rPr>
          <w:rFonts w:ascii="Geometric 706 BT" w:hAnsi="Geometric 706 BT"/>
          <w:b/>
          <w:sz w:val="28"/>
        </w:rPr>
      </w:pPr>
    </w:p>
    <w:p w14:paraId="76B0E64B" w14:textId="6BB52052" w:rsidR="00372F1D" w:rsidRPr="00433167" w:rsidRDefault="00433167" w:rsidP="006A0632">
      <w:pPr>
        <w:rPr>
          <w:rFonts w:ascii="Geometric 706 BT" w:hAnsi="Geometric 706 BT"/>
        </w:rPr>
      </w:pPr>
      <w:r>
        <w:rPr>
          <w:rFonts w:ascii="Geometric 706 BT" w:hAnsi="Geometric 706 BT"/>
          <w:b/>
        </w:rPr>
        <w:t xml:space="preserve">Title: </w:t>
      </w:r>
      <w:r w:rsidRPr="00433167">
        <w:rPr>
          <w:rFonts w:ascii="Geometric 706 BT" w:hAnsi="Geometric 706 BT"/>
        </w:rPr>
        <w:t>Ten Commandments vs Hammurabi’s Code</w:t>
      </w:r>
    </w:p>
    <w:p w14:paraId="07E80930" w14:textId="77777777" w:rsidR="00433167" w:rsidRDefault="00433167" w:rsidP="006A0632">
      <w:pPr>
        <w:rPr>
          <w:rFonts w:ascii="Geometric 706 BT" w:hAnsi="Geometric 706 BT"/>
          <w:b/>
        </w:rPr>
      </w:pPr>
    </w:p>
    <w:p w14:paraId="1EA5D83C" w14:textId="573182F5" w:rsidR="00433167" w:rsidRDefault="00433167" w:rsidP="006A0632">
      <w:pPr>
        <w:rPr>
          <w:rFonts w:ascii="Geometric 706 BT" w:hAnsi="Geometric 706 BT"/>
          <w:b/>
        </w:rPr>
      </w:pPr>
      <w:r>
        <w:rPr>
          <w:rFonts w:ascii="Geometric 706 BT" w:hAnsi="Geometric 706 BT"/>
          <w:b/>
        </w:rPr>
        <w:t>Objective</w:t>
      </w:r>
      <w:r w:rsidRPr="00433167">
        <w:rPr>
          <w:rFonts w:ascii="Geometric 706 BT" w:hAnsi="Geometric 706 BT"/>
        </w:rPr>
        <w:t>: I can answer a challenging document based writing prompt by using a five point paragraph.</w:t>
      </w:r>
    </w:p>
    <w:p w14:paraId="5B6545BE" w14:textId="77777777" w:rsidR="00433167" w:rsidRDefault="00433167" w:rsidP="006A0632">
      <w:pPr>
        <w:rPr>
          <w:rFonts w:ascii="Geometric 706 BT" w:hAnsi="Geometric 706 BT"/>
          <w:b/>
        </w:rPr>
      </w:pPr>
    </w:p>
    <w:p w14:paraId="2179D14A" w14:textId="40B7E49F" w:rsidR="00433167" w:rsidRPr="00433167" w:rsidRDefault="00433167" w:rsidP="006A0632">
      <w:pPr>
        <w:rPr>
          <w:rFonts w:ascii="Geometric 706 BT" w:hAnsi="Geometric 706 BT"/>
        </w:rPr>
      </w:pPr>
      <w:r>
        <w:rPr>
          <w:rFonts w:ascii="Geometric 706 BT" w:hAnsi="Geometric 706 BT"/>
          <w:b/>
        </w:rPr>
        <w:t xml:space="preserve">Guiding Question: </w:t>
      </w:r>
      <w:r w:rsidRPr="00433167">
        <w:rPr>
          <w:rFonts w:ascii="Geometric 706 BT" w:hAnsi="Geometric 706 BT"/>
        </w:rPr>
        <w:t>How are the Ten Commandments and Hammurabi’s Code alike and different?</w:t>
      </w:r>
    </w:p>
    <w:p w14:paraId="69CA9082" w14:textId="77777777" w:rsidR="00433167" w:rsidRDefault="00433167" w:rsidP="006A0632">
      <w:pPr>
        <w:rPr>
          <w:rFonts w:ascii="Geometric 706 BT" w:hAnsi="Geometric 706 BT"/>
          <w:b/>
        </w:rPr>
      </w:pPr>
    </w:p>
    <w:p w14:paraId="1B16C8E2" w14:textId="36A26BF6" w:rsidR="00433167" w:rsidRDefault="00433167" w:rsidP="006A0632">
      <w:pPr>
        <w:rPr>
          <w:rFonts w:ascii="Geometric 706 BT" w:hAnsi="Geometric 706 BT"/>
          <w:b/>
        </w:rPr>
      </w:pPr>
      <w:r>
        <w:rPr>
          <w:rFonts w:ascii="Geometric 706 BT" w:hAnsi="Geometric 706 BT"/>
          <w:b/>
        </w:rPr>
        <w:t>Agenda:</w:t>
      </w:r>
    </w:p>
    <w:p w14:paraId="54255107" w14:textId="7D2D0AF4" w:rsidR="00433167" w:rsidRDefault="00433167" w:rsidP="006A0632">
      <w:pPr>
        <w:rPr>
          <w:rFonts w:ascii="Geometric 706 BT" w:hAnsi="Geometric 706 BT"/>
          <w:b/>
        </w:rPr>
      </w:pPr>
      <w:r>
        <w:rPr>
          <w:rFonts w:ascii="Geometric 706 BT" w:hAnsi="Geometric 706 BT"/>
          <w:b/>
        </w:rPr>
        <w:t xml:space="preserve">1) </w:t>
      </w:r>
      <w:r w:rsidRPr="00433167">
        <w:rPr>
          <w:rFonts w:ascii="Geometric 706 BT" w:hAnsi="Geometric 706 BT"/>
        </w:rPr>
        <w:t>Document Analysis (A, B, C)</w:t>
      </w:r>
    </w:p>
    <w:p w14:paraId="10147DDC" w14:textId="440A2F06" w:rsidR="00433167" w:rsidRPr="00433167" w:rsidRDefault="00433167" w:rsidP="006A0632">
      <w:pPr>
        <w:rPr>
          <w:rFonts w:ascii="Geometric 706 BT" w:hAnsi="Geometric 706 BT"/>
        </w:rPr>
      </w:pPr>
      <w:r>
        <w:rPr>
          <w:rFonts w:ascii="Geometric 706 BT" w:hAnsi="Geometric 706 BT"/>
          <w:b/>
        </w:rPr>
        <w:t xml:space="preserve">2) </w:t>
      </w:r>
      <w:r w:rsidRPr="00433167">
        <w:rPr>
          <w:rFonts w:ascii="Geometric 706 BT" w:hAnsi="Geometric 706 BT"/>
        </w:rPr>
        <w:t>Five Point Paragraph</w:t>
      </w:r>
    </w:p>
    <w:p w14:paraId="7B7FBC62" w14:textId="77777777" w:rsidR="00372F1D" w:rsidRDefault="00372F1D" w:rsidP="006A0632">
      <w:pPr>
        <w:rPr>
          <w:rFonts w:ascii="Geometric 706 BT" w:hAnsi="Geometric 706 BT"/>
          <w:b/>
          <w:sz w:val="28"/>
        </w:rPr>
      </w:pPr>
    </w:p>
    <w:p w14:paraId="6E6B0697" w14:textId="77777777" w:rsidR="00372F1D" w:rsidRDefault="00372F1D" w:rsidP="006A0632">
      <w:pPr>
        <w:rPr>
          <w:rFonts w:ascii="Geometric 706 BT" w:hAnsi="Geometric 706 BT"/>
          <w:b/>
          <w:sz w:val="28"/>
        </w:rPr>
      </w:pPr>
    </w:p>
    <w:p w14:paraId="1AE8CCF6" w14:textId="77777777" w:rsidR="00372F1D" w:rsidRDefault="00372F1D" w:rsidP="006A0632">
      <w:pPr>
        <w:rPr>
          <w:rFonts w:ascii="Geometric 706 BT" w:hAnsi="Geometric 706 BT"/>
          <w:b/>
          <w:sz w:val="28"/>
        </w:rPr>
      </w:pPr>
    </w:p>
    <w:p w14:paraId="700BC7D1" w14:textId="77777777" w:rsidR="00372F1D" w:rsidRDefault="00372F1D" w:rsidP="006A0632">
      <w:pPr>
        <w:rPr>
          <w:rFonts w:ascii="Geometric 706 BT" w:hAnsi="Geometric 706 BT"/>
          <w:b/>
          <w:sz w:val="28"/>
        </w:rPr>
      </w:pPr>
    </w:p>
    <w:p w14:paraId="0EFD7D96" w14:textId="77777777" w:rsidR="00372F1D" w:rsidRDefault="00372F1D" w:rsidP="006A0632">
      <w:pPr>
        <w:rPr>
          <w:rFonts w:ascii="Geometric 706 BT" w:hAnsi="Geometric 706 BT"/>
          <w:b/>
          <w:sz w:val="28"/>
        </w:rPr>
      </w:pPr>
    </w:p>
    <w:p w14:paraId="3081E017" w14:textId="77777777" w:rsidR="00372F1D" w:rsidRDefault="00372F1D" w:rsidP="006A0632">
      <w:pPr>
        <w:rPr>
          <w:rFonts w:ascii="Geometric 706 BT" w:hAnsi="Geometric 706 BT"/>
          <w:b/>
          <w:sz w:val="28"/>
        </w:rPr>
      </w:pPr>
    </w:p>
    <w:p w14:paraId="7C11D14B" w14:textId="77777777" w:rsidR="00433167" w:rsidRDefault="00433167" w:rsidP="006A0632">
      <w:pPr>
        <w:rPr>
          <w:rFonts w:ascii="Geometric 706 BT" w:hAnsi="Geometric 706 BT"/>
          <w:b/>
          <w:sz w:val="28"/>
        </w:rPr>
      </w:pPr>
    </w:p>
    <w:p w14:paraId="6F931A85" w14:textId="5297329E" w:rsidR="00372F1D" w:rsidRPr="00953D50" w:rsidRDefault="00372F1D" w:rsidP="006A0632">
      <w:pPr>
        <w:rPr>
          <w:rFonts w:ascii="Geometric 706 BT" w:hAnsi="Geometric 706 BT"/>
          <w:b/>
          <w:sz w:val="28"/>
          <w:u w:val="single"/>
        </w:rPr>
      </w:pPr>
      <w:r w:rsidRPr="00953D50">
        <w:rPr>
          <w:rFonts w:ascii="Geometric 706 BT" w:hAnsi="Geometric 706 BT"/>
          <w:b/>
          <w:sz w:val="28"/>
          <w:u w:val="single"/>
        </w:rPr>
        <w:lastRenderedPageBreak/>
        <w:t>Document A: The Ten Commandments</w:t>
      </w:r>
    </w:p>
    <w:p w14:paraId="0D7DB86F" w14:textId="77777777" w:rsidR="00433167" w:rsidRDefault="00433167" w:rsidP="006A0632">
      <w:pPr>
        <w:rPr>
          <w:rFonts w:ascii="Geometric 706 BT" w:hAnsi="Geometric 706 BT"/>
          <w:b/>
          <w:sz w:val="28"/>
        </w:rPr>
      </w:pPr>
    </w:p>
    <w:p w14:paraId="6A73D1DA" w14:textId="54730B52" w:rsidR="00372F1D" w:rsidRDefault="00372F1D" w:rsidP="00372F1D">
      <w:pPr>
        <w:pStyle w:val="BodyText"/>
        <w:spacing w:before="44" w:line="278" w:lineRule="auto"/>
        <w:ind w:left="120" w:right="140"/>
      </w:pPr>
      <w:r w:rsidRPr="00372F1D">
        <w:rPr>
          <w:i/>
        </w:rPr>
        <w:t xml:space="preserve">The Hebrews in ancient Mesopotamia were one of the first groups to practice monotheism, the worship of only one God. The Hebrews recorded their history and laws in the Hebrew Bible, which tells the story of  God meeting Moses on a mountain. God </w:t>
      </w:r>
      <w:r w:rsidRPr="00372F1D">
        <w:rPr>
          <w:i/>
          <w:spacing w:val="-5"/>
        </w:rPr>
        <w:t xml:space="preserve">gave </w:t>
      </w:r>
      <w:r w:rsidRPr="00372F1D">
        <w:rPr>
          <w:i/>
        </w:rPr>
        <w:t xml:space="preserve">Moses a set </w:t>
      </w:r>
      <w:r w:rsidRPr="00372F1D">
        <w:rPr>
          <w:i/>
        </w:rPr>
        <w:t>of laws called</w:t>
      </w:r>
      <w:r w:rsidRPr="00372F1D">
        <w:rPr>
          <w:i/>
        </w:rPr>
        <w:t xml:space="preserve"> the </w:t>
      </w:r>
      <w:r w:rsidRPr="00372F1D">
        <w:rPr>
          <w:i/>
          <w:spacing w:val="-5"/>
        </w:rPr>
        <w:t xml:space="preserve">Ten </w:t>
      </w:r>
      <w:r w:rsidRPr="00372F1D">
        <w:rPr>
          <w:i/>
        </w:rPr>
        <w:t xml:space="preserve">Commandments. These laws </w:t>
      </w:r>
      <w:r w:rsidRPr="00372F1D">
        <w:rPr>
          <w:i/>
          <w:spacing w:val="-5"/>
        </w:rPr>
        <w:t xml:space="preserve">gave </w:t>
      </w:r>
      <w:r w:rsidRPr="00372F1D">
        <w:rPr>
          <w:i/>
        </w:rPr>
        <w:t>rules for how the Hebrews were to treat both God and other</w:t>
      </w:r>
      <w:r w:rsidRPr="00372F1D">
        <w:rPr>
          <w:i/>
          <w:spacing w:val="41"/>
        </w:rPr>
        <w:t xml:space="preserve"> </w:t>
      </w:r>
      <w:r w:rsidRPr="00372F1D">
        <w:rPr>
          <w:i/>
        </w:rPr>
        <w:t>men</w:t>
      </w:r>
      <w:r>
        <w:t>.</w:t>
      </w:r>
    </w:p>
    <w:p w14:paraId="501027E2" w14:textId="77777777" w:rsidR="003161ED" w:rsidRDefault="003161ED" w:rsidP="00372F1D">
      <w:pPr>
        <w:pStyle w:val="BodyText"/>
        <w:spacing w:before="44" w:line="278" w:lineRule="auto"/>
        <w:ind w:left="120" w:right="140"/>
      </w:pPr>
    </w:p>
    <w:p w14:paraId="03097018" w14:textId="69AEF477" w:rsidR="003161ED" w:rsidRDefault="003161ED" w:rsidP="00372F1D">
      <w:pPr>
        <w:pStyle w:val="BodyText"/>
        <w:spacing w:before="44" w:line="278" w:lineRule="auto"/>
        <w:ind w:left="120" w:right="140"/>
      </w:pPr>
      <w:r>
        <w:rPr>
          <w:noProof/>
        </w:rPr>
        <w:drawing>
          <wp:anchor distT="0" distB="0" distL="114300" distR="114300" simplePos="0" relativeHeight="251663360" behindDoc="0" locked="0" layoutInCell="1" allowOverlap="1" wp14:anchorId="0E7B246C" wp14:editId="47B39962">
            <wp:simplePos x="0" y="0"/>
            <wp:positionH relativeFrom="margin">
              <wp:align>left</wp:align>
            </wp:positionH>
            <wp:positionV relativeFrom="paragraph">
              <wp:posOffset>78617</wp:posOffset>
            </wp:positionV>
            <wp:extent cx="4762727" cy="2932364"/>
            <wp:effectExtent l="0" t="0" r="0" b="1905"/>
            <wp:wrapThrough wrapText="bothSides">
              <wp:wrapPolygon edited="0">
                <wp:start x="0" y="0"/>
                <wp:lineTo x="0" y="21474"/>
                <wp:lineTo x="21514" y="21474"/>
                <wp:lineTo x="21514" y="0"/>
                <wp:lineTo x="0" y="0"/>
              </wp:wrapPolygon>
            </wp:wrapThrough>
            <wp:docPr id="16" name="Picture 16" descr="Image result for ten command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en commandmen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727" cy="2932364"/>
                    </a:xfrm>
                    <a:prstGeom prst="rect">
                      <a:avLst/>
                    </a:prstGeom>
                    <a:noFill/>
                    <a:ln>
                      <a:noFill/>
                    </a:ln>
                  </pic:spPr>
                </pic:pic>
              </a:graphicData>
            </a:graphic>
          </wp:anchor>
        </w:drawing>
      </w:r>
      <w:r w:rsidRPr="003161ED">
        <w:drawing>
          <wp:anchor distT="0" distB="0" distL="114300" distR="114300" simplePos="0" relativeHeight="251662336" behindDoc="1" locked="0" layoutInCell="1" allowOverlap="1" wp14:anchorId="312A2565" wp14:editId="53B44B86">
            <wp:simplePos x="0" y="0"/>
            <wp:positionH relativeFrom="column">
              <wp:posOffset>2986150</wp:posOffset>
            </wp:positionH>
            <wp:positionV relativeFrom="paragraph">
              <wp:posOffset>31569</wp:posOffset>
            </wp:positionV>
            <wp:extent cx="5397697" cy="3028208"/>
            <wp:effectExtent l="0" t="0" r="0" b="1270"/>
            <wp:wrapNone/>
            <wp:docPr id="17" name="Picture 17" descr="http://www.paramount.com/sites/default/files/styles/movie_banner/public/movie/titleart/Paramount_940x529_v2%20-%20banner_27.png?itok=1Y23Gc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ramount.com/sites/default/files/styles/movie_banner/public/movie/titleart/Paramount_940x529_v2%20-%20banner_27.png?itok=1Y23Gcf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697" cy="30282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40EC5" w14:textId="210F7958" w:rsidR="003161ED" w:rsidRDefault="003161ED" w:rsidP="00372F1D">
      <w:pPr>
        <w:pStyle w:val="BodyText"/>
        <w:spacing w:before="44" w:line="278" w:lineRule="auto"/>
        <w:ind w:left="120" w:right="140"/>
      </w:pPr>
    </w:p>
    <w:p w14:paraId="7846988B" w14:textId="6D12BDD4" w:rsidR="00372F1D" w:rsidRDefault="00372F1D" w:rsidP="00372F1D">
      <w:pPr>
        <w:rPr>
          <w:rFonts w:ascii="Times New Roman" w:eastAsia="Times New Roman" w:hAnsi="Times New Roman"/>
          <w:sz w:val="11"/>
          <w:szCs w:val="11"/>
        </w:rPr>
      </w:pPr>
    </w:p>
    <w:p w14:paraId="015A4718" w14:textId="77777777" w:rsidR="003161ED" w:rsidRDefault="003161ED" w:rsidP="00372F1D">
      <w:pPr>
        <w:rPr>
          <w:rFonts w:ascii="Times New Roman" w:eastAsia="Times New Roman" w:hAnsi="Times New Roman"/>
        </w:rPr>
      </w:pPr>
    </w:p>
    <w:p w14:paraId="7F661039" w14:textId="77777777" w:rsidR="003161ED" w:rsidRDefault="003161ED" w:rsidP="00372F1D">
      <w:pPr>
        <w:rPr>
          <w:rFonts w:ascii="Times New Roman" w:eastAsia="Times New Roman" w:hAnsi="Times New Roman"/>
        </w:rPr>
      </w:pPr>
    </w:p>
    <w:p w14:paraId="098956DE" w14:textId="77777777" w:rsidR="003161ED" w:rsidRDefault="003161ED" w:rsidP="00372F1D">
      <w:pPr>
        <w:rPr>
          <w:rFonts w:ascii="Times New Roman" w:eastAsia="Times New Roman" w:hAnsi="Times New Roman"/>
        </w:rPr>
      </w:pPr>
    </w:p>
    <w:p w14:paraId="74D640E9" w14:textId="77777777" w:rsidR="003161ED" w:rsidRDefault="003161ED" w:rsidP="00372F1D">
      <w:pPr>
        <w:rPr>
          <w:rFonts w:ascii="Times New Roman" w:eastAsia="Times New Roman" w:hAnsi="Times New Roman"/>
        </w:rPr>
      </w:pPr>
    </w:p>
    <w:p w14:paraId="5A8528AC" w14:textId="77777777" w:rsidR="003161ED" w:rsidRDefault="003161ED" w:rsidP="00372F1D">
      <w:pPr>
        <w:rPr>
          <w:rFonts w:ascii="Times New Roman" w:eastAsia="Times New Roman" w:hAnsi="Times New Roman"/>
        </w:rPr>
      </w:pPr>
    </w:p>
    <w:p w14:paraId="41763C68" w14:textId="77777777" w:rsidR="003161ED" w:rsidRDefault="003161ED" w:rsidP="00372F1D">
      <w:pPr>
        <w:rPr>
          <w:rFonts w:ascii="Times New Roman" w:eastAsia="Times New Roman" w:hAnsi="Times New Roman"/>
        </w:rPr>
      </w:pPr>
    </w:p>
    <w:p w14:paraId="6FF8272A" w14:textId="77777777" w:rsidR="003161ED" w:rsidRDefault="003161ED" w:rsidP="00372F1D">
      <w:pPr>
        <w:rPr>
          <w:rFonts w:ascii="Times New Roman" w:eastAsia="Times New Roman" w:hAnsi="Times New Roman"/>
        </w:rPr>
      </w:pPr>
    </w:p>
    <w:p w14:paraId="1E0357BE" w14:textId="77777777" w:rsidR="003161ED" w:rsidRDefault="003161ED" w:rsidP="00372F1D">
      <w:pPr>
        <w:rPr>
          <w:rFonts w:ascii="Times New Roman" w:eastAsia="Times New Roman" w:hAnsi="Times New Roman"/>
        </w:rPr>
      </w:pPr>
    </w:p>
    <w:p w14:paraId="0149D3A4" w14:textId="77777777" w:rsidR="003161ED" w:rsidRDefault="003161ED" w:rsidP="00372F1D">
      <w:pPr>
        <w:rPr>
          <w:rFonts w:ascii="Times New Roman" w:eastAsia="Times New Roman" w:hAnsi="Times New Roman"/>
        </w:rPr>
      </w:pPr>
    </w:p>
    <w:p w14:paraId="0848F63A" w14:textId="77777777" w:rsidR="003161ED" w:rsidRDefault="003161ED" w:rsidP="00372F1D">
      <w:pPr>
        <w:rPr>
          <w:rFonts w:ascii="Times New Roman" w:eastAsia="Times New Roman" w:hAnsi="Times New Roman"/>
        </w:rPr>
      </w:pPr>
    </w:p>
    <w:p w14:paraId="721AB2A9" w14:textId="77777777" w:rsidR="003161ED" w:rsidRDefault="003161ED" w:rsidP="00372F1D">
      <w:pPr>
        <w:rPr>
          <w:rFonts w:ascii="Times New Roman" w:eastAsia="Times New Roman" w:hAnsi="Times New Roman"/>
        </w:rPr>
      </w:pPr>
    </w:p>
    <w:p w14:paraId="0544ED74" w14:textId="77777777" w:rsidR="003161ED" w:rsidRDefault="003161ED" w:rsidP="00372F1D">
      <w:pPr>
        <w:rPr>
          <w:rFonts w:ascii="Times New Roman" w:eastAsia="Times New Roman" w:hAnsi="Times New Roman"/>
        </w:rPr>
      </w:pPr>
    </w:p>
    <w:p w14:paraId="40563429" w14:textId="77777777" w:rsidR="003161ED" w:rsidRDefault="003161ED" w:rsidP="00372F1D">
      <w:pPr>
        <w:rPr>
          <w:rFonts w:ascii="Times New Roman" w:eastAsia="Times New Roman" w:hAnsi="Times New Roman"/>
        </w:rPr>
      </w:pPr>
    </w:p>
    <w:p w14:paraId="461BEB80" w14:textId="77777777" w:rsidR="003161ED" w:rsidRDefault="003161ED" w:rsidP="00372F1D">
      <w:pPr>
        <w:rPr>
          <w:rFonts w:ascii="Times New Roman" w:eastAsia="Times New Roman" w:hAnsi="Times New Roman"/>
        </w:rPr>
      </w:pPr>
    </w:p>
    <w:p w14:paraId="382668D7" w14:textId="77777777" w:rsidR="003161ED" w:rsidRDefault="003161ED" w:rsidP="00372F1D">
      <w:pPr>
        <w:rPr>
          <w:rFonts w:ascii="Times New Roman" w:eastAsia="Times New Roman" w:hAnsi="Times New Roman"/>
        </w:rPr>
      </w:pPr>
    </w:p>
    <w:p w14:paraId="47571278" w14:textId="6638731F" w:rsidR="00372F1D" w:rsidRPr="003161ED" w:rsidRDefault="003161ED" w:rsidP="00372F1D">
      <w:pPr>
        <w:rPr>
          <w:rFonts w:ascii="Times New Roman" w:eastAsia="Times New Roman" w:hAnsi="Times New Roman"/>
          <w:b/>
        </w:rPr>
      </w:pPr>
      <w:r w:rsidRPr="003161ED">
        <w:rPr>
          <w:rFonts w:ascii="Times New Roman" w:eastAsia="Times New Roman" w:hAnsi="Times New Roman"/>
          <w:b/>
        </w:rPr>
        <w:t>1) “The worship of only one God” is a definition for which of the following terms?</w:t>
      </w:r>
    </w:p>
    <w:p w14:paraId="15C5F443" w14:textId="46D1CB85" w:rsidR="003161ED" w:rsidRDefault="003161ED" w:rsidP="00372F1D">
      <w:pPr>
        <w:rPr>
          <w:rFonts w:ascii="Times New Roman" w:eastAsia="Times New Roman" w:hAnsi="Times New Roman"/>
        </w:rPr>
      </w:pPr>
      <w:r>
        <w:rPr>
          <w:rFonts w:ascii="Times New Roman" w:eastAsia="Times New Roman" w:hAnsi="Times New Roman"/>
        </w:rPr>
        <w:tab/>
        <w:t>a. monotheism</w:t>
      </w:r>
    </w:p>
    <w:p w14:paraId="49C933B7" w14:textId="04CB660F" w:rsidR="003161ED" w:rsidRDefault="003161ED" w:rsidP="00372F1D">
      <w:pPr>
        <w:rPr>
          <w:rFonts w:ascii="Times New Roman" w:eastAsia="Times New Roman" w:hAnsi="Times New Roman"/>
        </w:rPr>
      </w:pPr>
      <w:r>
        <w:rPr>
          <w:rFonts w:ascii="Times New Roman" w:eastAsia="Times New Roman" w:hAnsi="Times New Roman"/>
        </w:rPr>
        <w:tab/>
        <w:t>b. polytheism</w:t>
      </w:r>
    </w:p>
    <w:p w14:paraId="48B85EE1" w14:textId="4C6CCCC1" w:rsidR="003161ED" w:rsidRDefault="003161ED" w:rsidP="00372F1D">
      <w:pPr>
        <w:rPr>
          <w:rFonts w:ascii="Times New Roman" w:eastAsia="Times New Roman" w:hAnsi="Times New Roman"/>
        </w:rPr>
      </w:pPr>
      <w:r>
        <w:rPr>
          <w:rFonts w:ascii="Times New Roman" w:eastAsia="Times New Roman" w:hAnsi="Times New Roman"/>
        </w:rPr>
        <w:tab/>
        <w:t>c. mythology</w:t>
      </w:r>
    </w:p>
    <w:p w14:paraId="2FAAF459" w14:textId="03D0BC64" w:rsidR="003161ED" w:rsidRDefault="003161ED" w:rsidP="00372F1D">
      <w:pPr>
        <w:rPr>
          <w:rFonts w:ascii="Times New Roman" w:eastAsia="Times New Roman" w:hAnsi="Times New Roman"/>
        </w:rPr>
      </w:pPr>
      <w:r>
        <w:rPr>
          <w:rFonts w:ascii="Times New Roman" w:eastAsia="Times New Roman" w:hAnsi="Times New Roman"/>
        </w:rPr>
        <w:tab/>
        <w:t>d. Judaism</w:t>
      </w:r>
    </w:p>
    <w:p w14:paraId="3384AC3F" w14:textId="77777777" w:rsidR="003161ED" w:rsidRPr="003161ED" w:rsidRDefault="003161ED" w:rsidP="00372F1D">
      <w:pPr>
        <w:rPr>
          <w:rFonts w:ascii="Times New Roman" w:eastAsia="Times New Roman" w:hAnsi="Times New Roman"/>
          <w:b/>
        </w:rPr>
      </w:pPr>
    </w:p>
    <w:p w14:paraId="79D7F116" w14:textId="5B86A072" w:rsidR="003161ED" w:rsidRPr="003161ED" w:rsidRDefault="003161ED" w:rsidP="00372F1D">
      <w:pPr>
        <w:rPr>
          <w:rFonts w:ascii="Times New Roman" w:eastAsia="Times New Roman" w:hAnsi="Times New Roman"/>
          <w:b/>
        </w:rPr>
      </w:pPr>
      <w:r w:rsidRPr="003161ED">
        <w:rPr>
          <w:rFonts w:ascii="Times New Roman" w:eastAsia="Times New Roman" w:hAnsi="Times New Roman"/>
          <w:b/>
        </w:rPr>
        <w:t>2) Who was believed to have given Moses the Ten Commandments?</w:t>
      </w:r>
    </w:p>
    <w:p w14:paraId="56C60DD4" w14:textId="29967434" w:rsidR="003161ED" w:rsidRDefault="003161ED" w:rsidP="00372F1D">
      <w:pPr>
        <w:rPr>
          <w:rFonts w:ascii="Times New Roman" w:eastAsia="Times New Roman" w:hAnsi="Times New Roman"/>
        </w:rPr>
      </w:pPr>
      <w:r>
        <w:rPr>
          <w:rFonts w:ascii="Times New Roman" w:eastAsia="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0D7036" w14:textId="77777777" w:rsidR="003161ED" w:rsidRDefault="003161ED" w:rsidP="00372F1D">
      <w:pPr>
        <w:rPr>
          <w:rFonts w:ascii="Times New Roman" w:eastAsia="Times New Roman" w:hAnsi="Times New Roman"/>
        </w:rPr>
      </w:pPr>
    </w:p>
    <w:p w14:paraId="0BF4A54B" w14:textId="6CE80F57" w:rsidR="003161ED" w:rsidRPr="003161ED" w:rsidRDefault="003161ED" w:rsidP="00372F1D">
      <w:pPr>
        <w:rPr>
          <w:rFonts w:ascii="Times New Roman" w:eastAsia="Times New Roman" w:hAnsi="Times New Roman"/>
          <w:b/>
        </w:rPr>
      </w:pPr>
      <w:r w:rsidRPr="003161ED">
        <w:rPr>
          <w:rFonts w:ascii="Times New Roman" w:eastAsia="Times New Roman" w:hAnsi="Times New Roman"/>
          <w:b/>
        </w:rPr>
        <w:t>3) How did the Ten Commandments address stealing?</w:t>
      </w:r>
    </w:p>
    <w:p w14:paraId="3E1B92AE" w14:textId="77777777" w:rsidR="003161ED" w:rsidRDefault="003161ED" w:rsidP="00372F1D">
      <w:pPr>
        <w:rPr>
          <w:rFonts w:ascii="Times New Roman" w:eastAsia="Times New Roman" w:hAnsi="Times New Roman"/>
        </w:rPr>
      </w:pPr>
    </w:p>
    <w:tbl>
      <w:tblPr>
        <w:tblStyle w:val="TableGrid"/>
        <w:tblW w:w="0" w:type="auto"/>
        <w:tblLook w:val="04A0" w:firstRow="1" w:lastRow="0" w:firstColumn="1" w:lastColumn="0" w:noHBand="0" w:noVBand="1"/>
      </w:tblPr>
      <w:tblGrid>
        <w:gridCol w:w="10790"/>
      </w:tblGrid>
      <w:tr w:rsidR="003161ED" w14:paraId="554F1C6D" w14:textId="77777777" w:rsidTr="003161ED">
        <w:trPr>
          <w:trHeight w:val="1385"/>
        </w:trPr>
        <w:tc>
          <w:tcPr>
            <w:tcW w:w="10790" w:type="dxa"/>
          </w:tcPr>
          <w:p w14:paraId="01B34448" w14:textId="42D6E8F7" w:rsidR="003161ED" w:rsidRPr="003161ED" w:rsidRDefault="003161ED" w:rsidP="00372F1D">
            <w:pPr>
              <w:rPr>
                <w:rFonts w:ascii="Times New Roman" w:eastAsia="Times New Roman" w:hAnsi="Times New Roman"/>
                <w:b/>
              </w:rPr>
            </w:pPr>
            <w:r w:rsidRPr="003161ED">
              <w:rPr>
                <w:rFonts w:ascii="Times New Roman" w:eastAsia="Times New Roman" w:hAnsi="Times New Roman"/>
                <w:b/>
              </w:rPr>
              <w:t>Claim</w:t>
            </w:r>
          </w:p>
        </w:tc>
      </w:tr>
      <w:tr w:rsidR="003161ED" w14:paraId="12AE2704" w14:textId="77777777" w:rsidTr="003161ED">
        <w:trPr>
          <w:trHeight w:val="1430"/>
        </w:trPr>
        <w:tc>
          <w:tcPr>
            <w:tcW w:w="10790" w:type="dxa"/>
          </w:tcPr>
          <w:p w14:paraId="57026A20" w14:textId="49B417B5" w:rsidR="003161ED" w:rsidRPr="003161ED" w:rsidRDefault="003161ED" w:rsidP="00372F1D">
            <w:pPr>
              <w:rPr>
                <w:rFonts w:ascii="Times New Roman" w:eastAsia="Times New Roman" w:hAnsi="Times New Roman"/>
                <w:b/>
              </w:rPr>
            </w:pPr>
            <w:r w:rsidRPr="003161ED">
              <w:rPr>
                <w:rFonts w:ascii="Times New Roman" w:eastAsia="Times New Roman" w:hAnsi="Times New Roman"/>
                <w:b/>
              </w:rPr>
              <w:t>Evidence</w:t>
            </w:r>
          </w:p>
        </w:tc>
      </w:tr>
    </w:tbl>
    <w:p w14:paraId="1BA3906B" w14:textId="77777777" w:rsidR="003161ED" w:rsidRDefault="003161ED" w:rsidP="00372F1D">
      <w:pPr>
        <w:rPr>
          <w:rFonts w:ascii="Times New Roman" w:eastAsia="Times New Roman" w:hAnsi="Times New Roman"/>
        </w:rPr>
      </w:pPr>
    </w:p>
    <w:p w14:paraId="78D58967" w14:textId="77777777" w:rsidR="00372F1D" w:rsidRDefault="00372F1D" w:rsidP="006A0632">
      <w:pPr>
        <w:rPr>
          <w:rFonts w:ascii="Geometric 706 BT" w:hAnsi="Geometric 706 BT"/>
          <w:b/>
          <w:sz w:val="28"/>
        </w:rPr>
      </w:pPr>
    </w:p>
    <w:p w14:paraId="016DAE40" w14:textId="77777777" w:rsidR="00372F1D" w:rsidRDefault="00372F1D" w:rsidP="006A0632">
      <w:pPr>
        <w:rPr>
          <w:rFonts w:ascii="Geometric 706 BT" w:hAnsi="Geometric 706 BT"/>
          <w:b/>
          <w:sz w:val="28"/>
        </w:rPr>
      </w:pPr>
    </w:p>
    <w:p w14:paraId="67C279AE" w14:textId="5CEFCFDB" w:rsidR="00372F1D" w:rsidRPr="00953D50" w:rsidRDefault="00372F1D" w:rsidP="006A0632">
      <w:pPr>
        <w:rPr>
          <w:rFonts w:ascii="Geometric 706 BT" w:hAnsi="Geometric 706 BT"/>
          <w:b/>
          <w:sz w:val="28"/>
          <w:u w:val="single"/>
        </w:rPr>
      </w:pPr>
      <w:r w:rsidRPr="00953D50">
        <w:rPr>
          <w:noProof/>
          <w:u w:val="single"/>
          <w:lang w:eastAsia="en-US"/>
        </w:rPr>
        <w:drawing>
          <wp:anchor distT="0" distB="0" distL="114300" distR="114300" simplePos="0" relativeHeight="251660288" behindDoc="0" locked="0" layoutInCell="1" allowOverlap="1" wp14:anchorId="304D4CED" wp14:editId="18458475">
            <wp:simplePos x="0" y="0"/>
            <wp:positionH relativeFrom="column">
              <wp:posOffset>5938</wp:posOffset>
            </wp:positionH>
            <wp:positionV relativeFrom="paragraph">
              <wp:posOffset>5938</wp:posOffset>
            </wp:positionV>
            <wp:extent cx="3016332" cy="3141481"/>
            <wp:effectExtent l="0" t="0" r="0" b="1905"/>
            <wp:wrapThrough wrapText="bothSides">
              <wp:wrapPolygon edited="0">
                <wp:start x="0" y="0"/>
                <wp:lineTo x="0" y="21482"/>
                <wp:lineTo x="21418" y="21482"/>
                <wp:lineTo x="21418" y="0"/>
                <wp:lineTo x="0" y="0"/>
              </wp:wrapPolygon>
            </wp:wrapThrough>
            <wp:docPr id="14" name="Picture 14" descr="http://41.media.tumblr.com/2e62121d4d2e44b2939c79b6727debb4/tumblr_n0nazkQOGt1rui49a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1.media.tumblr.com/2e62121d4d2e44b2939c79b6727debb4/tumblr_n0nazkQOGt1rui49ao1_12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6332" cy="3141481"/>
                    </a:xfrm>
                    <a:prstGeom prst="rect">
                      <a:avLst/>
                    </a:prstGeom>
                    <a:noFill/>
                    <a:ln>
                      <a:noFill/>
                    </a:ln>
                  </pic:spPr>
                </pic:pic>
              </a:graphicData>
            </a:graphic>
          </wp:anchor>
        </w:drawing>
      </w:r>
      <w:r w:rsidRPr="00953D50">
        <w:rPr>
          <w:rFonts w:ascii="Geometric 706 BT" w:hAnsi="Geometric 706 BT"/>
          <w:b/>
          <w:sz w:val="28"/>
          <w:u w:val="single"/>
        </w:rPr>
        <w:t xml:space="preserve">Document B: </w:t>
      </w:r>
      <w:r w:rsidR="00D15C4A" w:rsidRPr="00953D50">
        <w:rPr>
          <w:rFonts w:ascii="Geometric 706 BT" w:hAnsi="Geometric 706 BT"/>
          <w:b/>
          <w:sz w:val="28"/>
          <w:u w:val="single"/>
        </w:rPr>
        <w:t>Top of Hammurabi’s Code Stele</w:t>
      </w:r>
    </w:p>
    <w:p w14:paraId="6E8B6862" w14:textId="6D58C1B8" w:rsidR="00372F1D" w:rsidRDefault="00372F1D" w:rsidP="006A0632">
      <w:pPr>
        <w:rPr>
          <w:rFonts w:ascii="Geometric 706 BT" w:hAnsi="Geometric 706 BT"/>
          <w:b/>
          <w:sz w:val="28"/>
        </w:rPr>
      </w:pPr>
    </w:p>
    <w:p w14:paraId="5E71172B" w14:textId="56F615FD" w:rsidR="00372F1D" w:rsidRPr="00372F1D" w:rsidRDefault="00372F1D" w:rsidP="00372F1D">
      <w:pPr>
        <w:pStyle w:val="BodyText"/>
        <w:spacing w:before="44" w:line="278" w:lineRule="auto"/>
        <w:ind w:right="662"/>
        <w:rPr>
          <w:i/>
        </w:rPr>
      </w:pPr>
      <w:r w:rsidRPr="00372F1D">
        <w:rPr>
          <w:i/>
        </w:rPr>
        <w:t xml:space="preserve">Moses wasn’t the only man who had claimed to receive laws from God. Hammurabi, a ruler of ancient Babylon in Mesopotamia, came up with a set of laws for his people to live by as well. The collection of these laws were called the Code of Hammurabi. The laws were written on a stele, or stone </w:t>
      </w:r>
      <w:r w:rsidRPr="00372F1D">
        <w:rPr>
          <w:i/>
          <w:spacing w:val="-3"/>
        </w:rPr>
        <w:t xml:space="preserve">slab. </w:t>
      </w:r>
      <w:r w:rsidRPr="00372F1D">
        <w:rPr>
          <w:i/>
        </w:rPr>
        <w:t>The Babylonians believed Hammurabi received these laws from a</w:t>
      </w:r>
      <w:r w:rsidRPr="00372F1D">
        <w:rPr>
          <w:i/>
          <w:spacing w:val="16"/>
        </w:rPr>
        <w:t xml:space="preserve"> </w:t>
      </w:r>
      <w:r w:rsidRPr="00372F1D">
        <w:rPr>
          <w:i/>
        </w:rPr>
        <w:t>god.</w:t>
      </w:r>
    </w:p>
    <w:p w14:paraId="75307122" w14:textId="0CE6BF81" w:rsidR="00372F1D" w:rsidRDefault="00372F1D" w:rsidP="006A0632">
      <w:pPr>
        <w:rPr>
          <w:rFonts w:ascii="Geometric 706 BT" w:hAnsi="Geometric 706 BT"/>
          <w:b/>
          <w:sz w:val="28"/>
        </w:rPr>
      </w:pPr>
    </w:p>
    <w:p w14:paraId="382222F9" w14:textId="4339D965" w:rsidR="00372F1D" w:rsidRDefault="00372F1D" w:rsidP="006A0632">
      <w:pPr>
        <w:rPr>
          <w:rFonts w:ascii="Geometric 706 BT" w:hAnsi="Geometric 706 BT"/>
          <w:b/>
          <w:sz w:val="28"/>
        </w:rPr>
      </w:pPr>
    </w:p>
    <w:p w14:paraId="10A4868C" w14:textId="03E21A1A" w:rsidR="00372F1D" w:rsidRDefault="00372F1D" w:rsidP="006A0632">
      <w:pPr>
        <w:rPr>
          <w:rFonts w:ascii="Geometric 706 BT" w:hAnsi="Geometric 706 BT"/>
          <w:b/>
          <w:sz w:val="28"/>
        </w:rPr>
      </w:pPr>
    </w:p>
    <w:p w14:paraId="7BFCC74F" w14:textId="77777777" w:rsidR="00372F1D" w:rsidRDefault="00372F1D" w:rsidP="006A0632">
      <w:pPr>
        <w:rPr>
          <w:rFonts w:ascii="Geometric 706 BT" w:hAnsi="Geometric 706 BT"/>
          <w:b/>
          <w:sz w:val="28"/>
        </w:rPr>
      </w:pPr>
    </w:p>
    <w:p w14:paraId="2B772F17" w14:textId="77777777" w:rsidR="00372F1D" w:rsidRDefault="00372F1D" w:rsidP="006A0632">
      <w:pPr>
        <w:rPr>
          <w:rFonts w:ascii="Geometric 706 BT" w:hAnsi="Geometric 706 BT"/>
          <w:b/>
          <w:sz w:val="28"/>
        </w:rPr>
      </w:pPr>
    </w:p>
    <w:p w14:paraId="1485A182" w14:textId="77777777" w:rsidR="003161ED" w:rsidRDefault="003161ED" w:rsidP="006A0632">
      <w:pPr>
        <w:rPr>
          <w:rFonts w:ascii="Geometric 706 BT" w:hAnsi="Geometric 706 BT"/>
          <w:b/>
          <w:sz w:val="28"/>
        </w:rPr>
      </w:pPr>
    </w:p>
    <w:p w14:paraId="6591C002" w14:textId="77777777" w:rsidR="003161ED" w:rsidRDefault="003161ED" w:rsidP="006A0632">
      <w:pPr>
        <w:rPr>
          <w:rFonts w:ascii="Geometric 706 BT" w:hAnsi="Geometric 706 BT"/>
          <w:b/>
          <w:sz w:val="28"/>
        </w:rPr>
      </w:pPr>
    </w:p>
    <w:p w14:paraId="237FE704" w14:textId="12179F59" w:rsidR="003161ED" w:rsidRDefault="003161ED" w:rsidP="006A0632">
      <w:pPr>
        <w:rPr>
          <w:rFonts w:ascii="Geometric 706 BT" w:hAnsi="Geometric 706 BT"/>
          <w:b/>
        </w:rPr>
      </w:pPr>
      <w:r w:rsidRPr="003161ED">
        <w:rPr>
          <w:rFonts w:ascii="Geometric 706 BT" w:hAnsi="Geometric 706 BT"/>
          <w:b/>
        </w:rPr>
        <w:t xml:space="preserve">1) </w:t>
      </w:r>
      <w:r w:rsidR="00016C13">
        <w:rPr>
          <w:rFonts w:ascii="Geometric 706 BT" w:hAnsi="Geometric 706 BT"/>
          <w:b/>
        </w:rPr>
        <w:t>Which Mesopotamian empire was ruled by Hammurabi?</w:t>
      </w:r>
    </w:p>
    <w:p w14:paraId="5F35129B" w14:textId="0D9FE4C9" w:rsidR="00016C13" w:rsidRPr="00016C13" w:rsidRDefault="00016C13" w:rsidP="006A0632">
      <w:pPr>
        <w:rPr>
          <w:rFonts w:ascii="Geometric 706 BT" w:hAnsi="Geometric 706 BT"/>
        </w:rPr>
      </w:pPr>
      <w:r>
        <w:rPr>
          <w:rFonts w:ascii="Geometric 706 BT" w:hAnsi="Geometric 706 BT"/>
          <w:b/>
        </w:rPr>
        <w:tab/>
      </w:r>
      <w:r w:rsidRPr="00016C13">
        <w:rPr>
          <w:rFonts w:ascii="Geometric 706 BT" w:hAnsi="Geometric 706 BT"/>
        </w:rPr>
        <w:t>a. Akkadian</w:t>
      </w:r>
    </w:p>
    <w:p w14:paraId="1AE264F7" w14:textId="30D48F7F" w:rsidR="00016C13" w:rsidRPr="00016C13" w:rsidRDefault="00016C13" w:rsidP="006A0632">
      <w:pPr>
        <w:rPr>
          <w:rFonts w:ascii="Geometric 706 BT" w:hAnsi="Geometric 706 BT"/>
        </w:rPr>
      </w:pPr>
      <w:r w:rsidRPr="00016C13">
        <w:rPr>
          <w:rFonts w:ascii="Geometric 706 BT" w:hAnsi="Geometric 706 BT"/>
        </w:rPr>
        <w:tab/>
        <w:t>b. Assyrian</w:t>
      </w:r>
    </w:p>
    <w:p w14:paraId="1F9574C4" w14:textId="2C0CBC35" w:rsidR="00016C13" w:rsidRPr="00016C13" w:rsidRDefault="00016C13" w:rsidP="006A0632">
      <w:pPr>
        <w:rPr>
          <w:rFonts w:ascii="Geometric 706 BT" w:hAnsi="Geometric 706 BT"/>
        </w:rPr>
      </w:pPr>
      <w:r w:rsidRPr="00016C13">
        <w:rPr>
          <w:rFonts w:ascii="Geometric 706 BT" w:hAnsi="Geometric 706 BT"/>
        </w:rPr>
        <w:tab/>
        <w:t>c. Babylonian</w:t>
      </w:r>
    </w:p>
    <w:p w14:paraId="5AA5F74A" w14:textId="4718F613" w:rsidR="00016C13" w:rsidRDefault="00016C13" w:rsidP="006A0632">
      <w:pPr>
        <w:rPr>
          <w:rFonts w:ascii="Geometric 706 BT" w:hAnsi="Geometric 706 BT"/>
        </w:rPr>
      </w:pPr>
      <w:r w:rsidRPr="00016C13">
        <w:rPr>
          <w:rFonts w:ascii="Geometric 706 BT" w:hAnsi="Geometric 706 BT"/>
        </w:rPr>
        <w:tab/>
        <w:t>d. Persian</w:t>
      </w:r>
    </w:p>
    <w:p w14:paraId="6591CD08" w14:textId="77777777" w:rsidR="00016C13" w:rsidRDefault="00016C13" w:rsidP="006A0632">
      <w:pPr>
        <w:rPr>
          <w:rFonts w:ascii="Geometric 706 BT" w:hAnsi="Geometric 706 BT"/>
        </w:rPr>
      </w:pPr>
    </w:p>
    <w:p w14:paraId="7B666449" w14:textId="6219F14D" w:rsidR="00016C13" w:rsidRDefault="00016C13" w:rsidP="006A0632">
      <w:pPr>
        <w:rPr>
          <w:rFonts w:ascii="Geometric 706 BT" w:hAnsi="Geometric 706 BT"/>
          <w:b/>
        </w:rPr>
      </w:pPr>
      <w:r w:rsidRPr="00016C13">
        <w:rPr>
          <w:rFonts w:ascii="Geometric 706 BT" w:hAnsi="Geometric 706 BT"/>
          <w:b/>
        </w:rPr>
        <w:t>2)</w:t>
      </w:r>
      <w:r>
        <w:rPr>
          <w:rFonts w:ascii="Geometric 706 BT" w:hAnsi="Geometric 706 BT"/>
          <w:b/>
        </w:rPr>
        <w:t xml:space="preserve"> The Ten Commandments were written on stone. Hammurabi’s Code was written on a _____________________, or stone slab.</w:t>
      </w:r>
    </w:p>
    <w:p w14:paraId="6149AA5F" w14:textId="77777777" w:rsidR="00016C13" w:rsidRDefault="00016C13" w:rsidP="006A0632">
      <w:pPr>
        <w:rPr>
          <w:rFonts w:ascii="Geometric 706 BT" w:hAnsi="Geometric 706 BT"/>
          <w:b/>
        </w:rPr>
      </w:pPr>
    </w:p>
    <w:p w14:paraId="184AFB4E" w14:textId="462718E1" w:rsidR="00016C13" w:rsidRDefault="00016C13" w:rsidP="006A0632">
      <w:pPr>
        <w:rPr>
          <w:rFonts w:ascii="Geometric 706 BT" w:hAnsi="Geometric 706 BT"/>
          <w:b/>
        </w:rPr>
      </w:pPr>
      <w:r>
        <w:rPr>
          <w:rFonts w:ascii="Geometric 706 BT" w:hAnsi="Geometric 706 BT"/>
          <w:b/>
        </w:rPr>
        <w:t>3) According to the Babylonians, how did Hammurabi get these laws?</w:t>
      </w:r>
    </w:p>
    <w:p w14:paraId="0F979B22" w14:textId="77777777" w:rsidR="00016C13" w:rsidRDefault="00016C13" w:rsidP="006A0632">
      <w:pPr>
        <w:rPr>
          <w:rFonts w:ascii="Geometric 706 BT" w:hAnsi="Geometric 706 BT"/>
          <w:b/>
        </w:rPr>
      </w:pPr>
    </w:p>
    <w:tbl>
      <w:tblPr>
        <w:tblStyle w:val="TableGrid"/>
        <w:tblW w:w="0" w:type="auto"/>
        <w:tblLook w:val="04A0" w:firstRow="1" w:lastRow="0" w:firstColumn="1" w:lastColumn="0" w:noHBand="0" w:noVBand="1"/>
      </w:tblPr>
      <w:tblGrid>
        <w:gridCol w:w="10790"/>
      </w:tblGrid>
      <w:tr w:rsidR="00016C13" w14:paraId="038E6134" w14:textId="77777777" w:rsidTr="003B6502">
        <w:trPr>
          <w:trHeight w:val="1385"/>
        </w:trPr>
        <w:tc>
          <w:tcPr>
            <w:tcW w:w="10790" w:type="dxa"/>
          </w:tcPr>
          <w:p w14:paraId="14D67D37" w14:textId="77777777" w:rsidR="00016C13" w:rsidRPr="003161ED" w:rsidRDefault="00016C13" w:rsidP="003B6502">
            <w:pPr>
              <w:rPr>
                <w:rFonts w:ascii="Times New Roman" w:eastAsia="Times New Roman" w:hAnsi="Times New Roman"/>
                <w:b/>
              </w:rPr>
            </w:pPr>
            <w:r w:rsidRPr="003161ED">
              <w:rPr>
                <w:rFonts w:ascii="Times New Roman" w:eastAsia="Times New Roman" w:hAnsi="Times New Roman"/>
                <w:b/>
              </w:rPr>
              <w:t>Claim</w:t>
            </w:r>
          </w:p>
        </w:tc>
      </w:tr>
      <w:tr w:rsidR="00016C13" w14:paraId="446E2DE6" w14:textId="77777777" w:rsidTr="003B6502">
        <w:trPr>
          <w:trHeight w:val="1430"/>
        </w:trPr>
        <w:tc>
          <w:tcPr>
            <w:tcW w:w="10790" w:type="dxa"/>
          </w:tcPr>
          <w:p w14:paraId="0833C08A" w14:textId="77777777" w:rsidR="00016C13" w:rsidRPr="003161ED" w:rsidRDefault="00016C13" w:rsidP="003B6502">
            <w:pPr>
              <w:rPr>
                <w:rFonts w:ascii="Times New Roman" w:eastAsia="Times New Roman" w:hAnsi="Times New Roman"/>
                <w:b/>
              </w:rPr>
            </w:pPr>
            <w:r w:rsidRPr="003161ED">
              <w:rPr>
                <w:rFonts w:ascii="Times New Roman" w:eastAsia="Times New Roman" w:hAnsi="Times New Roman"/>
                <w:b/>
              </w:rPr>
              <w:t>Evidence</w:t>
            </w:r>
          </w:p>
        </w:tc>
      </w:tr>
    </w:tbl>
    <w:p w14:paraId="51E39A22" w14:textId="77777777" w:rsidR="00016C13" w:rsidRDefault="00016C13" w:rsidP="00016C13">
      <w:pPr>
        <w:rPr>
          <w:rFonts w:ascii="Times New Roman" w:eastAsia="Times New Roman" w:hAnsi="Times New Roman"/>
        </w:rPr>
      </w:pPr>
    </w:p>
    <w:p w14:paraId="64F24C0C" w14:textId="77777777" w:rsidR="00016C13" w:rsidRPr="00016C13" w:rsidRDefault="00016C13" w:rsidP="006A0632">
      <w:pPr>
        <w:rPr>
          <w:rFonts w:ascii="Geometric 706 BT" w:hAnsi="Geometric 706 BT"/>
          <w:b/>
        </w:rPr>
      </w:pPr>
    </w:p>
    <w:p w14:paraId="165655E8" w14:textId="77777777" w:rsidR="00372F1D" w:rsidRDefault="00372F1D" w:rsidP="006A0632">
      <w:pPr>
        <w:rPr>
          <w:rFonts w:ascii="Geometric 706 BT" w:hAnsi="Geometric 706 BT"/>
          <w:b/>
          <w:sz w:val="28"/>
        </w:rPr>
      </w:pPr>
    </w:p>
    <w:p w14:paraId="092A62E0" w14:textId="77777777" w:rsidR="00372F1D" w:rsidRDefault="00372F1D" w:rsidP="006A0632">
      <w:pPr>
        <w:rPr>
          <w:rFonts w:ascii="Geometric 706 BT" w:hAnsi="Geometric 706 BT"/>
          <w:b/>
          <w:sz w:val="28"/>
        </w:rPr>
      </w:pPr>
    </w:p>
    <w:p w14:paraId="3A1FEAB1" w14:textId="77777777" w:rsidR="00372F1D" w:rsidRDefault="00372F1D" w:rsidP="006A0632">
      <w:pPr>
        <w:rPr>
          <w:rFonts w:ascii="Geometric 706 BT" w:hAnsi="Geometric 706 BT"/>
          <w:b/>
          <w:sz w:val="28"/>
        </w:rPr>
      </w:pPr>
    </w:p>
    <w:p w14:paraId="7705FCF7" w14:textId="77777777" w:rsidR="00D15C4A" w:rsidRDefault="00D15C4A" w:rsidP="006A0632">
      <w:pPr>
        <w:rPr>
          <w:rFonts w:ascii="Geometric 706 BT" w:hAnsi="Geometric 706 BT"/>
          <w:b/>
          <w:sz w:val="28"/>
        </w:rPr>
      </w:pPr>
    </w:p>
    <w:p w14:paraId="239CF26E" w14:textId="77777777" w:rsidR="00016C13" w:rsidRDefault="00016C13" w:rsidP="006A0632">
      <w:pPr>
        <w:rPr>
          <w:rFonts w:ascii="Geometric 706 BT" w:hAnsi="Geometric 706 BT"/>
          <w:b/>
          <w:sz w:val="28"/>
        </w:rPr>
      </w:pPr>
    </w:p>
    <w:p w14:paraId="570D24E6" w14:textId="77777777" w:rsidR="00016C13" w:rsidRDefault="00016C13" w:rsidP="006A0632">
      <w:pPr>
        <w:rPr>
          <w:rFonts w:ascii="Geometric 706 BT" w:hAnsi="Geometric 706 BT"/>
          <w:b/>
          <w:sz w:val="28"/>
        </w:rPr>
      </w:pPr>
    </w:p>
    <w:p w14:paraId="4474240A" w14:textId="19EB9536" w:rsidR="00372F1D" w:rsidRPr="00953D50" w:rsidRDefault="00372F1D" w:rsidP="006A0632">
      <w:pPr>
        <w:rPr>
          <w:rFonts w:ascii="Geometric 706 BT" w:hAnsi="Geometric 706 BT"/>
          <w:b/>
          <w:sz w:val="28"/>
          <w:u w:val="single"/>
        </w:rPr>
      </w:pPr>
      <w:r w:rsidRPr="00953D50">
        <w:rPr>
          <w:rFonts w:ascii="Geometric 706 BT" w:hAnsi="Geometric 706 BT"/>
          <w:b/>
          <w:sz w:val="28"/>
          <w:u w:val="single"/>
        </w:rPr>
        <w:lastRenderedPageBreak/>
        <w:t>Document C:</w:t>
      </w:r>
      <w:r w:rsidR="00D15C4A" w:rsidRPr="00953D50">
        <w:rPr>
          <w:rFonts w:ascii="Geometric 706 BT" w:hAnsi="Geometric 706 BT"/>
          <w:b/>
          <w:sz w:val="28"/>
          <w:u w:val="single"/>
        </w:rPr>
        <w:t xml:space="preserve"> Excerpts from Hammurabi’s Code</w:t>
      </w:r>
    </w:p>
    <w:p w14:paraId="63ED192C" w14:textId="77777777" w:rsidR="00D15C4A" w:rsidRPr="00D15C4A" w:rsidRDefault="00D15C4A" w:rsidP="006A0632">
      <w:pPr>
        <w:rPr>
          <w:rFonts w:ascii="Geometric 706 BT" w:hAnsi="Geometric 706 BT"/>
          <w:sz w:val="28"/>
        </w:rPr>
      </w:pPr>
    </w:p>
    <w:tbl>
      <w:tblPr>
        <w:tblStyle w:val="TableGrid"/>
        <w:tblW w:w="0" w:type="auto"/>
        <w:tblLook w:val="04A0" w:firstRow="1" w:lastRow="0" w:firstColumn="1" w:lastColumn="0" w:noHBand="0" w:noVBand="1"/>
      </w:tblPr>
      <w:tblGrid>
        <w:gridCol w:w="10790"/>
      </w:tblGrid>
      <w:tr w:rsidR="00D15C4A" w:rsidRPr="00D15C4A" w14:paraId="563EF3C9" w14:textId="77777777" w:rsidTr="00D15C4A">
        <w:tc>
          <w:tcPr>
            <w:tcW w:w="10790" w:type="dxa"/>
          </w:tcPr>
          <w:p w14:paraId="333A7F4F" w14:textId="77777777" w:rsidR="00D15C4A" w:rsidRDefault="00D15C4A" w:rsidP="006A0632">
            <w:pPr>
              <w:rPr>
                <w:rFonts w:ascii="Geometric 706 BT" w:hAnsi="Geometric 706 BT"/>
                <w:sz w:val="28"/>
              </w:rPr>
            </w:pPr>
            <w:r w:rsidRPr="00D15C4A">
              <w:rPr>
                <w:rFonts w:ascii="Geometric 706 BT" w:hAnsi="Geometric 706 BT"/>
                <w:sz w:val="28"/>
              </w:rPr>
              <w:t>If a son strike his father, his hands shall be hewn off.</w:t>
            </w:r>
          </w:p>
          <w:p w14:paraId="6632BCC2" w14:textId="77777777" w:rsidR="00D15C4A" w:rsidRDefault="00D15C4A" w:rsidP="006A0632">
            <w:pPr>
              <w:rPr>
                <w:rFonts w:ascii="Geometric 706 BT" w:hAnsi="Geometric 706 BT"/>
                <w:sz w:val="28"/>
              </w:rPr>
            </w:pPr>
          </w:p>
          <w:p w14:paraId="67756875" w14:textId="77777777" w:rsidR="00D15C4A" w:rsidRDefault="00D15C4A" w:rsidP="006A0632">
            <w:pPr>
              <w:rPr>
                <w:rFonts w:ascii="Geometric 706 BT" w:hAnsi="Geometric 706 BT"/>
                <w:sz w:val="28"/>
              </w:rPr>
            </w:pPr>
            <w:r w:rsidRPr="00D15C4A">
              <w:rPr>
                <w:rFonts w:ascii="Geometric 706 BT" w:hAnsi="Geometric 706 BT"/>
                <w:sz w:val="28"/>
              </w:rPr>
              <w:t>If a man knock out the teeth of his equal, his teeth shall be knocked out.</w:t>
            </w:r>
          </w:p>
          <w:p w14:paraId="1E3531C3" w14:textId="77777777" w:rsidR="00D15C4A" w:rsidRDefault="00D15C4A" w:rsidP="006A0632">
            <w:pPr>
              <w:rPr>
                <w:rFonts w:ascii="Geometric 706 BT" w:hAnsi="Geometric 706 BT"/>
                <w:sz w:val="28"/>
              </w:rPr>
            </w:pPr>
          </w:p>
          <w:p w14:paraId="2C089CC6" w14:textId="1DC732F5" w:rsidR="00D15C4A" w:rsidRDefault="00D15C4A" w:rsidP="006A0632">
            <w:pPr>
              <w:rPr>
                <w:rFonts w:ascii="Geometric 706 BT" w:hAnsi="Geometric 706 BT"/>
                <w:sz w:val="28"/>
              </w:rPr>
            </w:pPr>
            <w:r w:rsidRPr="00D15C4A">
              <w:rPr>
                <w:rFonts w:ascii="Geometric 706 BT" w:hAnsi="Geometric 706 BT"/>
                <w:sz w:val="28"/>
              </w:rPr>
              <w:t>If anyone is committing a robbery and is caught, then he shall be put to death.</w:t>
            </w:r>
          </w:p>
          <w:p w14:paraId="61730FE6" w14:textId="77777777" w:rsidR="00D15C4A" w:rsidRDefault="00D15C4A" w:rsidP="006A0632">
            <w:pPr>
              <w:rPr>
                <w:rFonts w:ascii="Geometric 706 BT" w:hAnsi="Geometric 706 BT"/>
                <w:sz w:val="28"/>
              </w:rPr>
            </w:pPr>
          </w:p>
          <w:p w14:paraId="19DD34CA" w14:textId="1331E3B4" w:rsidR="00D15C4A" w:rsidRPr="00D15C4A" w:rsidRDefault="00D15C4A" w:rsidP="006A0632">
            <w:pPr>
              <w:rPr>
                <w:rFonts w:ascii="Geometric 706 BT" w:hAnsi="Geometric 706 BT"/>
                <w:sz w:val="28"/>
              </w:rPr>
            </w:pPr>
            <w:r w:rsidRPr="00D15C4A">
              <w:rPr>
                <w:rFonts w:ascii="Geometric 706 BT" w:hAnsi="Geometric 706 BT"/>
                <w:sz w:val="28"/>
              </w:rPr>
              <w:t>"If a man has destroyed the eye of a man of the gentleman class, they shall destroy his eye .... If he has destroyed the eye of a commoner ... he shall pay one mina of silver. If he has destroyed the eye of a gentleman's slave ... he shall pay half the slave's price."</w:t>
            </w:r>
          </w:p>
        </w:tc>
      </w:tr>
    </w:tbl>
    <w:p w14:paraId="7DC8057D" w14:textId="44D03224" w:rsidR="00D15C4A" w:rsidRPr="00953D50" w:rsidRDefault="00D15C4A" w:rsidP="006A0632">
      <w:pPr>
        <w:rPr>
          <w:rFonts w:ascii="Geometric 706 BT" w:hAnsi="Geometric 706 BT"/>
          <w:b/>
          <w:sz w:val="28"/>
        </w:rPr>
      </w:pPr>
    </w:p>
    <w:p w14:paraId="17B2D7EE" w14:textId="391AA550" w:rsidR="00016C13" w:rsidRPr="00016C13" w:rsidRDefault="00016C13" w:rsidP="006A0632">
      <w:pPr>
        <w:rPr>
          <w:rFonts w:ascii="Geometric 706 BT" w:hAnsi="Geometric 706 BT"/>
          <w:sz w:val="28"/>
        </w:rPr>
      </w:pPr>
      <w:r w:rsidRPr="00953D50">
        <w:rPr>
          <w:rFonts w:ascii="Geometric 706 BT" w:hAnsi="Geometric 706 BT"/>
          <w:b/>
          <w:sz w:val="28"/>
        </w:rPr>
        <w:t>1) True or False: Hammurabi’s Code was just.</w:t>
      </w:r>
      <w:r>
        <w:rPr>
          <w:rFonts w:ascii="Geometric 706 BT" w:hAnsi="Geometric 706 BT"/>
          <w:sz w:val="28"/>
        </w:rPr>
        <w:t xml:space="preserve"> (Circle your answer)</w:t>
      </w:r>
    </w:p>
    <w:p w14:paraId="2EA8EAF1" w14:textId="77777777" w:rsidR="00016C13" w:rsidRPr="00016C13" w:rsidRDefault="00016C13" w:rsidP="006A0632">
      <w:pPr>
        <w:rPr>
          <w:rFonts w:ascii="Geometric 706 BT" w:hAnsi="Geometric 706 BT"/>
          <w:sz w:val="28"/>
        </w:rPr>
      </w:pPr>
    </w:p>
    <w:p w14:paraId="2A95C9AC" w14:textId="2ABF8DED" w:rsidR="00016C13" w:rsidRPr="00953D50" w:rsidRDefault="00016C13" w:rsidP="006A0632">
      <w:pPr>
        <w:rPr>
          <w:rFonts w:ascii="Geometric 706 BT" w:hAnsi="Geometric 706 BT"/>
          <w:b/>
          <w:sz w:val="28"/>
        </w:rPr>
      </w:pPr>
      <w:r w:rsidRPr="00953D50">
        <w:rPr>
          <w:rFonts w:ascii="Geometric 706 BT" w:hAnsi="Geometric 706 BT"/>
          <w:b/>
          <w:sz w:val="28"/>
        </w:rPr>
        <w:t>2) Put a star next to the quote that helped you answer #1.</w:t>
      </w:r>
    </w:p>
    <w:p w14:paraId="4F668315" w14:textId="77777777" w:rsidR="00016C13" w:rsidRPr="00953D50" w:rsidRDefault="00016C13" w:rsidP="006A0632">
      <w:pPr>
        <w:rPr>
          <w:rFonts w:ascii="Geometric 706 BT" w:hAnsi="Geometric 706 BT"/>
          <w:b/>
          <w:sz w:val="28"/>
        </w:rPr>
      </w:pPr>
      <w:bookmarkStart w:id="0" w:name="_GoBack"/>
      <w:bookmarkEnd w:id="0"/>
    </w:p>
    <w:p w14:paraId="11B49A03" w14:textId="7FE4A85A" w:rsidR="00016C13" w:rsidRPr="00953D50" w:rsidRDefault="00016C13" w:rsidP="006A0632">
      <w:pPr>
        <w:rPr>
          <w:rFonts w:ascii="Geometric 706 BT" w:hAnsi="Geometric 706 BT"/>
          <w:b/>
          <w:sz w:val="28"/>
        </w:rPr>
      </w:pPr>
      <w:r w:rsidRPr="00953D50">
        <w:rPr>
          <w:rFonts w:ascii="Geometric 706 BT" w:hAnsi="Geometric 706 BT"/>
          <w:b/>
          <w:sz w:val="28"/>
        </w:rPr>
        <w:t>3) How did Hammurabi’s Code address stealing?</w:t>
      </w:r>
    </w:p>
    <w:p w14:paraId="75D75116" w14:textId="77777777" w:rsidR="00016C13" w:rsidRDefault="00016C13" w:rsidP="00016C13">
      <w:pPr>
        <w:rPr>
          <w:rFonts w:ascii="Times New Roman" w:eastAsia="Times New Roman" w:hAnsi="Times New Roman"/>
        </w:rPr>
      </w:pPr>
    </w:p>
    <w:tbl>
      <w:tblPr>
        <w:tblStyle w:val="TableGrid"/>
        <w:tblW w:w="0" w:type="auto"/>
        <w:tblLook w:val="04A0" w:firstRow="1" w:lastRow="0" w:firstColumn="1" w:lastColumn="0" w:noHBand="0" w:noVBand="1"/>
      </w:tblPr>
      <w:tblGrid>
        <w:gridCol w:w="10790"/>
      </w:tblGrid>
      <w:tr w:rsidR="00016C13" w14:paraId="47FB3237" w14:textId="77777777" w:rsidTr="003B6502">
        <w:trPr>
          <w:trHeight w:val="1385"/>
        </w:trPr>
        <w:tc>
          <w:tcPr>
            <w:tcW w:w="10790" w:type="dxa"/>
          </w:tcPr>
          <w:p w14:paraId="604EBED1" w14:textId="77777777" w:rsidR="00016C13" w:rsidRPr="003161ED" w:rsidRDefault="00016C13" w:rsidP="003B6502">
            <w:pPr>
              <w:rPr>
                <w:rFonts w:ascii="Times New Roman" w:eastAsia="Times New Roman" w:hAnsi="Times New Roman"/>
                <w:b/>
              </w:rPr>
            </w:pPr>
            <w:r w:rsidRPr="003161ED">
              <w:rPr>
                <w:rFonts w:ascii="Times New Roman" w:eastAsia="Times New Roman" w:hAnsi="Times New Roman"/>
                <w:b/>
              </w:rPr>
              <w:t>Claim</w:t>
            </w:r>
          </w:p>
        </w:tc>
      </w:tr>
      <w:tr w:rsidR="00016C13" w14:paraId="58AECF1B" w14:textId="77777777" w:rsidTr="003B6502">
        <w:trPr>
          <w:trHeight w:val="1430"/>
        </w:trPr>
        <w:tc>
          <w:tcPr>
            <w:tcW w:w="10790" w:type="dxa"/>
          </w:tcPr>
          <w:p w14:paraId="0AC23D1A" w14:textId="77777777" w:rsidR="00016C13" w:rsidRPr="003161ED" w:rsidRDefault="00016C13" w:rsidP="003B6502">
            <w:pPr>
              <w:rPr>
                <w:rFonts w:ascii="Times New Roman" w:eastAsia="Times New Roman" w:hAnsi="Times New Roman"/>
                <w:b/>
              </w:rPr>
            </w:pPr>
            <w:r w:rsidRPr="003161ED">
              <w:rPr>
                <w:rFonts w:ascii="Times New Roman" w:eastAsia="Times New Roman" w:hAnsi="Times New Roman"/>
                <w:b/>
              </w:rPr>
              <w:t>Evidence</w:t>
            </w:r>
          </w:p>
        </w:tc>
      </w:tr>
    </w:tbl>
    <w:p w14:paraId="454C35A5" w14:textId="77777777" w:rsidR="00016C13" w:rsidRDefault="00016C13" w:rsidP="00016C13">
      <w:pPr>
        <w:rPr>
          <w:rFonts w:ascii="Times New Roman" w:eastAsia="Times New Roman" w:hAnsi="Times New Roman"/>
        </w:rPr>
      </w:pPr>
    </w:p>
    <w:p w14:paraId="234096C4" w14:textId="77777777" w:rsidR="00016C13" w:rsidRDefault="00016C13" w:rsidP="006A0632">
      <w:pPr>
        <w:rPr>
          <w:rFonts w:ascii="Geometric 706 BT" w:hAnsi="Geometric 706 BT"/>
          <w:b/>
          <w:sz w:val="28"/>
        </w:rPr>
      </w:pPr>
    </w:p>
    <w:p w14:paraId="0F8E66B9" w14:textId="77777777" w:rsidR="00D15C4A" w:rsidRDefault="00D15C4A" w:rsidP="006A0632">
      <w:pPr>
        <w:rPr>
          <w:rFonts w:ascii="Geometric 706 BT" w:hAnsi="Geometric 706 BT"/>
          <w:b/>
          <w:sz w:val="28"/>
        </w:rPr>
      </w:pPr>
    </w:p>
    <w:p w14:paraId="65077656" w14:textId="77777777" w:rsidR="00D15C4A" w:rsidRDefault="00D15C4A" w:rsidP="006A0632">
      <w:pPr>
        <w:rPr>
          <w:rFonts w:ascii="Geometric 706 BT" w:hAnsi="Geometric 706 BT"/>
          <w:b/>
          <w:sz w:val="28"/>
        </w:rPr>
      </w:pPr>
    </w:p>
    <w:p w14:paraId="6A53A4BF" w14:textId="77777777" w:rsidR="00D15C4A" w:rsidRDefault="00D15C4A" w:rsidP="006A0632">
      <w:pPr>
        <w:rPr>
          <w:rFonts w:ascii="Geometric 706 BT" w:hAnsi="Geometric 706 BT"/>
          <w:b/>
          <w:sz w:val="28"/>
        </w:rPr>
      </w:pPr>
    </w:p>
    <w:p w14:paraId="25E4159F" w14:textId="77777777" w:rsidR="00D15C4A" w:rsidRDefault="00D15C4A" w:rsidP="006A0632">
      <w:pPr>
        <w:rPr>
          <w:rFonts w:ascii="Geometric 706 BT" w:hAnsi="Geometric 706 BT"/>
          <w:b/>
          <w:sz w:val="28"/>
        </w:rPr>
      </w:pPr>
    </w:p>
    <w:p w14:paraId="3A1E2D42" w14:textId="77777777" w:rsidR="00D15C4A" w:rsidRDefault="00D15C4A" w:rsidP="006A0632">
      <w:pPr>
        <w:rPr>
          <w:rFonts w:ascii="Geometric 706 BT" w:hAnsi="Geometric 706 BT"/>
          <w:b/>
          <w:sz w:val="28"/>
        </w:rPr>
      </w:pPr>
    </w:p>
    <w:p w14:paraId="32BB152B" w14:textId="77777777" w:rsidR="00D15C4A" w:rsidRDefault="00D15C4A" w:rsidP="006A0632">
      <w:pPr>
        <w:rPr>
          <w:rFonts w:ascii="Geometric 706 BT" w:hAnsi="Geometric 706 BT"/>
          <w:b/>
          <w:sz w:val="28"/>
        </w:rPr>
      </w:pPr>
    </w:p>
    <w:p w14:paraId="4E27E471" w14:textId="77777777" w:rsidR="00D15C4A" w:rsidRDefault="00D15C4A" w:rsidP="006A0632">
      <w:pPr>
        <w:rPr>
          <w:rFonts w:ascii="Geometric 706 BT" w:hAnsi="Geometric 706 BT"/>
          <w:b/>
          <w:sz w:val="28"/>
        </w:rPr>
      </w:pPr>
    </w:p>
    <w:p w14:paraId="6B73AA60" w14:textId="77777777" w:rsidR="00D15C4A" w:rsidRDefault="00D15C4A" w:rsidP="006A0632">
      <w:pPr>
        <w:rPr>
          <w:rFonts w:ascii="Geometric 706 BT" w:hAnsi="Geometric 706 BT"/>
          <w:b/>
          <w:sz w:val="28"/>
        </w:rPr>
      </w:pPr>
    </w:p>
    <w:p w14:paraId="4F5C1139" w14:textId="77777777" w:rsidR="00D15C4A" w:rsidRDefault="00D15C4A" w:rsidP="006A0632">
      <w:pPr>
        <w:rPr>
          <w:rFonts w:ascii="Geometric 706 BT" w:hAnsi="Geometric 706 BT"/>
          <w:b/>
          <w:sz w:val="28"/>
        </w:rPr>
      </w:pPr>
    </w:p>
    <w:p w14:paraId="1A0D845C" w14:textId="77777777" w:rsidR="00D15C4A" w:rsidRDefault="00D15C4A" w:rsidP="006A0632">
      <w:pPr>
        <w:rPr>
          <w:rFonts w:ascii="Geometric 706 BT" w:hAnsi="Geometric 706 BT"/>
          <w:b/>
          <w:sz w:val="28"/>
        </w:rPr>
      </w:pPr>
    </w:p>
    <w:p w14:paraId="139B904C" w14:textId="77777777" w:rsidR="00D15C4A" w:rsidRDefault="00D15C4A" w:rsidP="006A0632">
      <w:pPr>
        <w:rPr>
          <w:rFonts w:ascii="Geometric 706 BT" w:hAnsi="Geometric 706 BT"/>
          <w:b/>
          <w:sz w:val="28"/>
        </w:rPr>
      </w:pPr>
    </w:p>
    <w:p w14:paraId="51FB630A" w14:textId="77777777" w:rsidR="00D15C4A" w:rsidRDefault="00D15C4A" w:rsidP="006A0632">
      <w:pPr>
        <w:rPr>
          <w:rFonts w:ascii="Geometric 706 BT" w:hAnsi="Geometric 706 BT"/>
          <w:b/>
          <w:sz w:val="28"/>
        </w:rPr>
      </w:pPr>
    </w:p>
    <w:p w14:paraId="34134FA6" w14:textId="77777777" w:rsidR="00D15C4A" w:rsidRDefault="00D15C4A" w:rsidP="006A0632">
      <w:pPr>
        <w:rPr>
          <w:rFonts w:ascii="Geometric 706 BT" w:hAnsi="Geometric 706 BT"/>
          <w:b/>
          <w:sz w:val="28"/>
        </w:rPr>
      </w:pPr>
    </w:p>
    <w:p w14:paraId="63E3650D" w14:textId="77777777" w:rsidR="00D15C4A" w:rsidRDefault="00D15C4A" w:rsidP="006A0632">
      <w:pPr>
        <w:rPr>
          <w:rFonts w:ascii="Geometric 706 BT" w:hAnsi="Geometric 706 BT"/>
          <w:b/>
          <w:sz w:val="28"/>
        </w:rPr>
      </w:pPr>
    </w:p>
    <w:p w14:paraId="25A88415" w14:textId="77777777" w:rsidR="00D15C4A" w:rsidRDefault="00D15C4A" w:rsidP="006A0632">
      <w:pPr>
        <w:rPr>
          <w:rFonts w:ascii="Geometric 706 BT" w:hAnsi="Geometric 706 BT"/>
          <w:b/>
          <w:sz w:val="28"/>
        </w:rPr>
      </w:pPr>
    </w:p>
    <w:tbl>
      <w:tblPr>
        <w:tblpPr w:leftFromText="180" w:rightFromText="180" w:vertAnchor="page" w:horzAnchor="page" w:tblpX="550" w:tblpY="545"/>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9945"/>
      </w:tblGrid>
      <w:tr w:rsidR="00953D50" w:rsidRPr="0062490B" w14:paraId="74934375" w14:textId="77777777" w:rsidTr="003B6502">
        <w:trPr>
          <w:trHeight w:val="751"/>
        </w:trPr>
        <w:tc>
          <w:tcPr>
            <w:tcW w:w="1395" w:type="dxa"/>
            <w:vMerge w:val="restart"/>
            <w:tcBorders>
              <w:top w:val="nil"/>
              <w:left w:val="nil"/>
              <w:bottom w:val="nil"/>
            </w:tcBorders>
            <w:shd w:val="clear" w:color="auto" w:fill="auto"/>
          </w:tcPr>
          <w:p w14:paraId="6B5D4420" w14:textId="77777777" w:rsidR="00953D50" w:rsidRPr="00CA5367" w:rsidRDefault="00953D50" w:rsidP="003B6502">
            <w:pPr>
              <w:rPr>
                <w:rFonts w:ascii="Geometr706 Md BT" w:eastAsia="Calibri" w:hAnsi="Geometr706 Md BT"/>
              </w:rPr>
            </w:pPr>
            <w:r w:rsidRPr="00C857A0">
              <w:rPr>
                <w:rFonts w:ascii="Geometr706 Md BT" w:eastAsia="Calibri" w:hAnsi="Geometr706 Md BT"/>
                <w:noProof/>
                <w:sz w:val="22"/>
                <w:szCs w:val="22"/>
                <w:lang w:eastAsia="en-US"/>
              </w:rPr>
              <w:lastRenderedPageBreak/>
              <w:drawing>
                <wp:inline distT="0" distB="0" distL="0" distR="0" wp14:anchorId="0C854B96" wp14:editId="70B179A1">
                  <wp:extent cx="742950" cy="9144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914400"/>
                          </a:xfrm>
                          <a:prstGeom prst="rect">
                            <a:avLst/>
                          </a:prstGeom>
                          <a:noFill/>
                          <a:ln>
                            <a:noFill/>
                          </a:ln>
                        </pic:spPr>
                      </pic:pic>
                    </a:graphicData>
                  </a:graphic>
                </wp:inline>
              </w:drawing>
            </w:r>
          </w:p>
        </w:tc>
        <w:tc>
          <w:tcPr>
            <w:tcW w:w="9945" w:type="dxa"/>
            <w:shd w:val="clear" w:color="auto" w:fill="auto"/>
          </w:tcPr>
          <w:p w14:paraId="740B679F" w14:textId="77777777" w:rsidR="00953D50" w:rsidRPr="00CA5367" w:rsidRDefault="00953D50" w:rsidP="003B6502">
            <w:pPr>
              <w:rPr>
                <w:rFonts w:ascii="Geometr706 Md BT" w:eastAsia="Calibri" w:hAnsi="Geometr706 Md BT"/>
              </w:rPr>
            </w:pPr>
            <w:r w:rsidRPr="00CA5367">
              <w:rPr>
                <w:rFonts w:ascii="Geometr706 Md BT" w:eastAsia="Calibri" w:hAnsi="Geometr706 Md BT"/>
              </w:rPr>
              <w:t>Name:</w:t>
            </w:r>
            <w:r>
              <w:rPr>
                <w:rFonts w:ascii="Geometr706 Md BT" w:eastAsia="Calibri" w:hAnsi="Geometr706 Md BT"/>
              </w:rPr>
              <w:t xml:space="preserve">                                                                                       Student #:</w:t>
            </w:r>
          </w:p>
        </w:tc>
      </w:tr>
      <w:tr w:rsidR="00953D50" w:rsidRPr="0062490B" w14:paraId="53FF845A" w14:textId="77777777" w:rsidTr="003B6502">
        <w:trPr>
          <w:trHeight w:val="715"/>
        </w:trPr>
        <w:tc>
          <w:tcPr>
            <w:tcW w:w="1395" w:type="dxa"/>
            <w:vMerge/>
            <w:tcBorders>
              <w:left w:val="nil"/>
              <w:bottom w:val="nil"/>
            </w:tcBorders>
            <w:shd w:val="clear" w:color="auto" w:fill="auto"/>
          </w:tcPr>
          <w:p w14:paraId="508FD3B8" w14:textId="77777777" w:rsidR="00953D50" w:rsidRPr="00CA5367" w:rsidRDefault="00953D50" w:rsidP="003B6502">
            <w:pPr>
              <w:rPr>
                <w:rFonts w:ascii="Geometr706 Md BT" w:eastAsia="Calibri" w:hAnsi="Geometr706 Md BT"/>
              </w:rPr>
            </w:pPr>
          </w:p>
        </w:tc>
        <w:tc>
          <w:tcPr>
            <w:tcW w:w="9945" w:type="dxa"/>
            <w:shd w:val="clear" w:color="auto" w:fill="auto"/>
          </w:tcPr>
          <w:p w14:paraId="38BA0932" w14:textId="77777777" w:rsidR="00953D50" w:rsidRPr="00CA5367" w:rsidRDefault="00953D50" w:rsidP="003B6502">
            <w:pPr>
              <w:rPr>
                <w:rFonts w:ascii="Geometr706 Md BT" w:eastAsia="Calibri" w:hAnsi="Geometr706 Md BT"/>
              </w:rPr>
            </w:pPr>
            <w:r w:rsidRPr="00CA5367">
              <w:rPr>
                <w:rFonts w:ascii="Geometr706 Md BT" w:eastAsia="Calibri" w:hAnsi="Geometr706 Md BT"/>
              </w:rPr>
              <w:t>Date:</w:t>
            </w:r>
            <w:r>
              <w:rPr>
                <w:rFonts w:ascii="Geometr706 Md BT" w:eastAsia="Calibri" w:hAnsi="Geometr706 Md BT"/>
              </w:rPr>
              <w:t xml:space="preserve">                                                                                         HR:</w:t>
            </w:r>
          </w:p>
        </w:tc>
      </w:tr>
    </w:tbl>
    <w:p w14:paraId="4CDFE3BC" w14:textId="77777777" w:rsidR="00D15C4A" w:rsidRDefault="00D15C4A" w:rsidP="006A0632">
      <w:pPr>
        <w:rPr>
          <w:rFonts w:ascii="Geometric 706 BT" w:hAnsi="Geometric 706 BT"/>
          <w:b/>
          <w:sz w:val="28"/>
        </w:rPr>
      </w:pPr>
    </w:p>
    <w:p w14:paraId="401A1B31" w14:textId="5895DD5F" w:rsidR="00953D50" w:rsidRPr="00953D50" w:rsidRDefault="00953D50" w:rsidP="006A0632">
      <w:pPr>
        <w:rPr>
          <w:rFonts w:ascii="Geometric 706 BT" w:hAnsi="Geometric 706 BT"/>
          <w:b/>
        </w:rPr>
      </w:pPr>
      <w:r w:rsidRPr="00953D50">
        <w:rPr>
          <w:rFonts w:ascii="Geometric 706 BT" w:hAnsi="Geometric 706 BT"/>
          <w:b/>
        </w:rPr>
        <w:t>Based on your knowledge of world history and the information in the documents above, would you argue the Ten Commandments and Hammurabi’s Coder were more alike or different?</w:t>
      </w:r>
    </w:p>
    <w:p w14:paraId="6111D92D" w14:textId="77777777" w:rsidR="00D15C4A" w:rsidRDefault="00D15C4A" w:rsidP="006A0632">
      <w:pPr>
        <w:rPr>
          <w:rFonts w:ascii="Geometric 706 BT" w:hAnsi="Geometric 706 BT"/>
          <w:b/>
          <w:sz w:val="28"/>
        </w:rPr>
      </w:pPr>
    </w:p>
    <w:tbl>
      <w:tblPr>
        <w:tblStyle w:val="TableGrid"/>
        <w:tblW w:w="0" w:type="auto"/>
        <w:tblLook w:val="04A0" w:firstRow="1" w:lastRow="0" w:firstColumn="1" w:lastColumn="0" w:noHBand="0" w:noVBand="1"/>
      </w:tblPr>
      <w:tblGrid>
        <w:gridCol w:w="10790"/>
      </w:tblGrid>
      <w:tr w:rsidR="00D15C4A" w14:paraId="6D435645" w14:textId="77777777" w:rsidTr="003B6502">
        <w:trPr>
          <w:trHeight w:val="323"/>
        </w:trPr>
        <w:tc>
          <w:tcPr>
            <w:tcW w:w="10790" w:type="dxa"/>
          </w:tcPr>
          <w:p w14:paraId="000C2711" w14:textId="77777777" w:rsidR="00D15C4A" w:rsidRDefault="00D15C4A" w:rsidP="003B6502">
            <w:pPr>
              <w:spacing w:after="200" w:line="276" w:lineRule="auto"/>
              <w:rPr>
                <w:b/>
                <w:sz w:val="28"/>
                <w:szCs w:val="28"/>
              </w:rPr>
            </w:pPr>
            <w:r>
              <w:rPr>
                <w:b/>
                <w:sz w:val="28"/>
                <w:szCs w:val="28"/>
              </w:rPr>
              <w:t xml:space="preserve">Claim: (answer the question in one sentence) </w:t>
            </w:r>
            <w:r w:rsidRPr="00BE770D">
              <w:rPr>
                <w:i/>
                <w:sz w:val="28"/>
                <w:szCs w:val="28"/>
              </w:rPr>
              <w:t>1 point</w:t>
            </w:r>
          </w:p>
        </w:tc>
      </w:tr>
      <w:tr w:rsidR="00D15C4A" w14:paraId="10492086" w14:textId="77777777" w:rsidTr="00953D50">
        <w:trPr>
          <w:trHeight w:val="1916"/>
        </w:trPr>
        <w:tc>
          <w:tcPr>
            <w:tcW w:w="10790" w:type="dxa"/>
          </w:tcPr>
          <w:p w14:paraId="4B517D84" w14:textId="77777777" w:rsidR="00D15C4A" w:rsidRDefault="00D15C4A" w:rsidP="003B6502">
            <w:pPr>
              <w:spacing w:after="200" w:line="276" w:lineRule="auto"/>
              <w:rPr>
                <w:b/>
                <w:sz w:val="28"/>
                <w:szCs w:val="28"/>
              </w:rPr>
            </w:pPr>
          </w:p>
        </w:tc>
      </w:tr>
      <w:tr w:rsidR="00D15C4A" w14:paraId="7C5ED98D" w14:textId="77777777" w:rsidTr="003B6502">
        <w:tc>
          <w:tcPr>
            <w:tcW w:w="10790" w:type="dxa"/>
          </w:tcPr>
          <w:p w14:paraId="607179E9" w14:textId="77777777" w:rsidR="00D15C4A" w:rsidRDefault="00D15C4A" w:rsidP="003B6502">
            <w:pPr>
              <w:spacing w:after="200" w:line="276" w:lineRule="auto"/>
              <w:rPr>
                <w:b/>
                <w:sz w:val="28"/>
                <w:szCs w:val="28"/>
              </w:rPr>
            </w:pPr>
            <w:r>
              <w:rPr>
                <w:b/>
                <w:sz w:val="28"/>
                <w:szCs w:val="28"/>
              </w:rPr>
              <w:t xml:space="preserve">Evidence: (cite 1-2 sentences of evidence that prove your claim) </w:t>
            </w:r>
            <w:r>
              <w:rPr>
                <w:i/>
                <w:sz w:val="28"/>
                <w:szCs w:val="28"/>
              </w:rPr>
              <w:t>1</w:t>
            </w:r>
            <w:r w:rsidRPr="00BE770D">
              <w:rPr>
                <w:i/>
                <w:sz w:val="28"/>
                <w:szCs w:val="28"/>
              </w:rPr>
              <w:t xml:space="preserve"> points</w:t>
            </w:r>
          </w:p>
        </w:tc>
      </w:tr>
      <w:tr w:rsidR="00D15C4A" w14:paraId="1861C497" w14:textId="77777777" w:rsidTr="00953D50">
        <w:trPr>
          <w:trHeight w:val="2582"/>
        </w:trPr>
        <w:tc>
          <w:tcPr>
            <w:tcW w:w="10790" w:type="dxa"/>
          </w:tcPr>
          <w:p w14:paraId="5DCCE45E" w14:textId="77777777" w:rsidR="00D15C4A" w:rsidRDefault="00D15C4A" w:rsidP="003B6502">
            <w:pPr>
              <w:spacing w:after="200" w:line="276" w:lineRule="auto"/>
              <w:rPr>
                <w:b/>
                <w:sz w:val="28"/>
                <w:szCs w:val="28"/>
              </w:rPr>
            </w:pPr>
          </w:p>
        </w:tc>
      </w:tr>
      <w:tr w:rsidR="00D15C4A" w14:paraId="453F86A5" w14:textId="77777777" w:rsidTr="003B6502">
        <w:tc>
          <w:tcPr>
            <w:tcW w:w="10790" w:type="dxa"/>
          </w:tcPr>
          <w:p w14:paraId="79BF918B" w14:textId="77777777" w:rsidR="00D15C4A" w:rsidRDefault="00D15C4A" w:rsidP="003B6502">
            <w:pPr>
              <w:spacing w:after="200" w:line="276" w:lineRule="auto"/>
              <w:rPr>
                <w:b/>
                <w:sz w:val="28"/>
                <w:szCs w:val="28"/>
              </w:rPr>
            </w:pPr>
            <w:r>
              <w:rPr>
                <w:b/>
                <w:sz w:val="28"/>
                <w:szCs w:val="28"/>
              </w:rPr>
              <w:t xml:space="preserve">Explanation of Evidence: (write the evidence in your own words) </w:t>
            </w:r>
            <w:r>
              <w:rPr>
                <w:i/>
                <w:sz w:val="28"/>
                <w:szCs w:val="28"/>
              </w:rPr>
              <w:t>2</w:t>
            </w:r>
            <w:r w:rsidRPr="00BE770D">
              <w:rPr>
                <w:i/>
                <w:sz w:val="28"/>
                <w:szCs w:val="28"/>
              </w:rPr>
              <w:t xml:space="preserve"> point</w:t>
            </w:r>
          </w:p>
        </w:tc>
      </w:tr>
      <w:tr w:rsidR="00D15C4A" w14:paraId="4929B612" w14:textId="77777777" w:rsidTr="00953D50">
        <w:trPr>
          <w:trHeight w:val="2294"/>
        </w:trPr>
        <w:tc>
          <w:tcPr>
            <w:tcW w:w="10790" w:type="dxa"/>
          </w:tcPr>
          <w:p w14:paraId="311D393D" w14:textId="77777777" w:rsidR="00D15C4A" w:rsidRDefault="00D15C4A" w:rsidP="003B6502">
            <w:pPr>
              <w:spacing w:after="200" w:line="276" w:lineRule="auto"/>
              <w:rPr>
                <w:b/>
                <w:sz w:val="28"/>
                <w:szCs w:val="28"/>
              </w:rPr>
            </w:pPr>
          </w:p>
        </w:tc>
      </w:tr>
      <w:tr w:rsidR="00D15C4A" w14:paraId="47000D64" w14:textId="77777777" w:rsidTr="00953D50">
        <w:trPr>
          <w:trHeight w:val="530"/>
        </w:trPr>
        <w:tc>
          <w:tcPr>
            <w:tcW w:w="10790" w:type="dxa"/>
          </w:tcPr>
          <w:p w14:paraId="603AB35E" w14:textId="77777777" w:rsidR="00D15C4A" w:rsidRDefault="00D15C4A" w:rsidP="003B6502">
            <w:pPr>
              <w:spacing w:after="200" w:line="276" w:lineRule="auto"/>
              <w:rPr>
                <w:b/>
                <w:sz w:val="28"/>
                <w:szCs w:val="28"/>
              </w:rPr>
            </w:pPr>
            <w:r>
              <w:rPr>
                <w:b/>
                <w:sz w:val="28"/>
                <w:szCs w:val="28"/>
              </w:rPr>
              <w:t xml:space="preserve">Conclusion: (summarize your claim, evidence, and explanation). </w:t>
            </w:r>
            <w:r w:rsidRPr="00BE770D">
              <w:rPr>
                <w:i/>
                <w:sz w:val="28"/>
                <w:szCs w:val="28"/>
              </w:rPr>
              <w:t>1 point</w:t>
            </w:r>
          </w:p>
        </w:tc>
      </w:tr>
      <w:tr w:rsidR="00D15C4A" w14:paraId="1226EFD4" w14:textId="77777777" w:rsidTr="00953D50">
        <w:trPr>
          <w:trHeight w:val="1673"/>
        </w:trPr>
        <w:tc>
          <w:tcPr>
            <w:tcW w:w="10790" w:type="dxa"/>
          </w:tcPr>
          <w:p w14:paraId="680E92E9" w14:textId="77777777" w:rsidR="00D15C4A" w:rsidRDefault="00D15C4A" w:rsidP="003B6502">
            <w:pPr>
              <w:spacing w:after="200" w:line="276" w:lineRule="auto"/>
              <w:rPr>
                <w:b/>
                <w:sz w:val="28"/>
                <w:szCs w:val="28"/>
              </w:rPr>
            </w:pPr>
          </w:p>
        </w:tc>
      </w:tr>
    </w:tbl>
    <w:p w14:paraId="7ACB632A" w14:textId="77777777" w:rsidR="00D15C4A" w:rsidRDefault="00D15C4A" w:rsidP="00D15C4A">
      <w:pPr>
        <w:spacing w:after="200" w:line="276" w:lineRule="auto"/>
        <w:rPr>
          <w:b/>
          <w:sz w:val="28"/>
          <w:szCs w:val="28"/>
        </w:rPr>
      </w:pPr>
    </w:p>
    <w:p w14:paraId="29BA8568" w14:textId="2DF7FE32" w:rsidR="00D15C4A" w:rsidRPr="00953D50" w:rsidRDefault="00D15C4A" w:rsidP="00953D50">
      <w:pPr>
        <w:spacing w:after="200" w:line="276" w:lineRule="auto"/>
        <w:rPr>
          <w:sz w:val="28"/>
          <w:szCs w:val="28"/>
        </w:rPr>
      </w:pPr>
      <w:r w:rsidRPr="00BE770D">
        <w:rPr>
          <w:b/>
          <w:sz w:val="28"/>
          <w:szCs w:val="28"/>
        </w:rPr>
        <w:t>Total: __________/5 Points</w:t>
      </w:r>
      <w:r>
        <w:rPr>
          <w:sz w:val="28"/>
          <w:szCs w:val="28"/>
        </w:rPr>
        <w:tab/>
      </w:r>
      <w:r>
        <w:rPr>
          <w:sz w:val="28"/>
          <w:szCs w:val="28"/>
        </w:rPr>
        <w:tab/>
        <w:t>20%</w:t>
      </w:r>
      <w:r>
        <w:rPr>
          <w:sz w:val="28"/>
          <w:szCs w:val="28"/>
        </w:rPr>
        <w:tab/>
      </w:r>
      <w:r>
        <w:rPr>
          <w:sz w:val="28"/>
          <w:szCs w:val="28"/>
        </w:rPr>
        <w:tab/>
        <w:t>40%</w:t>
      </w:r>
      <w:r>
        <w:rPr>
          <w:sz w:val="28"/>
          <w:szCs w:val="28"/>
        </w:rPr>
        <w:tab/>
      </w:r>
      <w:r>
        <w:rPr>
          <w:sz w:val="28"/>
          <w:szCs w:val="28"/>
        </w:rPr>
        <w:tab/>
        <w:t>60%</w:t>
      </w:r>
      <w:r>
        <w:rPr>
          <w:sz w:val="28"/>
          <w:szCs w:val="28"/>
        </w:rPr>
        <w:tab/>
      </w:r>
      <w:r>
        <w:rPr>
          <w:sz w:val="28"/>
          <w:szCs w:val="28"/>
        </w:rPr>
        <w:tab/>
        <w:t>80%</w:t>
      </w:r>
      <w:r>
        <w:rPr>
          <w:sz w:val="28"/>
          <w:szCs w:val="28"/>
        </w:rPr>
        <w:tab/>
      </w:r>
      <w:r>
        <w:rPr>
          <w:sz w:val="28"/>
          <w:szCs w:val="28"/>
        </w:rPr>
        <w:tab/>
        <w:t>100%</w:t>
      </w:r>
    </w:p>
    <w:sectPr w:rsidR="00D15C4A" w:rsidRPr="00953D50" w:rsidSect="003520E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0E9768" w14:textId="77777777" w:rsidR="000010E9" w:rsidRDefault="000010E9" w:rsidP="005117B1">
      <w:r>
        <w:separator/>
      </w:r>
    </w:p>
  </w:endnote>
  <w:endnote w:type="continuationSeparator" w:id="0">
    <w:p w14:paraId="464A59CC" w14:textId="77777777" w:rsidR="000010E9" w:rsidRDefault="000010E9" w:rsidP="0051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metr706 Md BT">
    <w:panose1 w:val="020B0502020203020204"/>
    <w:charset w:val="00"/>
    <w:family w:val="swiss"/>
    <w:pitch w:val="variable"/>
    <w:sig w:usb0="00000087" w:usb1="00000000" w:usb2="00000000" w:usb3="00000000" w:csb0="0000001B" w:csb1="00000000"/>
  </w:font>
  <w:font w:name="Geometric 706 BT">
    <w:altName w:val="Cambria"/>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A687A1" w14:textId="77777777" w:rsidR="000010E9" w:rsidRDefault="000010E9" w:rsidP="005117B1">
      <w:r>
        <w:separator/>
      </w:r>
    </w:p>
  </w:footnote>
  <w:footnote w:type="continuationSeparator" w:id="0">
    <w:p w14:paraId="4F028949" w14:textId="77777777" w:rsidR="000010E9" w:rsidRDefault="000010E9" w:rsidP="005117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130336"/>
    <w:multiLevelType w:val="hybridMultilevel"/>
    <w:tmpl w:val="95B4A4A6"/>
    <w:lvl w:ilvl="0" w:tplc="4184BDF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C513E4"/>
    <w:multiLevelType w:val="hybridMultilevel"/>
    <w:tmpl w:val="85EAFDC0"/>
    <w:lvl w:ilvl="0" w:tplc="4E66FE88">
      <w:start w:val="6"/>
      <w:numFmt w:val="upperRoman"/>
      <w:lvlText w:val="%1."/>
      <w:lvlJc w:val="left"/>
      <w:pPr>
        <w:ind w:left="560" w:hanging="588"/>
      </w:pPr>
      <w:rPr>
        <w:rFonts w:ascii="Times New Roman" w:eastAsia="Times New Roman" w:hAnsi="Times New Roman" w:hint="default"/>
        <w:w w:val="93"/>
        <w:sz w:val="24"/>
        <w:szCs w:val="24"/>
      </w:rPr>
    </w:lvl>
    <w:lvl w:ilvl="1" w:tplc="591620DE">
      <w:start w:val="1"/>
      <w:numFmt w:val="bullet"/>
      <w:lvlText w:val="•"/>
      <w:lvlJc w:val="left"/>
      <w:pPr>
        <w:ind w:left="771" w:hanging="588"/>
      </w:pPr>
      <w:rPr>
        <w:rFonts w:hint="default"/>
      </w:rPr>
    </w:lvl>
    <w:lvl w:ilvl="2" w:tplc="56F6AC56">
      <w:start w:val="1"/>
      <w:numFmt w:val="bullet"/>
      <w:lvlText w:val="•"/>
      <w:lvlJc w:val="left"/>
      <w:pPr>
        <w:ind w:left="982" w:hanging="588"/>
      </w:pPr>
      <w:rPr>
        <w:rFonts w:hint="default"/>
      </w:rPr>
    </w:lvl>
    <w:lvl w:ilvl="3" w:tplc="046AA498">
      <w:start w:val="1"/>
      <w:numFmt w:val="bullet"/>
      <w:lvlText w:val="•"/>
      <w:lvlJc w:val="left"/>
      <w:pPr>
        <w:ind w:left="1194" w:hanging="588"/>
      </w:pPr>
      <w:rPr>
        <w:rFonts w:hint="default"/>
      </w:rPr>
    </w:lvl>
    <w:lvl w:ilvl="4" w:tplc="02500186">
      <w:start w:val="1"/>
      <w:numFmt w:val="bullet"/>
      <w:lvlText w:val="•"/>
      <w:lvlJc w:val="left"/>
      <w:pPr>
        <w:ind w:left="1405" w:hanging="588"/>
      </w:pPr>
      <w:rPr>
        <w:rFonts w:hint="default"/>
      </w:rPr>
    </w:lvl>
    <w:lvl w:ilvl="5" w:tplc="E51ACC3E">
      <w:start w:val="1"/>
      <w:numFmt w:val="bullet"/>
      <w:lvlText w:val="•"/>
      <w:lvlJc w:val="left"/>
      <w:pPr>
        <w:ind w:left="1617" w:hanging="588"/>
      </w:pPr>
      <w:rPr>
        <w:rFonts w:hint="default"/>
      </w:rPr>
    </w:lvl>
    <w:lvl w:ilvl="6" w:tplc="E558DE88">
      <w:start w:val="1"/>
      <w:numFmt w:val="bullet"/>
      <w:lvlText w:val="•"/>
      <w:lvlJc w:val="left"/>
      <w:pPr>
        <w:ind w:left="1828" w:hanging="588"/>
      </w:pPr>
      <w:rPr>
        <w:rFonts w:hint="default"/>
      </w:rPr>
    </w:lvl>
    <w:lvl w:ilvl="7" w:tplc="AC0A8408">
      <w:start w:val="1"/>
      <w:numFmt w:val="bullet"/>
      <w:lvlText w:val="•"/>
      <w:lvlJc w:val="left"/>
      <w:pPr>
        <w:ind w:left="2040" w:hanging="588"/>
      </w:pPr>
      <w:rPr>
        <w:rFonts w:hint="default"/>
      </w:rPr>
    </w:lvl>
    <w:lvl w:ilvl="8" w:tplc="A0848E04">
      <w:start w:val="1"/>
      <w:numFmt w:val="bullet"/>
      <w:lvlText w:val="•"/>
      <w:lvlJc w:val="left"/>
      <w:pPr>
        <w:ind w:left="2251" w:hanging="588"/>
      </w:pPr>
      <w:rPr>
        <w:rFonts w:hint="default"/>
      </w:rPr>
    </w:lvl>
  </w:abstractNum>
  <w:abstractNum w:abstractNumId="2" w15:restartNumberingAfterBreak="0">
    <w:nsid w:val="53C86C0E"/>
    <w:multiLevelType w:val="hybridMultilevel"/>
    <w:tmpl w:val="3112E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4F0165"/>
    <w:multiLevelType w:val="hybridMultilevel"/>
    <w:tmpl w:val="EE524DC6"/>
    <w:lvl w:ilvl="0" w:tplc="4678C480">
      <w:start w:val="1"/>
      <w:numFmt w:val="decimal"/>
      <w:lvlText w:val="%1."/>
      <w:lvlJc w:val="left"/>
      <w:pPr>
        <w:ind w:left="720" w:hanging="360"/>
      </w:pPr>
      <w:rPr>
        <w:rFonts w:ascii="Garamond" w:hAnsi="Garamond"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B648CB"/>
    <w:multiLevelType w:val="hybridMultilevel"/>
    <w:tmpl w:val="94B446F6"/>
    <w:lvl w:ilvl="0" w:tplc="96F225B8">
      <w:start w:val="1"/>
      <w:numFmt w:val="lowerLetter"/>
      <w:lvlText w:val="%1."/>
      <w:lvlJc w:val="left"/>
      <w:pPr>
        <w:ind w:left="99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B7C6B"/>
    <w:multiLevelType w:val="hybridMultilevel"/>
    <w:tmpl w:val="D3063246"/>
    <w:lvl w:ilvl="0" w:tplc="22021E92">
      <w:start w:val="1"/>
      <w:numFmt w:val="upperRoman"/>
      <w:lvlText w:val="%1."/>
      <w:lvlJc w:val="left"/>
      <w:pPr>
        <w:ind w:left="468" w:hanging="468"/>
      </w:pPr>
      <w:rPr>
        <w:rFonts w:ascii="Times New Roman" w:eastAsia="Times New Roman" w:hAnsi="Times New Roman" w:hint="default"/>
        <w:w w:val="101"/>
        <w:sz w:val="24"/>
        <w:szCs w:val="24"/>
      </w:rPr>
    </w:lvl>
    <w:lvl w:ilvl="1" w:tplc="1C98485E">
      <w:start w:val="1"/>
      <w:numFmt w:val="bullet"/>
      <w:lvlText w:val="•"/>
      <w:lvlJc w:val="left"/>
      <w:pPr>
        <w:ind w:left="704" w:hanging="468"/>
      </w:pPr>
      <w:rPr>
        <w:rFonts w:hint="default"/>
      </w:rPr>
    </w:lvl>
    <w:lvl w:ilvl="2" w:tplc="95684DAA">
      <w:start w:val="1"/>
      <w:numFmt w:val="bullet"/>
      <w:lvlText w:val="•"/>
      <w:lvlJc w:val="left"/>
      <w:pPr>
        <w:ind w:left="948" w:hanging="468"/>
      </w:pPr>
      <w:rPr>
        <w:rFonts w:hint="default"/>
      </w:rPr>
    </w:lvl>
    <w:lvl w:ilvl="3" w:tplc="CA583994">
      <w:start w:val="1"/>
      <w:numFmt w:val="bullet"/>
      <w:lvlText w:val="•"/>
      <w:lvlJc w:val="left"/>
      <w:pPr>
        <w:ind w:left="1193" w:hanging="468"/>
      </w:pPr>
      <w:rPr>
        <w:rFonts w:hint="default"/>
      </w:rPr>
    </w:lvl>
    <w:lvl w:ilvl="4" w:tplc="314CB95A">
      <w:start w:val="1"/>
      <w:numFmt w:val="bullet"/>
      <w:lvlText w:val="•"/>
      <w:lvlJc w:val="left"/>
      <w:pPr>
        <w:ind w:left="1437" w:hanging="468"/>
      </w:pPr>
      <w:rPr>
        <w:rFonts w:hint="default"/>
      </w:rPr>
    </w:lvl>
    <w:lvl w:ilvl="5" w:tplc="43324324">
      <w:start w:val="1"/>
      <w:numFmt w:val="bullet"/>
      <w:lvlText w:val="•"/>
      <w:lvlJc w:val="left"/>
      <w:pPr>
        <w:ind w:left="1681" w:hanging="468"/>
      </w:pPr>
      <w:rPr>
        <w:rFonts w:hint="default"/>
      </w:rPr>
    </w:lvl>
    <w:lvl w:ilvl="6" w:tplc="0A18847C">
      <w:start w:val="1"/>
      <w:numFmt w:val="bullet"/>
      <w:lvlText w:val="•"/>
      <w:lvlJc w:val="left"/>
      <w:pPr>
        <w:ind w:left="1926" w:hanging="468"/>
      </w:pPr>
      <w:rPr>
        <w:rFonts w:hint="default"/>
      </w:rPr>
    </w:lvl>
    <w:lvl w:ilvl="7" w:tplc="0DB089CA">
      <w:start w:val="1"/>
      <w:numFmt w:val="bullet"/>
      <w:lvlText w:val="•"/>
      <w:lvlJc w:val="left"/>
      <w:pPr>
        <w:ind w:left="2170" w:hanging="468"/>
      </w:pPr>
      <w:rPr>
        <w:rFonts w:hint="default"/>
      </w:rPr>
    </w:lvl>
    <w:lvl w:ilvl="8" w:tplc="78E43AD6">
      <w:start w:val="1"/>
      <w:numFmt w:val="bullet"/>
      <w:lvlText w:val="•"/>
      <w:lvlJc w:val="left"/>
      <w:pPr>
        <w:ind w:left="2415" w:hanging="468"/>
      </w:pPr>
      <w:rPr>
        <w:rFonts w:hint="default"/>
      </w:rPr>
    </w:lvl>
  </w:abstractNum>
  <w:num w:numId="1">
    <w:abstractNumId w:val="2"/>
  </w:num>
  <w:num w:numId="2">
    <w:abstractNumId w:val="3"/>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01C"/>
    <w:rsid w:val="000010E9"/>
    <w:rsid w:val="00016C13"/>
    <w:rsid w:val="000C3E22"/>
    <w:rsid w:val="001055E4"/>
    <w:rsid w:val="0028300B"/>
    <w:rsid w:val="00285B7F"/>
    <w:rsid w:val="002C5E08"/>
    <w:rsid w:val="002D1F5A"/>
    <w:rsid w:val="003161ED"/>
    <w:rsid w:val="003520EE"/>
    <w:rsid w:val="00372F1D"/>
    <w:rsid w:val="003C10B5"/>
    <w:rsid w:val="00411F77"/>
    <w:rsid w:val="00433167"/>
    <w:rsid w:val="00474850"/>
    <w:rsid w:val="004D6B81"/>
    <w:rsid w:val="005117B1"/>
    <w:rsid w:val="00580BF1"/>
    <w:rsid w:val="005813E7"/>
    <w:rsid w:val="00632ADF"/>
    <w:rsid w:val="006A0632"/>
    <w:rsid w:val="006A12A3"/>
    <w:rsid w:val="006A28E2"/>
    <w:rsid w:val="006C58FD"/>
    <w:rsid w:val="00791F33"/>
    <w:rsid w:val="008826BD"/>
    <w:rsid w:val="00885EFE"/>
    <w:rsid w:val="0091233C"/>
    <w:rsid w:val="00914EE4"/>
    <w:rsid w:val="00934567"/>
    <w:rsid w:val="00953D50"/>
    <w:rsid w:val="00A8110B"/>
    <w:rsid w:val="00A9124C"/>
    <w:rsid w:val="00AE0FD2"/>
    <w:rsid w:val="00B30381"/>
    <w:rsid w:val="00B436C1"/>
    <w:rsid w:val="00B7065E"/>
    <w:rsid w:val="00BD1BCC"/>
    <w:rsid w:val="00C5201F"/>
    <w:rsid w:val="00D15C4A"/>
    <w:rsid w:val="00DA001C"/>
    <w:rsid w:val="00DE4CB0"/>
    <w:rsid w:val="00E767AF"/>
    <w:rsid w:val="00EB0DA7"/>
    <w:rsid w:val="00F4621D"/>
    <w:rsid w:val="00F559CF"/>
    <w:rsid w:val="00FD0424"/>
    <w:rsid w:val="00FD4A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68BA57"/>
  <w14:defaultImageDpi w14:val="300"/>
  <w15:chartTrackingRefBased/>
  <w15:docId w15:val="{B334A25A-E16B-4F54-8299-40B53C955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632"/>
    <w:rPr>
      <w:rFonts w:ascii="Garamond" w:eastAsia="MS Mincho" w:hAnsi="Garamond" w:cs="Times New Roman"/>
      <w:lang w:eastAsia="ja-JP"/>
    </w:rPr>
  </w:style>
  <w:style w:type="paragraph" w:styleId="Heading2">
    <w:name w:val="heading 2"/>
    <w:basedOn w:val="Normal"/>
    <w:next w:val="Normal"/>
    <w:link w:val="Heading2Char"/>
    <w:uiPriority w:val="9"/>
    <w:unhideWhenUsed/>
    <w:qFormat/>
    <w:rsid w:val="00A9124C"/>
    <w:pPr>
      <w:keepNext/>
      <w:keepLines/>
      <w:spacing w:before="200" w:line="276" w:lineRule="auto"/>
      <w:outlineLvl w:val="1"/>
    </w:pPr>
    <w:rPr>
      <w:rFonts w:asciiTheme="majorHAnsi" w:eastAsiaTheme="majorEastAsia" w:hAnsiTheme="majorHAnsi" w:cstheme="majorBidi"/>
      <w:b/>
      <w:bCs/>
      <w:color w:val="5B9BD5" w:themeColor="accent1"/>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A001C"/>
    <w:pPr>
      <w:tabs>
        <w:tab w:val="center" w:pos="4320"/>
        <w:tab w:val="right" w:pos="864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A001C"/>
    <w:rPr>
      <w:rFonts w:eastAsiaTheme="minorHAnsi"/>
      <w:sz w:val="22"/>
      <w:szCs w:val="22"/>
    </w:rPr>
  </w:style>
  <w:style w:type="table" w:styleId="TableGrid">
    <w:name w:val="Table Grid"/>
    <w:basedOn w:val="TableNormal"/>
    <w:uiPriority w:val="59"/>
    <w:rsid w:val="00DA001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6B81"/>
    <w:pPr>
      <w:spacing w:before="100" w:beforeAutospacing="1" w:after="100" w:afterAutospacing="1"/>
    </w:pPr>
    <w:rPr>
      <w:rFonts w:ascii="Times New Roman" w:eastAsia="Times New Roman" w:hAnsi="Times New Roman"/>
      <w:lang w:eastAsia="en-US"/>
    </w:rPr>
  </w:style>
  <w:style w:type="character" w:customStyle="1" w:styleId="apple-tab-span">
    <w:name w:val="apple-tab-span"/>
    <w:basedOn w:val="DefaultParagraphFont"/>
    <w:rsid w:val="004D6B81"/>
  </w:style>
  <w:style w:type="character" w:customStyle="1" w:styleId="Heading2Char">
    <w:name w:val="Heading 2 Char"/>
    <w:basedOn w:val="DefaultParagraphFont"/>
    <w:link w:val="Heading2"/>
    <w:uiPriority w:val="9"/>
    <w:rsid w:val="00A9124C"/>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A9124C"/>
    <w:pPr>
      <w:ind w:left="720"/>
      <w:contextualSpacing/>
    </w:pPr>
    <w:rPr>
      <w:rFonts w:eastAsia="Calibri"/>
      <w:lang w:eastAsia="en-US" w:bidi="en-US"/>
    </w:rPr>
  </w:style>
  <w:style w:type="character" w:customStyle="1" w:styleId="mainideas">
    <w:name w:val="mainideas"/>
    <w:basedOn w:val="DefaultParagraphFont"/>
    <w:rsid w:val="00A9124C"/>
  </w:style>
  <w:style w:type="character" w:customStyle="1" w:styleId="apple-converted-space">
    <w:name w:val="apple-converted-space"/>
    <w:basedOn w:val="DefaultParagraphFont"/>
    <w:rsid w:val="00A9124C"/>
  </w:style>
  <w:style w:type="character" w:customStyle="1" w:styleId="glossary">
    <w:name w:val="glossary"/>
    <w:basedOn w:val="DefaultParagraphFont"/>
    <w:rsid w:val="00A9124C"/>
  </w:style>
  <w:style w:type="character" w:styleId="Strong">
    <w:name w:val="Strong"/>
    <w:basedOn w:val="DefaultParagraphFont"/>
    <w:uiPriority w:val="22"/>
    <w:qFormat/>
    <w:rsid w:val="0028300B"/>
    <w:rPr>
      <w:b/>
      <w:bCs/>
    </w:rPr>
  </w:style>
  <w:style w:type="character" w:styleId="Emphasis">
    <w:name w:val="Emphasis"/>
    <w:basedOn w:val="DefaultParagraphFont"/>
    <w:uiPriority w:val="20"/>
    <w:qFormat/>
    <w:rsid w:val="0028300B"/>
    <w:rPr>
      <w:i/>
      <w:iCs/>
    </w:rPr>
  </w:style>
  <w:style w:type="paragraph" w:styleId="Header">
    <w:name w:val="header"/>
    <w:basedOn w:val="Normal"/>
    <w:link w:val="HeaderChar"/>
    <w:uiPriority w:val="99"/>
    <w:unhideWhenUsed/>
    <w:rsid w:val="005117B1"/>
    <w:pPr>
      <w:tabs>
        <w:tab w:val="center" w:pos="4680"/>
        <w:tab w:val="right" w:pos="9360"/>
      </w:tabs>
    </w:pPr>
  </w:style>
  <w:style w:type="character" w:customStyle="1" w:styleId="HeaderChar">
    <w:name w:val="Header Char"/>
    <w:basedOn w:val="DefaultParagraphFont"/>
    <w:link w:val="Header"/>
    <w:uiPriority w:val="99"/>
    <w:rsid w:val="005117B1"/>
    <w:rPr>
      <w:rFonts w:ascii="Garamond" w:eastAsia="MS Mincho" w:hAnsi="Garamond" w:cs="Times New Roman"/>
      <w:lang w:eastAsia="ja-JP"/>
    </w:rPr>
  </w:style>
  <w:style w:type="paragraph" w:styleId="BodyText">
    <w:name w:val="Body Text"/>
    <w:basedOn w:val="Normal"/>
    <w:link w:val="BodyTextChar"/>
    <w:uiPriority w:val="1"/>
    <w:qFormat/>
    <w:rsid w:val="00372F1D"/>
    <w:pPr>
      <w:widowControl w:val="0"/>
      <w:ind w:left="100"/>
    </w:pPr>
    <w:rPr>
      <w:rFonts w:ascii="Times New Roman" w:eastAsia="Times New Roman" w:hAnsi="Times New Roman" w:cstheme="minorBidi"/>
      <w:lang w:eastAsia="en-US"/>
    </w:rPr>
  </w:style>
  <w:style w:type="character" w:customStyle="1" w:styleId="BodyTextChar">
    <w:name w:val="Body Text Char"/>
    <w:basedOn w:val="DefaultParagraphFont"/>
    <w:link w:val="BodyText"/>
    <w:uiPriority w:val="1"/>
    <w:rsid w:val="00372F1D"/>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51955">
      <w:bodyDiv w:val="1"/>
      <w:marLeft w:val="0"/>
      <w:marRight w:val="0"/>
      <w:marTop w:val="0"/>
      <w:marBottom w:val="0"/>
      <w:divBdr>
        <w:top w:val="none" w:sz="0" w:space="0" w:color="auto"/>
        <w:left w:val="none" w:sz="0" w:space="0" w:color="auto"/>
        <w:bottom w:val="none" w:sz="0" w:space="0" w:color="auto"/>
        <w:right w:val="none" w:sz="0" w:space="0" w:color="auto"/>
      </w:divBdr>
    </w:div>
    <w:div w:id="250049142">
      <w:bodyDiv w:val="1"/>
      <w:marLeft w:val="0"/>
      <w:marRight w:val="0"/>
      <w:marTop w:val="0"/>
      <w:marBottom w:val="0"/>
      <w:divBdr>
        <w:top w:val="none" w:sz="0" w:space="0" w:color="auto"/>
        <w:left w:val="none" w:sz="0" w:space="0" w:color="auto"/>
        <w:bottom w:val="none" w:sz="0" w:space="0" w:color="auto"/>
        <w:right w:val="none" w:sz="0" w:space="0" w:color="auto"/>
      </w:divBdr>
    </w:div>
    <w:div w:id="325129588">
      <w:bodyDiv w:val="1"/>
      <w:marLeft w:val="0"/>
      <w:marRight w:val="0"/>
      <w:marTop w:val="0"/>
      <w:marBottom w:val="0"/>
      <w:divBdr>
        <w:top w:val="none" w:sz="0" w:space="0" w:color="auto"/>
        <w:left w:val="none" w:sz="0" w:space="0" w:color="auto"/>
        <w:bottom w:val="none" w:sz="0" w:space="0" w:color="auto"/>
        <w:right w:val="none" w:sz="0" w:space="0" w:color="auto"/>
      </w:divBdr>
      <w:divsChild>
        <w:div w:id="244650279">
          <w:marLeft w:val="300"/>
          <w:marRight w:val="0"/>
          <w:marTop w:val="0"/>
          <w:marBottom w:val="0"/>
          <w:divBdr>
            <w:top w:val="none" w:sz="0" w:space="0" w:color="auto"/>
            <w:left w:val="none" w:sz="0" w:space="0" w:color="auto"/>
            <w:bottom w:val="none" w:sz="0" w:space="0" w:color="auto"/>
            <w:right w:val="none" w:sz="0" w:space="0" w:color="auto"/>
          </w:divBdr>
        </w:div>
      </w:divsChild>
    </w:div>
    <w:div w:id="809976722">
      <w:bodyDiv w:val="1"/>
      <w:marLeft w:val="0"/>
      <w:marRight w:val="0"/>
      <w:marTop w:val="0"/>
      <w:marBottom w:val="0"/>
      <w:divBdr>
        <w:top w:val="none" w:sz="0" w:space="0" w:color="auto"/>
        <w:left w:val="none" w:sz="0" w:space="0" w:color="auto"/>
        <w:bottom w:val="none" w:sz="0" w:space="0" w:color="auto"/>
        <w:right w:val="none" w:sz="0" w:space="0" w:color="auto"/>
      </w:divBdr>
    </w:div>
    <w:div w:id="21407559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5</Pages>
  <Words>670</Words>
  <Characters>3819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Generic</dc:creator>
  <cp:keywords/>
  <dc:description/>
  <cp:lastModifiedBy>Edward Walsh</cp:lastModifiedBy>
  <cp:revision>3</cp:revision>
  <dcterms:created xsi:type="dcterms:W3CDTF">2016-01-05T22:58:00Z</dcterms:created>
  <dcterms:modified xsi:type="dcterms:W3CDTF">2016-01-06T00:07:00Z</dcterms:modified>
</cp:coreProperties>
</file>