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85B7F" w:rsidRPr="0062490B" w14:paraId="1AA7C450" w14:textId="77777777" w:rsidTr="00285B7F">
        <w:trPr>
          <w:trHeight w:val="751"/>
        </w:trPr>
        <w:tc>
          <w:tcPr>
            <w:tcW w:w="1395"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285B7F">
        <w:trPr>
          <w:trHeight w:val="715"/>
        </w:trPr>
        <w:tc>
          <w:tcPr>
            <w:tcW w:w="1395"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945"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511E77BC" w14:textId="77777777" w:rsidR="003520EE" w:rsidRDefault="003520EE">
      <w:pPr>
        <w:rPr>
          <w:rFonts w:ascii="Geometric 706 BT" w:hAnsi="Geometric 706 BT"/>
          <w:b/>
        </w:rPr>
      </w:pPr>
    </w:p>
    <w:p w14:paraId="4325AF9E" w14:textId="77A5BCD1" w:rsidR="00285B7F" w:rsidRDefault="00285B7F" w:rsidP="006A0632">
      <w:pPr>
        <w:rPr>
          <w:rFonts w:ascii="Geometric 706 BT" w:hAnsi="Geometric 706 BT"/>
          <w:b/>
          <w:sz w:val="28"/>
        </w:rPr>
      </w:pPr>
      <w:r>
        <w:rPr>
          <w:rFonts w:ascii="Geometric 706 BT" w:hAnsi="Geometric 706 BT"/>
          <w:b/>
          <w:sz w:val="28"/>
        </w:rPr>
        <w:t>Do Now</w:t>
      </w:r>
    </w:p>
    <w:tbl>
      <w:tblPr>
        <w:tblStyle w:val="TableGrid"/>
        <w:tblW w:w="0" w:type="auto"/>
        <w:tblLook w:val="04A0" w:firstRow="1" w:lastRow="0" w:firstColumn="1" w:lastColumn="0" w:noHBand="0" w:noVBand="1"/>
      </w:tblPr>
      <w:tblGrid>
        <w:gridCol w:w="5395"/>
        <w:gridCol w:w="5395"/>
      </w:tblGrid>
      <w:tr w:rsidR="000221B0" w14:paraId="171C2187" w14:textId="77777777" w:rsidTr="000221B0">
        <w:trPr>
          <w:trHeight w:val="2420"/>
        </w:trPr>
        <w:tc>
          <w:tcPr>
            <w:tcW w:w="5395" w:type="dxa"/>
          </w:tcPr>
          <w:p w14:paraId="3312D4F6" w14:textId="77777777" w:rsidR="000221B0" w:rsidRPr="000221B0" w:rsidRDefault="000221B0" w:rsidP="000221B0">
            <w:pPr>
              <w:numPr>
                <w:ilvl w:val="0"/>
                <w:numId w:val="5"/>
              </w:numPr>
              <w:rPr>
                <w:rFonts w:ascii="Geometric 706 BT" w:hAnsi="Geometric 706 BT"/>
                <w:b/>
                <w:sz w:val="28"/>
              </w:rPr>
            </w:pPr>
            <w:r w:rsidRPr="000221B0">
              <w:rPr>
                <w:rFonts w:ascii="Geometric 706 BT" w:hAnsi="Geometric 706 BT"/>
                <w:b/>
                <w:sz w:val="28"/>
              </w:rPr>
              <w:t>What leader guided the Israelites to Canaan?</w:t>
            </w:r>
          </w:p>
          <w:p w14:paraId="7480B908" w14:textId="77777777" w:rsidR="000221B0" w:rsidRPr="000221B0" w:rsidRDefault="000221B0" w:rsidP="000221B0">
            <w:pPr>
              <w:numPr>
                <w:ilvl w:val="0"/>
                <w:numId w:val="6"/>
              </w:numPr>
              <w:rPr>
                <w:rFonts w:ascii="Geometric 706 BT" w:hAnsi="Geometric 706 BT"/>
                <w:sz w:val="28"/>
              </w:rPr>
            </w:pPr>
            <w:r w:rsidRPr="000221B0">
              <w:rPr>
                <w:rFonts w:ascii="Geometric 706 BT" w:hAnsi="Geometric 706 BT"/>
                <w:sz w:val="28"/>
              </w:rPr>
              <w:t>Abraham</w:t>
            </w:r>
          </w:p>
          <w:p w14:paraId="094755AE" w14:textId="77777777" w:rsidR="000221B0" w:rsidRPr="000221B0" w:rsidRDefault="000221B0" w:rsidP="000221B0">
            <w:pPr>
              <w:numPr>
                <w:ilvl w:val="0"/>
                <w:numId w:val="6"/>
              </w:numPr>
              <w:rPr>
                <w:rFonts w:ascii="Geometric 706 BT" w:hAnsi="Geometric 706 BT"/>
                <w:sz w:val="28"/>
              </w:rPr>
            </w:pPr>
            <w:r w:rsidRPr="000221B0">
              <w:rPr>
                <w:rFonts w:ascii="Geometric 706 BT" w:hAnsi="Geometric 706 BT"/>
                <w:sz w:val="28"/>
              </w:rPr>
              <w:t>Moses</w:t>
            </w:r>
          </w:p>
          <w:p w14:paraId="10AEABBC" w14:textId="77777777" w:rsidR="000221B0" w:rsidRPr="000221B0" w:rsidRDefault="000221B0" w:rsidP="000221B0">
            <w:pPr>
              <w:numPr>
                <w:ilvl w:val="0"/>
                <w:numId w:val="6"/>
              </w:numPr>
              <w:rPr>
                <w:rFonts w:ascii="Geometric 706 BT" w:hAnsi="Geometric 706 BT"/>
                <w:sz w:val="28"/>
              </w:rPr>
            </w:pPr>
            <w:r w:rsidRPr="000221B0">
              <w:rPr>
                <w:rFonts w:ascii="Geometric 706 BT" w:hAnsi="Geometric 706 BT"/>
                <w:sz w:val="28"/>
              </w:rPr>
              <w:t>Solomon</w:t>
            </w:r>
          </w:p>
          <w:p w14:paraId="662AA313" w14:textId="605BB52E" w:rsidR="000221B0" w:rsidRPr="000221B0" w:rsidRDefault="000221B0" w:rsidP="006A0632">
            <w:pPr>
              <w:numPr>
                <w:ilvl w:val="0"/>
                <w:numId w:val="6"/>
              </w:numPr>
              <w:rPr>
                <w:rFonts w:ascii="Geometric 706 BT" w:hAnsi="Geometric 706 BT"/>
                <w:b/>
                <w:sz w:val="28"/>
              </w:rPr>
            </w:pPr>
            <w:r w:rsidRPr="000221B0">
              <w:rPr>
                <w:rFonts w:ascii="Geometric 706 BT" w:hAnsi="Geometric 706 BT"/>
                <w:sz w:val="28"/>
              </w:rPr>
              <w:t>Joshua</w:t>
            </w:r>
          </w:p>
        </w:tc>
        <w:tc>
          <w:tcPr>
            <w:tcW w:w="5395" w:type="dxa"/>
          </w:tcPr>
          <w:p w14:paraId="30F90DBD" w14:textId="77777777" w:rsidR="000221B0" w:rsidRPr="000221B0" w:rsidRDefault="000221B0" w:rsidP="000221B0">
            <w:pPr>
              <w:numPr>
                <w:ilvl w:val="0"/>
                <w:numId w:val="5"/>
              </w:numPr>
              <w:rPr>
                <w:rFonts w:ascii="Geometric 706 BT" w:hAnsi="Geometric 706 BT"/>
                <w:b/>
                <w:sz w:val="28"/>
              </w:rPr>
            </w:pPr>
            <w:r w:rsidRPr="000221B0">
              <w:rPr>
                <w:rFonts w:ascii="Geometric 706 BT" w:hAnsi="Geometric 706 BT"/>
                <w:b/>
                <w:sz w:val="28"/>
              </w:rPr>
              <w:t>This group of people were skilled traders and sailors. They controlled the Mediterranean Sea.</w:t>
            </w:r>
          </w:p>
          <w:p w14:paraId="5D90D876" w14:textId="77777777" w:rsidR="000221B0" w:rsidRPr="000221B0" w:rsidRDefault="000221B0" w:rsidP="000221B0">
            <w:pPr>
              <w:numPr>
                <w:ilvl w:val="0"/>
                <w:numId w:val="7"/>
              </w:numPr>
              <w:rPr>
                <w:rFonts w:ascii="Geometric 706 BT" w:hAnsi="Geometric 706 BT"/>
                <w:sz w:val="28"/>
              </w:rPr>
            </w:pPr>
            <w:r w:rsidRPr="000221B0">
              <w:rPr>
                <w:rFonts w:ascii="Geometric 706 BT" w:hAnsi="Geometric 706 BT"/>
                <w:sz w:val="28"/>
              </w:rPr>
              <w:t>Israelites</w:t>
            </w:r>
          </w:p>
          <w:p w14:paraId="18CD07AD" w14:textId="77777777" w:rsidR="000221B0" w:rsidRPr="000221B0" w:rsidRDefault="000221B0" w:rsidP="000221B0">
            <w:pPr>
              <w:numPr>
                <w:ilvl w:val="0"/>
                <w:numId w:val="7"/>
              </w:numPr>
              <w:rPr>
                <w:rFonts w:ascii="Geometric 706 BT" w:hAnsi="Geometric 706 BT"/>
                <w:sz w:val="28"/>
              </w:rPr>
            </w:pPr>
            <w:r w:rsidRPr="000221B0">
              <w:rPr>
                <w:rFonts w:ascii="Geometric 706 BT" w:hAnsi="Geometric 706 BT"/>
                <w:sz w:val="28"/>
              </w:rPr>
              <w:t>Canaanites</w:t>
            </w:r>
          </w:p>
          <w:p w14:paraId="0CAC4567" w14:textId="77777777" w:rsidR="000221B0" w:rsidRPr="000221B0" w:rsidRDefault="000221B0" w:rsidP="000221B0">
            <w:pPr>
              <w:numPr>
                <w:ilvl w:val="0"/>
                <w:numId w:val="7"/>
              </w:numPr>
              <w:rPr>
                <w:rFonts w:ascii="Geometric 706 BT" w:hAnsi="Geometric 706 BT"/>
                <w:sz w:val="28"/>
              </w:rPr>
            </w:pPr>
            <w:r w:rsidRPr="000221B0">
              <w:rPr>
                <w:rFonts w:ascii="Geometric 706 BT" w:hAnsi="Geometric 706 BT"/>
                <w:sz w:val="28"/>
              </w:rPr>
              <w:t>Phoenicians</w:t>
            </w:r>
          </w:p>
          <w:p w14:paraId="0CBF047F" w14:textId="253AE725" w:rsidR="000221B0" w:rsidRPr="000221B0" w:rsidRDefault="000221B0" w:rsidP="006A0632">
            <w:pPr>
              <w:numPr>
                <w:ilvl w:val="0"/>
                <w:numId w:val="7"/>
              </w:numPr>
              <w:rPr>
                <w:rFonts w:ascii="Geometric 706 BT" w:hAnsi="Geometric 706 BT"/>
                <w:b/>
                <w:sz w:val="28"/>
              </w:rPr>
            </w:pPr>
            <w:r w:rsidRPr="000221B0">
              <w:rPr>
                <w:rFonts w:ascii="Geometric 706 BT" w:hAnsi="Geometric 706 BT"/>
                <w:sz w:val="28"/>
              </w:rPr>
              <w:t>Philistines</w:t>
            </w:r>
          </w:p>
        </w:tc>
      </w:tr>
      <w:tr w:rsidR="000221B0" w14:paraId="7D48EB8B" w14:textId="77777777" w:rsidTr="000221B0">
        <w:trPr>
          <w:trHeight w:val="1745"/>
        </w:trPr>
        <w:tc>
          <w:tcPr>
            <w:tcW w:w="5395" w:type="dxa"/>
          </w:tcPr>
          <w:p w14:paraId="457E598B" w14:textId="77777777" w:rsidR="000221B0" w:rsidRPr="000221B0" w:rsidRDefault="000221B0" w:rsidP="000221B0">
            <w:pPr>
              <w:numPr>
                <w:ilvl w:val="0"/>
                <w:numId w:val="5"/>
              </w:numPr>
              <w:rPr>
                <w:rFonts w:ascii="Geometric 706 BT" w:hAnsi="Geometric 706 BT"/>
                <w:b/>
                <w:sz w:val="28"/>
              </w:rPr>
            </w:pPr>
            <w:r w:rsidRPr="000221B0">
              <w:rPr>
                <w:rFonts w:ascii="Geometric 706 BT" w:hAnsi="Geometric 706 BT"/>
                <w:b/>
                <w:sz w:val="28"/>
              </w:rPr>
              <w:t>The Phoenicians used shellfish to create</w:t>
            </w:r>
          </w:p>
          <w:p w14:paraId="1B3E0FDA" w14:textId="77777777" w:rsidR="000221B0" w:rsidRPr="000221B0" w:rsidRDefault="000221B0" w:rsidP="000221B0">
            <w:pPr>
              <w:numPr>
                <w:ilvl w:val="0"/>
                <w:numId w:val="8"/>
              </w:numPr>
              <w:rPr>
                <w:rFonts w:ascii="Geometric 706 BT" w:hAnsi="Geometric 706 BT"/>
                <w:sz w:val="28"/>
              </w:rPr>
            </w:pPr>
            <w:r w:rsidRPr="000221B0">
              <w:rPr>
                <w:rFonts w:ascii="Geometric 706 BT" w:hAnsi="Geometric 706 BT"/>
                <w:sz w:val="28"/>
              </w:rPr>
              <w:t>the alphabet we use today</w:t>
            </w:r>
          </w:p>
          <w:p w14:paraId="36F2D651" w14:textId="77777777" w:rsidR="000221B0" w:rsidRPr="000221B0" w:rsidRDefault="000221B0" w:rsidP="000221B0">
            <w:pPr>
              <w:numPr>
                <w:ilvl w:val="0"/>
                <w:numId w:val="8"/>
              </w:numPr>
              <w:rPr>
                <w:rFonts w:ascii="Geometric 706 BT" w:hAnsi="Geometric 706 BT"/>
                <w:sz w:val="28"/>
              </w:rPr>
            </w:pPr>
            <w:r w:rsidRPr="000221B0">
              <w:rPr>
                <w:rFonts w:ascii="Geometric 706 BT" w:hAnsi="Geometric 706 BT"/>
                <w:sz w:val="28"/>
              </w:rPr>
              <w:t>a purple dye that they traded</w:t>
            </w:r>
          </w:p>
          <w:p w14:paraId="1D14BD24" w14:textId="77777777" w:rsidR="000221B0" w:rsidRPr="000221B0" w:rsidRDefault="000221B0" w:rsidP="000221B0">
            <w:pPr>
              <w:numPr>
                <w:ilvl w:val="0"/>
                <w:numId w:val="8"/>
              </w:numPr>
              <w:rPr>
                <w:rFonts w:ascii="Geometric 706 BT" w:hAnsi="Geometric 706 BT"/>
                <w:sz w:val="28"/>
              </w:rPr>
            </w:pPr>
            <w:r w:rsidRPr="000221B0">
              <w:rPr>
                <w:rFonts w:ascii="Geometric 706 BT" w:hAnsi="Geometric 706 BT"/>
                <w:sz w:val="28"/>
              </w:rPr>
              <w:t>walled cities such as Jericho</w:t>
            </w:r>
          </w:p>
          <w:p w14:paraId="2D3F0406" w14:textId="718C9FEE" w:rsidR="000221B0" w:rsidRPr="000221B0" w:rsidRDefault="000221B0" w:rsidP="006A0632">
            <w:pPr>
              <w:numPr>
                <w:ilvl w:val="0"/>
                <w:numId w:val="8"/>
              </w:numPr>
              <w:rPr>
                <w:rFonts w:ascii="Geometric 706 BT" w:hAnsi="Geometric 706 BT"/>
                <w:b/>
                <w:sz w:val="28"/>
              </w:rPr>
            </w:pPr>
            <w:r w:rsidRPr="000221B0">
              <w:rPr>
                <w:rFonts w:ascii="Geometric 706 BT" w:hAnsi="Geometric 706 BT"/>
                <w:sz w:val="28"/>
              </w:rPr>
              <w:t>clay tablets to write cuneiform on</w:t>
            </w:r>
          </w:p>
        </w:tc>
        <w:tc>
          <w:tcPr>
            <w:tcW w:w="5395" w:type="dxa"/>
          </w:tcPr>
          <w:p w14:paraId="16950202" w14:textId="77777777" w:rsidR="000221B0" w:rsidRPr="000221B0" w:rsidRDefault="000221B0" w:rsidP="000221B0">
            <w:pPr>
              <w:numPr>
                <w:ilvl w:val="0"/>
                <w:numId w:val="5"/>
              </w:numPr>
              <w:rPr>
                <w:rFonts w:ascii="Geometric 706 BT" w:hAnsi="Geometric 706 BT"/>
                <w:b/>
                <w:sz w:val="28"/>
              </w:rPr>
            </w:pPr>
            <w:r w:rsidRPr="000221B0">
              <w:rPr>
                <w:rFonts w:ascii="Geometric 706 BT" w:hAnsi="Geometric 706 BT"/>
                <w:b/>
                <w:sz w:val="28"/>
              </w:rPr>
              <w:t>The Israelites worshiped in a</w:t>
            </w:r>
          </w:p>
          <w:p w14:paraId="6D7AD686" w14:textId="77777777" w:rsidR="000221B0" w:rsidRPr="000221B0" w:rsidRDefault="000221B0" w:rsidP="000221B0">
            <w:pPr>
              <w:numPr>
                <w:ilvl w:val="0"/>
                <w:numId w:val="9"/>
              </w:numPr>
              <w:rPr>
                <w:rFonts w:ascii="Geometric 706 BT" w:hAnsi="Geometric 706 BT"/>
                <w:sz w:val="28"/>
              </w:rPr>
            </w:pPr>
            <w:r w:rsidRPr="000221B0">
              <w:rPr>
                <w:rFonts w:ascii="Geometric 706 BT" w:hAnsi="Geometric 706 BT"/>
                <w:sz w:val="28"/>
              </w:rPr>
              <w:t>church</w:t>
            </w:r>
          </w:p>
          <w:p w14:paraId="1C84BDAE" w14:textId="77777777" w:rsidR="000221B0" w:rsidRPr="000221B0" w:rsidRDefault="000221B0" w:rsidP="000221B0">
            <w:pPr>
              <w:numPr>
                <w:ilvl w:val="0"/>
                <w:numId w:val="9"/>
              </w:numPr>
              <w:rPr>
                <w:rFonts w:ascii="Geometric 706 BT" w:hAnsi="Geometric 706 BT"/>
                <w:sz w:val="28"/>
              </w:rPr>
            </w:pPr>
            <w:r w:rsidRPr="000221B0">
              <w:rPr>
                <w:rFonts w:ascii="Geometric 706 BT" w:hAnsi="Geometric 706 BT"/>
                <w:sz w:val="28"/>
              </w:rPr>
              <w:t>synagogue</w:t>
            </w:r>
          </w:p>
          <w:p w14:paraId="2B6D7E60" w14:textId="77777777" w:rsidR="000221B0" w:rsidRPr="000221B0" w:rsidRDefault="000221B0" w:rsidP="000221B0">
            <w:pPr>
              <w:numPr>
                <w:ilvl w:val="0"/>
                <w:numId w:val="9"/>
              </w:numPr>
              <w:rPr>
                <w:rFonts w:ascii="Geometric 706 BT" w:hAnsi="Geometric 706 BT"/>
                <w:sz w:val="28"/>
              </w:rPr>
            </w:pPr>
            <w:r w:rsidRPr="000221B0">
              <w:rPr>
                <w:rFonts w:ascii="Geometric 706 BT" w:hAnsi="Geometric 706 BT"/>
                <w:sz w:val="28"/>
              </w:rPr>
              <w:t>temple</w:t>
            </w:r>
          </w:p>
          <w:p w14:paraId="2295EB43" w14:textId="77777777" w:rsidR="000221B0" w:rsidRPr="000221B0" w:rsidRDefault="000221B0" w:rsidP="000221B0">
            <w:pPr>
              <w:numPr>
                <w:ilvl w:val="0"/>
                <w:numId w:val="9"/>
              </w:numPr>
              <w:rPr>
                <w:rFonts w:ascii="Geometric 706 BT" w:hAnsi="Geometric 706 BT"/>
                <w:sz w:val="28"/>
              </w:rPr>
            </w:pPr>
            <w:r w:rsidRPr="000221B0">
              <w:rPr>
                <w:rFonts w:ascii="Geometric 706 BT" w:hAnsi="Geometric 706 BT"/>
                <w:sz w:val="28"/>
              </w:rPr>
              <w:t>tabernacle</w:t>
            </w:r>
          </w:p>
          <w:p w14:paraId="658A14B2" w14:textId="77777777" w:rsidR="000221B0" w:rsidRDefault="000221B0" w:rsidP="006A0632">
            <w:pPr>
              <w:rPr>
                <w:rFonts w:ascii="Geometric 706 BT" w:hAnsi="Geometric 706 BT"/>
                <w:b/>
                <w:sz w:val="28"/>
              </w:rPr>
            </w:pPr>
          </w:p>
        </w:tc>
      </w:tr>
    </w:tbl>
    <w:p w14:paraId="3AE0650C" w14:textId="7DAC7D0D" w:rsidR="000221B0" w:rsidRDefault="000221B0" w:rsidP="006A0632">
      <w:pPr>
        <w:rPr>
          <w:rFonts w:ascii="Geometric 706 BT" w:hAnsi="Geometric 706 BT"/>
          <w:b/>
          <w:sz w:val="28"/>
        </w:rPr>
      </w:pPr>
      <w:r>
        <w:rPr>
          <w:rFonts w:ascii="Geometric 706 BT" w:hAnsi="Geometric 706 BT"/>
          <w:b/>
          <w:sz w:val="28"/>
        </w:rPr>
        <w:t>5) Would the king of the Israelites get special exceptions for following the Ten Commandments?</w:t>
      </w:r>
    </w:p>
    <w:p w14:paraId="3212289A" w14:textId="5D464525" w:rsidR="000221B0" w:rsidRDefault="000221B0" w:rsidP="006A0632">
      <w:pPr>
        <w:rPr>
          <w:rFonts w:ascii="Geometric 706 BT" w:hAnsi="Geometric 706 BT"/>
          <w:b/>
          <w:sz w:val="28"/>
        </w:rPr>
      </w:pPr>
      <w:r>
        <w:rPr>
          <w:rFonts w:ascii="Geometric 706 BT" w:hAnsi="Geometric 706 B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5D27F" w14:textId="77777777" w:rsidR="000221B0" w:rsidRDefault="000221B0" w:rsidP="006A0632">
      <w:pPr>
        <w:rPr>
          <w:rFonts w:ascii="Geometric 706 BT" w:hAnsi="Geometric 706 BT"/>
          <w:b/>
          <w:sz w:val="28"/>
        </w:rPr>
      </w:pPr>
    </w:p>
    <w:p w14:paraId="548934F7" w14:textId="507BCC69" w:rsidR="000221B0" w:rsidRPr="00C55D51" w:rsidRDefault="00C55D51" w:rsidP="006A0632">
      <w:pPr>
        <w:rPr>
          <w:rFonts w:ascii="Geometric 706 BT" w:hAnsi="Geometric 706 BT"/>
          <w:sz w:val="28"/>
        </w:rPr>
      </w:pPr>
      <w:r>
        <w:rPr>
          <w:rFonts w:ascii="Geometric 706 BT" w:hAnsi="Geometric 706 BT"/>
          <w:b/>
          <w:sz w:val="28"/>
        </w:rPr>
        <w:t xml:space="preserve">Title: </w:t>
      </w:r>
      <w:r w:rsidRPr="00C55D51">
        <w:rPr>
          <w:rFonts w:ascii="Geometric 706 BT" w:hAnsi="Geometric 706 BT"/>
          <w:sz w:val="28"/>
        </w:rPr>
        <w:t>The Three Kings of Israel</w:t>
      </w:r>
    </w:p>
    <w:p w14:paraId="51309974" w14:textId="77777777" w:rsidR="00C55D51" w:rsidRDefault="00C55D51" w:rsidP="006A0632">
      <w:pPr>
        <w:rPr>
          <w:rFonts w:ascii="Geometric 706 BT" w:hAnsi="Geometric 706 BT"/>
          <w:b/>
          <w:sz w:val="28"/>
        </w:rPr>
      </w:pPr>
    </w:p>
    <w:p w14:paraId="385DA6BF" w14:textId="5D8E4C22" w:rsidR="00C55D51" w:rsidRDefault="00C55D51" w:rsidP="006A0632">
      <w:pPr>
        <w:rPr>
          <w:rFonts w:ascii="Geometric 706 BT" w:hAnsi="Geometric 706 BT"/>
          <w:b/>
          <w:sz w:val="28"/>
        </w:rPr>
      </w:pPr>
      <w:r>
        <w:rPr>
          <w:rFonts w:ascii="Geometric 706 BT" w:hAnsi="Geometric 706 BT"/>
          <w:b/>
          <w:sz w:val="28"/>
        </w:rPr>
        <w:t xml:space="preserve">Objective: </w:t>
      </w:r>
      <w:r w:rsidRPr="00C55D51">
        <w:rPr>
          <w:rFonts w:ascii="Geometric 706 BT" w:hAnsi="Geometric 706 BT"/>
          <w:sz w:val="28"/>
        </w:rPr>
        <w:t>I can create a foldable to highlight the accomplishments of Saul, David and Solomon.</w:t>
      </w:r>
    </w:p>
    <w:p w14:paraId="7BD2B59D" w14:textId="77777777" w:rsidR="00C55D51" w:rsidRDefault="00C55D51" w:rsidP="006A0632">
      <w:pPr>
        <w:rPr>
          <w:rFonts w:ascii="Geometric 706 BT" w:hAnsi="Geometric 706 BT"/>
          <w:b/>
          <w:sz w:val="28"/>
        </w:rPr>
      </w:pPr>
    </w:p>
    <w:p w14:paraId="370B972F" w14:textId="5272013A" w:rsidR="00C55D51" w:rsidRDefault="00C55D51" w:rsidP="006A0632">
      <w:pPr>
        <w:rPr>
          <w:rFonts w:ascii="Geometric 706 BT" w:hAnsi="Geometric 706 BT"/>
          <w:b/>
          <w:sz w:val="28"/>
        </w:rPr>
      </w:pPr>
      <w:r>
        <w:rPr>
          <w:rFonts w:ascii="Geometric 706 BT" w:hAnsi="Geometric 706 BT"/>
          <w:b/>
          <w:sz w:val="28"/>
        </w:rPr>
        <w:t xml:space="preserve">Guiding Question: </w:t>
      </w:r>
      <w:r w:rsidRPr="00C55D51">
        <w:rPr>
          <w:rFonts w:ascii="Geometric 706 BT" w:hAnsi="Geometric 706 BT"/>
          <w:sz w:val="28"/>
        </w:rPr>
        <w:t>How did each king change Israel?</w:t>
      </w:r>
    </w:p>
    <w:p w14:paraId="52B3AFF4" w14:textId="77777777" w:rsidR="00C55D51" w:rsidRDefault="00C55D51" w:rsidP="006A0632">
      <w:pPr>
        <w:rPr>
          <w:rFonts w:ascii="Geometric 706 BT" w:hAnsi="Geometric 706 BT"/>
          <w:b/>
          <w:sz w:val="28"/>
        </w:rPr>
      </w:pPr>
    </w:p>
    <w:p w14:paraId="7AA5E2E3" w14:textId="55B7F137" w:rsidR="00C55D51" w:rsidRDefault="00C55D51" w:rsidP="006A0632">
      <w:pPr>
        <w:rPr>
          <w:rFonts w:ascii="Geometric 706 BT" w:hAnsi="Geometric 706 BT"/>
          <w:b/>
          <w:sz w:val="28"/>
        </w:rPr>
      </w:pPr>
      <w:r>
        <w:rPr>
          <w:rFonts w:ascii="Geometric 706 BT" w:hAnsi="Geometric 706 BT"/>
          <w:b/>
          <w:sz w:val="28"/>
        </w:rPr>
        <w:t>Agenda:</w:t>
      </w:r>
    </w:p>
    <w:p w14:paraId="48FE0FFB" w14:textId="7DE36F16" w:rsidR="00C55D51" w:rsidRPr="00C55D51" w:rsidRDefault="00C55D51" w:rsidP="006A0632">
      <w:pPr>
        <w:rPr>
          <w:rFonts w:ascii="Geometric 706 BT" w:hAnsi="Geometric 706 BT"/>
          <w:sz w:val="28"/>
        </w:rPr>
      </w:pPr>
      <w:r w:rsidRPr="00C55D51">
        <w:rPr>
          <w:rFonts w:ascii="Geometric 706 BT" w:hAnsi="Geometric 706 BT"/>
          <w:sz w:val="28"/>
        </w:rPr>
        <w:t>1) Text Analysis</w:t>
      </w:r>
    </w:p>
    <w:p w14:paraId="0CADAD71" w14:textId="6AB38B04" w:rsidR="00C55D51" w:rsidRPr="00C55D51" w:rsidRDefault="00C55D51" w:rsidP="006A0632">
      <w:pPr>
        <w:rPr>
          <w:rFonts w:ascii="Geometric 706 BT" w:hAnsi="Geometric 706 BT"/>
          <w:sz w:val="28"/>
        </w:rPr>
      </w:pPr>
      <w:r w:rsidRPr="00C55D51">
        <w:rPr>
          <w:rFonts w:ascii="Geometric 706 BT" w:hAnsi="Geometric 706 BT"/>
          <w:sz w:val="28"/>
        </w:rPr>
        <w:t>2) Foldable Creation</w:t>
      </w:r>
    </w:p>
    <w:p w14:paraId="19299130" w14:textId="04E91B95" w:rsidR="00C55D51" w:rsidRPr="00C55D51" w:rsidRDefault="00C55D51" w:rsidP="006A0632">
      <w:pPr>
        <w:rPr>
          <w:rFonts w:ascii="Geometric 706 BT" w:hAnsi="Geometric 706 BT"/>
          <w:sz w:val="28"/>
        </w:rPr>
      </w:pPr>
      <w:r w:rsidRPr="00C55D51">
        <w:rPr>
          <w:rFonts w:ascii="Geometric 706 BT" w:hAnsi="Geometric 706 BT"/>
          <w:sz w:val="28"/>
        </w:rPr>
        <w:t>3)Exit Ticket</w:t>
      </w:r>
    </w:p>
    <w:p w14:paraId="2EC1D7F9" w14:textId="77777777" w:rsidR="000221B0" w:rsidRDefault="000221B0" w:rsidP="006A0632">
      <w:pPr>
        <w:rPr>
          <w:rFonts w:ascii="Geometric 706 BT" w:hAnsi="Geometric 706 BT"/>
          <w:b/>
          <w:sz w:val="28"/>
        </w:rPr>
      </w:pPr>
    </w:p>
    <w:p w14:paraId="5D87490A" w14:textId="77777777" w:rsidR="000221B0" w:rsidRDefault="000221B0" w:rsidP="006A0632">
      <w:pPr>
        <w:rPr>
          <w:rFonts w:ascii="Geometric 706 BT" w:hAnsi="Geometric 706 BT"/>
          <w:b/>
          <w:sz w:val="28"/>
        </w:rPr>
      </w:pPr>
    </w:p>
    <w:p w14:paraId="2A09FFD1" w14:textId="77777777" w:rsidR="000221B0" w:rsidRDefault="000221B0" w:rsidP="006A0632">
      <w:pPr>
        <w:rPr>
          <w:rFonts w:ascii="Geometric 706 BT" w:hAnsi="Geometric 706 BT"/>
          <w:b/>
          <w:sz w:val="28"/>
        </w:rPr>
      </w:pPr>
    </w:p>
    <w:p w14:paraId="5CA7C014" w14:textId="77777777" w:rsidR="000221B0" w:rsidRDefault="000221B0" w:rsidP="006A0632">
      <w:pPr>
        <w:rPr>
          <w:rFonts w:ascii="Geometric 706 BT" w:hAnsi="Geometric 706 BT"/>
          <w:b/>
          <w:sz w:val="28"/>
        </w:rPr>
      </w:pPr>
    </w:p>
    <w:p w14:paraId="52DB3265" w14:textId="77777777" w:rsidR="000221B0" w:rsidRDefault="000221B0" w:rsidP="006A0632">
      <w:pPr>
        <w:rPr>
          <w:rFonts w:ascii="Geometric 706 BT" w:hAnsi="Geometric 706 BT"/>
          <w:b/>
          <w:sz w:val="28"/>
        </w:rPr>
      </w:pPr>
    </w:p>
    <w:p w14:paraId="7DD3D1A8" w14:textId="77777777" w:rsidR="00C55D51" w:rsidRDefault="00C55D51" w:rsidP="006A0632">
      <w:pPr>
        <w:rPr>
          <w:rFonts w:ascii="Geometric 706 BT" w:hAnsi="Geometric 706 BT"/>
          <w:b/>
          <w:sz w:val="28"/>
        </w:rPr>
      </w:pPr>
    </w:p>
    <w:p w14:paraId="29C89168" w14:textId="77777777" w:rsidR="000221B0" w:rsidRPr="000221B0" w:rsidRDefault="000221B0" w:rsidP="000221B0">
      <w:pPr>
        <w:jc w:val="center"/>
        <w:rPr>
          <w:rFonts w:ascii="Geometric 706 BT" w:hAnsi="Geometric 706 BT"/>
          <w:b/>
          <w:sz w:val="28"/>
        </w:rPr>
      </w:pPr>
      <w:r w:rsidRPr="000221B0">
        <w:rPr>
          <w:rFonts w:ascii="Geometric 706 BT" w:hAnsi="Geometric 706 BT"/>
          <w:b/>
          <w:sz w:val="28"/>
        </w:rPr>
        <w:lastRenderedPageBreak/>
        <w:t>Early Kings</w:t>
      </w:r>
    </w:p>
    <w:p w14:paraId="0E7F1CD9" w14:textId="77777777" w:rsidR="000221B0" w:rsidRPr="000221B0" w:rsidRDefault="000221B0" w:rsidP="000221B0">
      <w:pPr>
        <w:ind w:firstLine="720"/>
        <w:rPr>
          <w:rFonts w:ascii="Geometric 706 BT" w:hAnsi="Geometric 706 BT"/>
          <w:sz w:val="28"/>
        </w:rPr>
      </w:pPr>
      <w:r w:rsidRPr="000221B0">
        <w:rPr>
          <w:rFonts w:ascii="Geometric 706 BT" w:hAnsi="Geometric 706 BT"/>
          <w:sz w:val="28"/>
        </w:rPr>
        <w:t xml:space="preserve">By 1100 BC the Israelites had settled much of the land of Canaan. They developed a culture and life. Yet a powerful enemy still remained. The Philistines. When the Philistines moved inland from the Mediterranean Sea they came into conflict with the Israelites. Many Israelites called for a King to unite the Twelve Tribes and lead them in battle against the Philistines. </w:t>
      </w:r>
    </w:p>
    <w:p w14:paraId="3D82710C" w14:textId="77777777" w:rsidR="000221B0" w:rsidRPr="000221B0" w:rsidRDefault="000221B0" w:rsidP="000221B0">
      <w:pPr>
        <w:rPr>
          <w:rFonts w:ascii="Geometric 706 BT" w:hAnsi="Geometric 706 BT"/>
          <w:b/>
          <w:sz w:val="28"/>
        </w:rPr>
      </w:pPr>
    </w:p>
    <w:p w14:paraId="5037A663" w14:textId="520EA99A" w:rsidR="000221B0" w:rsidRPr="000221B0" w:rsidRDefault="000221B0" w:rsidP="000221B0">
      <w:pPr>
        <w:rPr>
          <w:rFonts w:ascii="Geometric 706 BT" w:hAnsi="Geometric 706 BT"/>
          <w:b/>
          <w:sz w:val="28"/>
        </w:rPr>
      </w:pPr>
      <w:r w:rsidRPr="000221B0">
        <w:rPr>
          <w:rFonts w:ascii="Geometric 706 BT" w:hAnsi="Geometric 706 BT"/>
          <w:b/>
          <w:sz w:val="28"/>
        </w:rPr>
        <w:drawing>
          <wp:anchor distT="0" distB="0" distL="114300" distR="114300" simplePos="0" relativeHeight="251661312" behindDoc="0" locked="0" layoutInCell="1" allowOverlap="1" wp14:anchorId="0CB6521E" wp14:editId="4978EEE3">
            <wp:simplePos x="0" y="0"/>
            <wp:positionH relativeFrom="column">
              <wp:posOffset>2400300</wp:posOffset>
            </wp:positionH>
            <wp:positionV relativeFrom="paragraph">
              <wp:posOffset>605155</wp:posOffset>
            </wp:positionV>
            <wp:extent cx="2284095" cy="1865630"/>
            <wp:effectExtent l="0" t="0" r="1905" b="0"/>
            <wp:wrapTight wrapText="bothSides">
              <wp:wrapPolygon edited="0">
                <wp:start x="0" y="0"/>
                <wp:lineTo x="0" y="21174"/>
                <wp:lineTo x="21378" y="21174"/>
                <wp:lineTo x="21378"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09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1B0">
        <w:rPr>
          <w:rFonts w:ascii="Geometric 706 BT" w:hAnsi="Geometric 706 BT"/>
          <w:b/>
          <w:sz w:val="28"/>
        </w:rPr>
        <w:drawing>
          <wp:anchor distT="0" distB="0" distL="114300" distR="114300" simplePos="0" relativeHeight="251660288" behindDoc="0" locked="0" layoutInCell="1" allowOverlap="1" wp14:anchorId="3F7157D3" wp14:editId="7A431FED">
            <wp:simplePos x="0" y="0"/>
            <wp:positionH relativeFrom="column">
              <wp:posOffset>4914900</wp:posOffset>
            </wp:positionH>
            <wp:positionV relativeFrom="paragraph">
              <wp:posOffset>490855</wp:posOffset>
            </wp:positionV>
            <wp:extent cx="2286000" cy="206692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1B0">
        <w:rPr>
          <w:rFonts w:ascii="Geometric 706 BT" w:hAnsi="Geometric 706 BT"/>
          <w:b/>
          <w:sz w:val="28"/>
        </w:rPr>
        <w:drawing>
          <wp:anchor distT="0" distB="0" distL="114300" distR="114300" simplePos="0" relativeHeight="251659264" behindDoc="0" locked="0" layoutInCell="1" allowOverlap="1" wp14:anchorId="7C2CC4F9" wp14:editId="5C8D8AA7">
            <wp:simplePos x="0" y="0"/>
            <wp:positionH relativeFrom="column">
              <wp:posOffset>-228600</wp:posOffset>
            </wp:positionH>
            <wp:positionV relativeFrom="paragraph">
              <wp:posOffset>376555</wp:posOffset>
            </wp:positionV>
            <wp:extent cx="2303145" cy="2087245"/>
            <wp:effectExtent l="0" t="0" r="8255" b="0"/>
            <wp:wrapTight wrapText="bothSides">
              <wp:wrapPolygon edited="0">
                <wp:start x="0" y="0"/>
                <wp:lineTo x="0" y="21291"/>
                <wp:lineTo x="21439" y="21291"/>
                <wp:lineTo x="21439"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14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1B0">
        <w:rPr>
          <w:rFonts w:ascii="Geometric 706 BT" w:hAnsi="Geometric 706 BT"/>
          <w:b/>
          <w:sz w:val="28"/>
        </w:rPr>
        <w:t xml:space="preserve"> </w:t>
      </w:r>
      <w:r>
        <w:rPr>
          <w:rFonts w:ascii="Geometric 706 BT" w:hAnsi="Geometric 706 BT"/>
          <w:b/>
          <w:sz w:val="28"/>
        </w:rPr>
        <w:t>Saul</w:t>
      </w:r>
      <w:r w:rsidRPr="000221B0">
        <w:rPr>
          <w:rFonts w:ascii="Geometric 706 BT" w:hAnsi="Geometric 706 BT"/>
          <w:b/>
          <w:sz w:val="28"/>
        </w:rPr>
        <w:t>: The First King</w:t>
      </w:r>
      <w:r w:rsidRPr="000221B0">
        <w:rPr>
          <w:rFonts w:ascii="Geometric 706 BT" w:hAnsi="Geometric 706 BT"/>
          <w:b/>
          <w:sz w:val="28"/>
        </w:rPr>
        <w:tab/>
      </w:r>
      <w:r w:rsidRPr="000221B0">
        <w:rPr>
          <w:rFonts w:ascii="Geometric 706 BT" w:hAnsi="Geometric 706 BT"/>
          <w:b/>
          <w:sz w:val="28"/>
        </w:rPr>
        <w:tab/>
      </w:r>
      <w:r w:rsidRPr="000221B0">
        <w:rPr>
          <w:rFonts w:ascii="Geometric 706 BT" w:hAnsi="Geometric 706 BT"/>
          <w:b/>
          <w:sz w:val="28"/>
        </w:rPr>
        <w:tab/>
        <w:t xml:space="preserve">   King David</w:t>
      </w:r>
      <w:r w:rsidRPr="000221B0">
        <w:rPr>
          <w:rFonts w:ascii="Geometric 706 BT" w:hAnsi="Geometric 706 BT"/>
          <w:b/>
          <w:sz w:val="28"/>
        </w:rPr>
        <w:tab/>
      </w:r>
      <w:r w:rsidRPr="000221B0">
        <w:rPr>
          <w:rFonts w:ascii="Geometric 706 BT" w:hAnsi="Geometric 706 BT"/>
          <w:b/>
          <w:sz w:val="28"/>
        </w:rPr>
        <w:tab/>
      </w:r>
      <w:r w:rsidRPr="000221B0">
        <w:rPr>
          <w:rFonts w:ascii="Geometric 706 BT" w:hAnsi="Geometric 706 BT"/>
          <w:b/>
          <w:sz w:val="28"/>
        </w:rPr>
        <w:tab/>
      </w:r>
      <w:r w:rsidRPr="000221B0">
        <w:rPr>
          <w:rFonts w:ascii="Geometric 706 BT" w:hAnsi="Geometric 706 BT"/>
          <w:b/>
          <w:sz w:val="28"/>
        </w:rPr>
        <w:tab/>
        <w:t>King Solomon</w:t>
      </w:r>
    </w:p>
    <w:p w14:paraId="01F6F351" w14:textId="77777777" w:rsidR="000221B0" w:rsidRPr="000221B0" w:rsidRDefault="000221B0" w:rsidP="000221B0">
      <w:pPr>
        <w:rPr>
          <w:rFonts w:ascii="Geometric 706 BT" w:hAnsi="Geometric 706 BT"/>
          <w:b/>
          <w:sz w:val="28"/>
        </w:rPr>
      </w:pPr>
    </w:p>
    <w:p w14:paraId="79E12B9C" w14:textId="77777777" w:rsidR="000221B0" w:rsidRPr="000221B0" w:rsidRDefault="000221B0" w:rsidP="000221B0">
      <w:pPr>
        <w:rPr>
          <w:rFonts w:ascii="Geometric 706 BT" w:hAnsi="Geometric 706 BT"/>
          <w:b/>
          <w:sz w:val="28"/>
        </w:rPr>
      </w:pPr>
    </w:p>
    <w:p w14:paraId="4E5300ED" w14:textId="77777777" w:rsidR="000221B0" w:rsidRPr="000221B0" w:rsidRDefault="000221B0" w:rsidP="000221B0">
      <w:pPr>
        <w:rPr>
          <w:rFonts w:ascii="Geometric 706 BT" w:hAnsi="Geometric 706 BT"/>
          <w:b/>
          <w:sz w:val="28"/>
        </w:rPr>
      </w:pPr>
    </w:p>
    <w:p w14:paraId="61575B3D" w14:textId="77777777" w:rsidR="000221B0" w:rsidRPr="000221B0" w:rsidRDefault="000221B0" w:rsidP="000221B0">
      <w:pPr>
        <w:rPr>
          <w:rFonts w:ascii="Geometric 706 BT" w:hAnsi="Geometric 706 BT"/>
          <w:b/>
          <w:sz w:val="28"/>
        </w:rPr>
      </w:pPr>
    </w:p>
    <w:p w14:paraId="6F541683" w14:textId="77777777" w:rsidR="000221B0" w:rsidRPr="000221B0" w:rsidRDefault="000221B0" w:rsidP="000221B0">
      <w:pPr>
        <w:rPr>
          <w:rFonts w:ascii="Geometric 706 BT" w:hAnsi="Geometric 706 BT"/>
          <w:b/>
          <w:sz w:val="28"/>
        </w:rPr>
      </w:pPr>
    </w:p>
    <w:p w14:paraId="07F09A40" w14:textId="77777777" w:rsidR="000221B0" w:rsidRPr="000221B0" w:rsidRDefault="000221B0" w:rsidP="000221B0">
      <w:pPr>
        <w:rPr>
          <w:rFonts w:ascii="Geometric 706 BT" w:hAnsi="Geometric 706 BT"/>
          <w:b/>
          <w:sz w:val="28"/>
        </w:rPr>
      </w:pPr>
    </w:p>
    <w:p w14:paraId="345A4A10" w14:textId="77777777" w:rsidR="000221B0" w:rsidRPr="000221B0" w:rsidRDefault="000221B0" w:rsidP="000221B0">
      <w:pPr>
        <w:rPr>
          <w:rFonts w:ascii="Geometric 706 BT" w:hAnsi="Geometric 706 BT"/>
          <w:b/>
          <w:sz w:val="28"/>
        </w:rPr>
      </w:pPr>
    </w:p>
    <w:p w14:paraId="06D8263A" w14:textId="77777777" w:rsidR="000221B0" w:rsidRPr="000221B0" w:rsidRDefault="000221B0" w:rsidP="000221B0">
      <w:pPr>
        <w:rPr>
          <w:rFonts w:ascii="Geometric 706 BT" w:hAnsi="Geometric 706 BT"/>
          <w:b/>
          <w:sz w:val="28"/>
        </w:rPr>
      </w:pPr>
    </w:p>
    <w:p w14:paraId="2D3F2D74" w14:textId="77777777" w:rsidR="000221B0" w:rsidRPr="000221B0" w:rsidRDefault="000221B0" w:rsidP="000221B0">
      <w:pPr>
        <w:rPr>
          <w:rFonts w:ascii="Geometric 706 BT" w:hAnsi="Geometric 706 BT"/>
          <w:b/>
          <w:sz w:val="28"/>
        </w:rPr>
      </w:pPr>
    </w:p>
    <w:p w14:paraId="6BBF7F53" w14:textId="77777777" w:rsidR="000221B0" w:rsidRPr="000221B0" w:rsidRDefault="000221B0" w:rsidP="000221B0">
      <w:pPr>
        <w:rPr>
          <w:rFonts w:ascii="Geometric 706 BT" w:hAnsi="Geometric 706 BT"/>
          <w:b/>
          <w:sz w:val="28"/>
        </w:rPr>
      </w:pPr>
    </w:p>
    <w:p w14:paraId="2C84783B" w14:textId="77777777" w:rsidR="000221B0" w:rsidRPr="000221B0" w:rsidRDefault="000221B0" w:rsidP="000221B0">
      <w:pPr>
        <w:rPr>
          <w:rFonts w:ascii="Geometric 706 BT" w:hAnsi="Geometric 706 BT"/>
          <w:b/>
          <w:sz w:val="28"/>
        </w:rPr>
      </w:pPr>
    </w:p>
    <w:p w14:paraId="71054A9E" w14:textId="77777777" w:rsidR="000221B0" w:rsidRPr="000221B0" w:rsidRDefault="000221B0" w:rsidP="000221B0">
      <w:pPr>
        <w:rPr>
          <w:rFonts w:ascii="Geometric 706 BT" w:hAnsi="Geometric 706 BT"/>
          <w:b/>
          <w:sz w:val="28"/>
        </w:rPr>
      </w:pPr>
    </w:p>
    <w:p w14:paraId="730C91C5" w14:textId="77777777" w:rsidR="000221B0" w:rsidRPr="000221B0" w:rsidRDefault="000221B0" w:rsidP="000221B0">
      <w:pPr>
        <w:rPr>
          <w:rFonts w:ascii="Geometric 706 BT" w:hAnsi="Geometric 706 BT"/>
          <w:b/>
          <w:sz w:val="28"/>
        </w:rPr>
      </w:pPr>
    </w:p>
    <w:p w14:paraId="444134DE" w14:textId="77777777" w:rsidR="000221B0" w:rsidRPr="000221B0" w:rsidRDefault="000221B0" w:rsidP="000221B0">
      <w:pPr>
        <w:rPr>
          <w:rFonts w:ascii="Geometric 706 BT" w:hAnsi="Geometric 706 BT"/>
          <w:b/>
          <w:sz w:val="28"/>
        </w:rPr>
      </w:pPr>
      <w:r w:rsidRPr="000221B0">
        <w:rPr>
          <w:rFonts w:ascii="Geometric 706 BT" w:hAnsi="Geometric 706 BT"/>
          <w:b/>
          <w:sz w:val="28"/>
        </w:rPr>
        <w:t>As we read we are looking to answer the questions</w:t>
      </w:r>
    </w:p>
    <w:p w14:paraId="1495FDB2" w14:textId="77777777" w:rsidR="000221B0" w:rsidRPr="000221B0" w:rsidRDefault="000221B0" w:rsidP="000221B0">
      <w:pPr>
        <w:numPr>
          <w:ilvl w:val="0"/>
          <w:numId w:val="10"/>
        </w:numPr>
        <w:rPr>
          <w:rFonts w:ascii="Geometric 706 BT" w:hAnsi="Geometric 706 BT"/>
          <w:sz w:val="28"/>
        </w:rPr>
      </w:pPr>
      <w:r w:rsidRPr="000221B0">
        <w:rPr>
          <w:rFonts w:ascii="Geometric 706 BT" w:hAnsi="Geometric 706 BT"/>
          <w:sz w:val="28"/>
        </w:rPr>
        <w:t>Who were the first three kings of Israel?</w:t>
      </w:r>
    </w:p>
    <w:p w14:paraId="59324F5C" w14:textId="77777777" w:rsidR="000221B0" w:rsidRPr="000221B0" w:rsidRDefault="000221B0" w:rsidP="000221B0">
      <w:pPr>
        <w:numPr>
          <w:ilvl w:val="0"/>
          <w:numId w:val="10"/>
        </w:numPr>
        <w:rPr>
          <w:rFonts w:ascii="Geometric 706 BT" w:hAnsi="Geometric 706 BT"/>
          <w:sz w:val="28"/>
        </w:rPr>
      </w:pPr>
      <w:r w:rsidRPr="000221B0">
        <w:rPr>
          <w:rFonts w:ascii="Geometric 706 BT" w:hAnsi="Geometric 706 BT"/>
          <w:sz w:val="28"/>
        </w:rPr>
        <w:t>What were the accomplishments of these kings?</w:t>
      </w:r>
    </w:p>
    <w:p w14:paraId="7A1B5103" w14:textId="77777777" w:rsidR="000221B0" w:rsidRPr="000221B0" w:rsidRDefault="000221B0" w:rsidP="000221B0">
      <w:pPr>
        <w:numPr>
          <w:ilvl w:val="0"/>
          <w:numId w:val="10"/>
        </w:numPr>
        <w:rPr>
          <w:rFonts w:ascii="Geometric 706 BT" w:hAnsi="Geometric 706 BT"/>
          <w:sz w:val="28"/>
        </w:rPr>
      </w:pPr>
      <w:r w:rsidRPr="000221B0">
        <w:rPr>
          <w:rFonts w:ascii="Geometric 706 BT" w:hAnsi="Geometric 706 BT"/>
          <w:sz w:val="28"/>
        </w:rPr>
        <w:t>What happened to Israel after these Kings?</w:t>
      </w:r>
    </w:p>
    <w:p w14:paraId="04FFE312" w14:textId="77777777" w:rsidR="000221B0" w:rsidRPr="000221B0" w:rsidRDefault="000221B0" w:rsidP="000221B0">
      <w:pPr>
        <w:rPr>
          <w:rFonts w:ascii="Geometric 706 BT" w:hAnsi="Geometric 706 BT"/>
          <w:b/>
          <w:sz w:val="28"/>
        </w:rPr>
      </w:pPr>
    </w:p>
    <w:p w14:paraId="67B6CA21" w14:textId="77777777" w:rsidR="000221B0" w:rsidRPr="000221B0" w:rsidRDefault="000221B0" w:rsidP="000221B0">
      <w:pPr>
        <w:rPr>
          <w:rFonts w:ascii="Geometric 706 BT" w:hAnsi="Geometric 706 BT"/>
          <w:b/>
          <w:sz w:val="28"/>
        </w:rPr>
      </w:pPr>
      <w:r w:rsidRPr="000221B0">
        <w:rPr>
          <w:rFonts w:ascii="Geometric 706 BT" w:hAnsi="Geometric 706 BT"/>
          <w:b/>
          <w:sz w:val="28"/>
        </w:rPr>
        <w:t>We will create a foldable by the end of class</w:t>
      </w:r>
    </w:p>
    <w:p w14:paraId="6A7554B6" w14:textId="77777777" w:rsidR="000221B0" w:rsidRPr="000221B0" w:rsidRDefault="000221B0" w:rsidP="000221B0">
      <w:pPr>
        <w:rPr>
          <w:rFonts w:ascii="Geometric 706 BT" w:hAnsi="Geometric 706 BT"/>
          <w:b/>
          <w:sz w:val="28"/>
        </w:rPr>
      </w:pPr>
    </w:p>
    <w:p w14:paraId="323FCC92" w14:textId="77777777" w:rsidR="000221B0" w:rsidRPr="000221B0" w:rsidRDefault="000221B0" w:rsidP="000221B0">
      <w:pPr>
        <w:rPr>
          <w:rFonts w:ascii="Geometric 706 BT" w:hAnsi="Geometric 706 BT"/>
          <w:b/>
          <w:sz w:val="28"/>
        </w:rPr>
      </w:pPr>
      <w:r w:rsidRPr="000221B0">
        <w:rPr>
          <w:rFonts w:ascii="Geometric 706 BT" w:hAnsi="Geometric 706 BT"/>
          <w:b/>
          <w:sz w:val="28"/>
        </w:rPr>
        <w:t>You’re foldable will have pictures on the front showing the King or his accomplishment</w:t>
      </w:r>
    </w:p>
    <w:p w14:paraId="5497B995" w14:textId="77777777" w:rsidR="000221B0" w:rsidRPr="000221B0" w:rsidRDefault="000221B0" w:rsidP="000221B0">
      <w:pPr>
        <w:rPr>
          <w:rFonts w:ascii="Geometric 706 BT" w:hAnsi="Geometric 706 BT"/>
          <w:b/>
          <w:sz w:val="28"/>
        </w:rPr>
      </w:pPr>
    </w:p>
    <w:p w14:paraId="5BB759FA" w14:textId="77777777" w:rsidR="000221B0" w:rsidRPr="000221B0" w:rsidRDefault="000221B0" w:rsidP="000221B0">
      <w:pPr>
        <w:rPr>
          <w:rFonts w:ascii="Geometric 706 BT" w:hAnsi="Geometric 706 BT"/>
          <w:b/>
          <w:sz w:val="28"/>
        </w:rPr>
      </w:pPr>
      <w:r w:rsidRPr="000221B0">
        <w:rPr>
          <w:rFonts w:ascii="Geometric 706 BT" w:hAnsi="Geometric 706 BT"/>
          <w:b/>
          <w:sz w:val="28"/>
        </w:rPr>
        <w:t>You’re foldable will have his accomplishments inside.</w:t>
      </w:r>
    </w:p>
    <w:p w14:paraId="2403A549" w14:textId="77777777" w:rsidR="000221B0" w:rsidRPr="000221B0" w:rsidRDefault="000221B0" w:rsidP="000221B0">
      <w:pPr>
        <w:rPr>
          <w:rFonts w:ascii="Geometric 706 BT" w:hAnsi="Geometric 706 BT"/>
          <w:b/>
          <w:sz w:val="28"/>
        </w:rPr>
      </w:pPr>
    </w:p>
    <w:p w14:paraId="178D4826" w14:textId="77777777" w:rsidR="000221B0" w:rsidRDefault="000221B0" w:rsidP="000221B0">
      <w:pPr>
        <w:rPr>
          <w:rFonts w:ascii="Geometric 706 BT" w:hAnsi="Geometric 706 BT"/>
          <w:b/>
          <w:sz w:val="28"/>
        </w:rPr>
      </w:pPr>
      <w:r w:rsidRPr="000221B0">
        <w:rPr>
          <w:rFonts w:ascii="Geometric 706 BT" w:hAnsi="Geometric 706 BT"/>
          <w:b/>
          <w:sz w:val="28"/>
        </w:rPr>
        <w:t>You’re foldable will have 3 pieces of text evidence using</w:t>
      </w:r>
      <w:r>
        <w:rPr>
          <w:rFonts w:ascii="Geometric 706 BT" w:hAnsi="Geometric 706 BT"/>
          <w:b/>
          <w:sz w:val="28"/>
        </w:rPr>
        <w:t>:</w:t>
      </w:r>
    </w:p>
    <w:p w14:paraId="77AD524C" w14:textId="60E6C32E" w:rsidR="000221B0" w:rsidRDefault="000221B0" w:rsidP="000221B0">
      <w:pPr>
        <w:ind w:firstLine="720"/>
        <w:rPr>
          <w:rFonts w:ascii="Geometric 706 BT" w:hAnsi="Geometric 706 BT"/>
          <w:b/>
          <w:sz w:val="28"/>
        </w:rPr>
      </w:pPr>
      <w:r>
        <w:rPr>
          <w:rFonts w:ascii="Geometric 706 BT" w:hAnsi="Geometric 706 BT"/>
          <w:b/>
          <w:sz w:val="28"/>
        </w:rPr>
        <w:t>- According to the text</w:t>
      </w:r>
      <w:r>
        <w:rPr>
          <w:rFonts w:ascii="Geometric 706 BT" w:hAnsi="Geometric 706 BT"/>
          <w:b/>
          <w:sz w:val="28"/>
        </w:rPr>
        <w:t>, “_________________________________________.”</w:t>
      </w:r>
    </w:p>
    <w:p w14:paraId="46EBF9B0" w14:textId="65D69FA4" w:rsidR="000221B0" w:rsidRDefault="000221B0" w:rsidP="000221B0">
      <w:pPr>
        <w:ind w:left="720" w:firstLine="720"/>
        <w:rPr>
          <w:rFonts w:ascii="Geometric 706 BT" w:hAnsi="Geometric 706 BT"/>
          <w:b/>
          <w:sz w:val="28"/>
        </w:rPr>
      </w:pPr>
      <w:r>
        <w:rPr>
          <w:rFonts w:ascii="Geometric 706 BT" w:hAnsi="Geometric 706 BT"/>
          <w:b/>
          <w:sz w:val="28"/>
        </w:rPr>
        <w:t>or</w:t>
      </w:r>
    </w:p>
    <w:p w14:paraId="3AE8B6B7" w14:textId="033E51A3" w:rsidR="000221B0" w:rsidRPr="000221B0" w:rsidRDefault="000221B0" w:rsidP="000221B0">
      <w:pPr>
        <w:ind w:firstLine="720"/>
        <w:rPr>
          <w:rFonts w:ascii="Geometric 706 BT" w:hAnsi="Geometric 706 BT"/>
          <w:b/>
          <w:sz w:val="28"/>
        </w:rPr>
      </w:pPr>
      <w:r>
        <w:rPr>
          <w:rFonts w:ascii="Geometric 706 BT" w:hAnsi="Geometric 706 BT"/>
          <w:b/>
          <w:sz w:val="28"/>
        </w:rPr>
        <w:t>- The text states, “_________________________________________.”</w:t>
      </w:r>
    </w:p>
    <w:p w14:paraId="4A39B247" w14:textId="77777777" w:rsidR="000221B0" w:rsidRDefault="000221B0" w:rsidP="006A0632">
      <w:pPr>
        <w:rPr>
          <w:rFonts w:ascii="Geometric 706 BT" w:hAnsi="Geometric 706 BT"/>
          <w:b/>
          <w:sz w:val="28"/>
        </w:rPr>
      </w:pPr>
    </w:p>
    <w:p w14:paraId="37AD4D35" w14:textId="77777777" w:rsidR="0059144E" w:rsidRDefault="0059144E" w:rsidP="006A0632">
      <w:pPr>
        <w:rPr>
          <w:rFonts w:ascii="Geometric 706 BT" w:hAnsi="Geometric 706 BT"/>
          <w:b/>
          <w:sz w:val="28"/>
        </w:rPr>
      </w:pPr>
    </w:p>
    <w:p w14:paraId="0E77B5C9" w14:textId="77777777" w:rsidR="0059144E" w:rsidRDefault="0059144E" w:rsidP="006A0632">
      <w:pPr>
        <w:rPr>
          <w:rFonts w:ascii="Geometric 706 BT" w:hAnsi="Geometric 706 BT"/>
          <w:b/>
          <w:sz w:val="28"/>
        </w:rPr>
      </w:pPr>
    </w:p>
    <w:p w14:paraId="21859718" w14:textId="77777777" w:rsidR="0059144E" w:rsidRDefault="0059144E" w:rsidP="006A0632">
      <w:pPr>
        <w:rPr>
          <w:rFonts w:ascii="Geometric 706 BT" w:hAnsi="Geometric 706 BT"/>
          <w:b/>
          <w:sz w:val="28"/>
        </w:rPr>
      </w:pPr>
    </w:p>
    <w:p w14:paraId="1D023A9A" w14:textId="77777777" w:rsidR="0059144E" w:rsidRDefault="0059144E" w:rsidP="006A0632">
      <w:pPr>
        <w:rPr>
          <w:rFonts w:ascii="Geometric 706 BT" w:hAnsi="Geometric 706 BT"/>
          <w:b/>
          <w:sz w:val="28"/>
        </w:rPr>
      </w:pPr>
    </w:p>
    <w:p w14:paraId="798EF956" w14:textId="77777777" w:rsidR="0059144E" w:rsidRDefault="0059144E" w:rsidP="006A0632">
      <w:pPr>
        <w:rPr>
          <w:rFonts w:ascii="Geometric 706 BT" w:hAnsi="Geometric 706 BT"/>
          <w:b/>
          <w:sz w:val="28"/>
        </w:rPr>
      </w:pPr>
    </w:p>
    <w:p w14:paraId="17218B32" w14:textId="77777777" w:rsidR="0059144E" w:rsidRPr="0059144E" w:rsidRDefault="0059144E" w:rsidP="0059144E">
      <w:pPr>
        <w:rPr>
          <w:rFonts w:ascii="Geometric 706 BT" w:hAnsi="Geometric 706 BT"/>
          <w:b/>
          <w:sz w:val="28"/>
        </w:rPr>
      </w:pPr>
      <w:r w:rsidRPr="0059144E">
        <w:rPr>
          <w:rFonts w:ascii="Geometric 706 BT" w:hAnsi="Geometric 706 BT"/>
          <w:b/>
          <w:sz w:val="28"/>
          <w:u w:val="single"/>
        </w:rPr>
        <w:lastRenderedPageBreak/>
        <w:t>Saul: The First King</w:t>
      </w:r>
    </w:p>
    <w:p w14:paraId="13712CD9" w14:textId="5D8C4E44" w:rsidR="0059144E" w:rsidRPr="0059144E" w:rsidRDefault="0059144E" w:rsidP="00297BE6">
      <w:pPr>
        <w:ind w:firstLine="720"/>
        <w:rPr>
          <w:rFonts w:ascii="Geometric 706 BT" w:hAnsi="Geometric 706 BT"/>
          <w:sz w:val="28"/>
        </w:rPr>
      </w:pPr>
      <w:r w:rsidRPr="0059144E">
        <w:rPr>
          <w:rFonts w:ascii="Geometric 706 BT" w:hAnsi="Geometric 706 BT"/>
          <w:sz w:val="28"/>
        </w:rPr>
        <w:drawing>
          <wp:anchor distT="0" distB="0" distL="114300" distR="114300" simplePos="0" relativeHeight="251663360" behindDoc="0" locked="0" layoutInCell="1" allowOverlap="1" wp14:anchorId="56390BDA" wp14:editId="0AF5EDC6">
            <wp:simplePos x="0" y="0"/>
            <wp:positionH relativeFrom="margin">
              <wp:align>left</wp:align>
            </wp:positionH>
            <wp:positionV relativeFrom="paragraph">
              <wp:posOffset>108511</wp:posOffset>
            </wp:positionV>
            <wp:extent cx="1754505" cy="2171700"/>
            <wp:effectExtent l="0" t="0" r="0" b="0"/>
            <wp:wrapTight wrapText="bothSides">
              <wp:wrapPolygon edited="0">
                <wp:start x="0" y="0"/>
                <wp:lineTo x="0" y="21411"/>
                <wp:lineTo x="21342" y="21411"/>
                <wp:lineTo x="21342"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45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44E">
        <w:rPr>
          <w:rFonts w:ascii="Geometric 706 BT" w:hAnsi="Geometric 706 BT"/>
          <w:sz w:val="28"/>
        </w:rPr>
        <w:t>According to the Hebrew Bible, the Israelite asked the judge Samuel to choose a king. Samuel</w:t>
      </w:r>
      <w:r>
        <w:rPr>
          <w:rFonts w:ascii="Geometric 706 BT" w:hAnsi="Geometric 706 BT"/>
          <w:sz w:val="28"/>
        </w:rPr>
        <w:t>,</w:t>
      </w:r>
      <w:r w:rsidRPr="0059144E">
        <w:rPr>
          <w:rFonts w:ascii="Geometric 706 BT" w:hAnsi="Geometric 706 BT"/>
          <w:sz w:val="28"/>
        </w:rPr>
        <w:t xml:space="preserve"> though, warned that a king would tax them and enslave them. The Israelites, however</w:t>
      </w:r>
      <w:r>
        <w:rPr>
          <w:rFonts w:ascii="Geometric 706 BT" w:hAnsi="Geometric 706 BT"/>
          <w:sz w:val="28"/>
        </w:rPr>
        <w:t>,</w:t>
      </w:r>
      <w:r w:rsidRPr="0059144E">
        <w:rPr>
          <w:rFonts w:ascii="Geometric 706 BT" w:hAnsi="Geometric 706 BT"/>
          <w:sz w:val="28"/>
        </w:rPr>
        <w:t xml:space="preserve"> still demanded a king so Samuel chose a young man named Saul. Samuel anointed Saul as king, pouring holy oil on him to show that God blessed him.</w:t>
      </w:r>
    </w:p>
    <w:p w14:paraId="326A7625" w14:textId="77777777" w:rsidR="0059144E" w:rsidRDefault="0059144E" w:rsidP="00297BE6">
      <w:pPr>
        <w:ind w:left="720" w:firstLine="720"/>
        <w:rPr>
          <w:rFonts w:ascii="Geometric 706 BT" w:hAnsi="Geometric 706 BT"/>
          <w:sz w:val="28"/>
        </w:rPr>
      </w:pPr>
      <w:r w:rsidRPr="0059144E">
        <w:rPr>
          <w:rFonts w:ascii="Geometric 706 BT" w:hAnsi="Geometric 706 BT"/>
          <w:sz w:val="28"/>
        </w:rPr>
        <w:t>Under Saul’s leadership the Israelites won many battles against the Philistines. With each victory, Saul gained greater fame. Later, however</w:t>
      </w:r>
      <w:r>
        <w:rPr>
          <w:rFonts w:ascii="Geometric 706 BT" w:hAnsi="Geometric 706 BT"/>
          <w:sz w:val="28"/>
        </w:rPr>
        <w:t>,</w:t>
      </w:r>
      <w:r w:rsidRPr="0059144E">
        <w:rPr>
          <w:rFonts w:ascii="Geometric 706 BT" w:hAnsi="Geometric 706 BT"/>
          <w:sz w:val="28"/>
        </w:rPr>
        <w:t xml:space="preserve"> Saul lost the support of the people. </w:t>
      </w:r>
    </w:p>
    <w:p w14:paraId="77D2349B" w14:textId="3943412F" w:rsidR="0059144E" w:rsidRPr="0059144E" w:rsidRDefault="0059144E" w:rsidP="0059144E">
      <w:pPr>
        <w:ind w:left="720" w:firstLine="720"/>
        <w:rPr>
          <w:rFonts w:ascii="Geometric 706 BT" w:hAnsi="Geometric 706 BT"/>
          <w:sz w:val="28"/>
        </w:rPr>
      </w:pPr>
      <w:r w:rsidRPr="0059144E">
        <w:rPr>
          <w:rFonts w:ascii="Geometric 706 BT" w:hAnsi="Geometric 706 BT"/>
          <w:sz w:val="28"/>
        </w:rPr>
        <w:t>According to the Hebrew Bible, Saul disobeyed some of God’s commands. God then</w:t>
      </w:r>
      <w:r>
        <w:rPr>
          <w:rFonts w:ascii="Geometric 706 BT" w:hAnsi="Geometric 706 BT"/>
          <w:sz w:val="28"/>
        </w:rPr>
        <w:t xml:space="preserve"> i</w:t>
      </w:r>
      <w:r w:rsidRPr="0059144E">
        <w:rPr>
          <w:rFonts w:ascii="Geometric 706 BT" w:hAnsi="Geometric 706 BT"/>
          <w:sz w:val="28"/>
        </w:rPr>
        <w:t>nstructed Samuel to choose and anoint another King. Samuel chose a young shepherd boy named David.</w:t>
      </w:r>
    </w:p>
    <w:p w14:paraId="12423419" w14:textId="77777777" w:rsidR="0059144E" w:rsidRDefault="0059144E" w:rsidP="006A0632">
      <w:pPr>
        <w:rPr>
          <w:rFonts w:ascii="Geometric 706 BT" w:hAnsi="Geometric 706 BT"/>
          <w:b/>
          <w:sz w:val="28"/>
        </w:rPr>
      </w:pPr>
    </w:p>
    <w:p w14:paraId="44C37D5B" w14:textId="27480292" w:rsidR="0059144E" w:rsidRDefault="0059144E" w:rsidP="0059144E">
      <w:pPr>
        <w:rPr>
          <w:rFonts w:ascii="Geometric 706 BT" w:hAnsi="Geometric 706 BT"/>
          <w:b/>
          <w:sz w:val="28"/>
        </w:rPr>
      </w:pPr>
      <w:r w:rsidRPr="0059144E">
        <w:rPr>
          <w:rFonts w:ascii="Geometric 706 BT" w:hAnsi="Geometric 706 BT"/>
          <w:b/>
          <w:sz w:val="28"/>
        </w:rPr>
        <w:t xml:space="preserve">1) </w:t>
      </w:r>
      <w:r>
        <w:rPr>
          <w:rFonts w:ascii="Geometric 706 BT" w:hAnsi="Geometric 706 BT"/>
          <w:b/>
          <w:sz w:val="28"/>
        </w:rPr>
        <w:t>Who chose the first king of Israel?</w:t>
      </w:r>
    </w:p>
    <w:p w14:paraId="38CCCC21" w14:textId="1B9FC21B" w:rsidR="0059144E" w:rsidRPr="00297BE6" w:rsidRDefault="0059144E" w:rsidP="0059144E">
      <w:pPr>
        <w:rPr>
          <w:rFonts w:ascii="Geometric 706 BT" w:hAnsi="Geometric 706 BT"/>
          <w:sz w:val="28"/>
        </w:rPr>
      </w:pPr>
      <w:r>
        <w:rPr>
          <w:rFonts w:ascii="Geometric 706 BT" w:hAnsi="Geometric 706 BT"/>
          <w:b/>
          <w:sz w:val="28"/>
        </w:rPr>
        <w:tab/>
      </w:r>
      <w:r w:rsidRPr="00297BE6">
        <w:rPr>
          <w:rFonts w:ascii="Geometric 706 BT" w:hAnsi="Geometric 706 BT"/>
          <w:sz w:val="28"/>
        </w:rPr>
        <w:t>a. the shepherd boy David</w:t>
      </w:r>
    </w:p>
    <w:p w14:paraId="109768E5" w14:textId="1C1AA65A" w:rsidR="0059144E" w:rsidRPr="00297BE6" w:rsidRDefault="0059144E" w:rsidP="0059144E">
      <w:pPr>
        <w:rPr>
          <w:rFonts w:ascii="Geometric 706 BT" w:hAnsi="Geometric 706 BT"/>
          <w:sz w:val="28"/>
        </w:rPr>
      </w:pPr>
      <w:r w:rsidRPr="00297BE6">
        <w:rPr>
          <w:rFonts w:ascii="Geometric 706 BT" w:hAnsi="Geometric 706 BT"/>
          <w:sz w:val="28"/>
        </w:rPr>
        <w:tab/>
        <w:t>b. the warrior Saul</w:t>
      </w:r>
    </w:p>
    <w:p w14:paraId="4E332B8D" w14:textId="03221F2C" w:rsidR="0059144E" w:rsidRPr="00297BE6" w:rsidRDefault="0059144E" w:rsidP="0059144E">
      <w:pPr>
        <w:rPr>
          <w:rFonts w:ascii="Geometric 706 BT" w:hAnsi="Geometric 706 BT"/>
          <w:sz w:val="28"/>
        </w:rPr>
      </w:pPr>
      <w:r w:rsidRPr="00297BE6">
        <w:rPr>
          <w:rFonts w:ascii="Geometric 706 BT" w:hAnsi="Geometric 706 BT"/>
          <w:sz w:val="28"/>
        </w:rPr>
        <w:tab/>
        <w:t>c. the judge Samuel</w:t>
      </w:r>
    </w:p>
    <w:p w14:paraId="71812981" w14:textId="685D477C" w:rsidR="0059144E" w:rsidRPr="00297BE6" w:rsidRDefault="0059144E" w:rsidP="0059144E">
      <w:pPr>
        <w:rPr>
          <w:rFonts w:ascii="Geometric 706 BT" w:hAnsi="Geometric 706 BT"/>
          <w:sz w:val="28"/>
        </w:rPr>
      </w:pPr>
      <w:r w:rsidRPr="00297BE6">
        <w:rPr>
          <w:rFonts w:ascii="Geometric 706 BT" w:hAnsi="Geometric 706 BT"/>
          <w:sz w:val="28"/>
        </w:rPr>
        <w:tab/>
        <w:t xml:space="preserve">d. the </w:t>
      </w:r>
      <w:r w:rsidR="00297BE6" w:rsidRPr="00297BE6">
        <w:rPr>
          <w:rFonts w:ascii="Geometric 706 BT" w:hAnsi="Geometric 706 BT"/>
          <w:sz w:val="28"/>
        </w:rPr>
        <w:t>prophet Joshua</w:t>
      </w:r>
    </w:p>
    <w:p w14:paraId="623D3C0F" w14:textId="77777777" w:rsidR="0059144E" w:rsidRDefault="0059144E" w:rsidP="006A0632">
      <w:pPr>
        <w:rPr>
          <w:rFonts w:ascii="Geometric 706 BT" w:hAnsi="Geometric 706 BT"/>
          <w:b/>
          <w:sz w:val="28"/>
        </w:rPr>
      </w:pPr>
    </w:p>
    <w:p w14:paraId="6F6603B9" w14:textId="2B8E4F9D" w:rsidR="0059144E" w:rsidRDefault="0059144E" w:rsidP="006A0632">
      <w:pPr>
        <w:rPr>
          <w:rFonts w:ascii="Geometric 706 BT" w:hAnsi="Geometric 706 BT"/>
          <w:b/>
          <w:sz w:val="28"/>
        </w:rPr>
      </w:pPr>
      <w:r w:rsidRPr="0059144E">
        <w:rPr>
          <w:rFonts w:ascii="Geometric 706 BT" w:hAnsi="Geometric 706 BT"/>
          <w:b/>
          <w:sz w:val="28"/>
        </w:rPr>
        <w:t>2) Why did Samuel choose a King to replace Saul?</w:t>
      </w:r>
    </w:p>
    <w:p w14:paraId="6AA367F5" w14:textId="77777777" w:rsidR="00297BE6" w:rsidRDefault="00297BE6" w:rsidP="006A0632">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59144E" w14:paraId="6AC4F90D" w14:textId="77777777" w:rsidTr="0059144E">
        <w:trPr>
          <w:trHeight w:val="1376"/>
        </w:trPr>
        <w:tc>
          <w:tcPr>
            <w:tcW w:w="10790" w:type="dxa"/>
          </w:tcPr>
          <w:p w14:paraId="38031EE5" w14:textId="0D910BEF" w:rsidR="0059144E" w:rsidRDefault="0059144E" w:rsidP="006A0632">
            <w:pPr>
              <w:rPr>
                <w:rFonts w:ascii="Geometric 706 BT" w:hAnsi="Geometric 706 BT"/>
                <w:b/>
                <w:sz w:val="28"/>
              </w:rPr>
            </w:pPr>
            <w:r>
              <w:rPr>
                <w:rFonts w:ascii="Geometric 706 BT" w:hAnsi="Geometric 706 BT"/>
                <w:b/>
                <w:sz w:val="28"/>
              </w:rPr>
              <w:t>Claim</w:t>
            </w:r>
          </w:p>
        </w:tc>
      </w:tr>
      <w:tr w:rsidR="0059144E" w14:paraId="2D15774B" w14:textId="77777777" w:rsidTr="00297BE6">
        <w:trPr>
          <w:trHeight w:val="1367"/>
        </w:trPr>
        <w:tc>
          <w:tcPr>
            <w:tcW w:w="10790" w:type="dxa"/>
          </w:tcPr>
          <w:p w14:paraId="21935AF7" w14:textId="108397C2" w:rsidR="0059144E" w:rsidRDefault="0059144E" w:rsidP="006A0632">
            <w:pPr>
              <w:rPr>
                <w:rFonts w:ascii="Geometric 706 BT" w:hAnsi="Geometric 706 BT"/>
                <w:b/>
                <w:sz w:val="28"/>
              </w:rPr>
            </w:pPr>
            <w:r>
              <w:rPr>
                <w:rFonts w:ascii="Geometric 706 BT" w:hAnsi="Geometric 706 BT"/>
                <w:b/>
                <w:sz w:val="28"/>
              </w:rPr>
              <w:t>Evidence</w:t>
            </w:r>
          </w:p>
        </w:tc>
      </w:tr>
      <w:tr w:rsidR="00297BE6" w14:paraId="7A884993" w14:textId="77777777" w:rsidTr="00297BE6">
        <w:trPr>
          <w:trHeight w:val="1367"/>
        </w:trPr>
        <w:tc>
          <w:tcPr>
            <w:tcW w:w="10790" w:type="dxa"/>
          </w:tcPr>
          <w:p w14:paraId="5AA156B5" w14:textId="597B74DA" w:rsidR="00297BE6" w:rsidRDefault="00297BE6" w:rsidP="006A0632">
            <w:pPr>
              <w:rPr>
                <w:rFonts w:ascii="Geometric 706 BT" w:hAnsi="Geometric 706 BT"/>
                <w:b/>
                <w:sz w:val="28"/>
              </w:rPr>
            </w:pPr>
            <w:r>
              <w:rPr>
                <w:rFonts w:ascii="Geometric 706 BT" w:hAnsi="Geometric 706 BT"/>
                <w:b/>
                <w:sz w:val="28"/>
              </w:rPr>
              <w:t>Explanation</w:t>
            </w:r>
          </w:p>
        </w:tc>
      </w:tr>
    </w:tbl>
    <w:p w14:paraId="6D2C7DAB" w14:textId="77777777" w:rsidR="0059144E" w:rsidRDefault="0059144E" w:rsidP="006A0632">
      <w:pPr>
        <w:rPr>
          <w:rFonts w:ascii="Geometric 706 BT" w:hAnsi="Geometric 706 BT"/>
          <w:b/>
          <w:sz w:val="28"/>
        </w:rPr>
      </w:pPr>
    </w:p>
    <w:p w14:paraId="076E14F5" w14:textId="0A1A433C" w:rsidR="0059144E" w:rsidRPr="0059144E" w:rsidRDefault="0059144E" w:rsidP="0059144E">
      <w:pPr>
        <w:rPr>
          <w:rFonts w:ascii="Geometric 706 BT" w:hAnsi="Geometric 706 BT"/>
          <w:b/>
          <w:sz w:val="28"/>
          <w:u w:val="single"/>
        </w:rPr>
      </w:pPr>
      <w:r w:rsidRPr="0059144E">
        <w:rPr>
          <w:rFonts w:ascii="Geometric 706 BT" w:hAnsi="Geometric 706 BT"/>
          <w:b/>
          <w:sz w:val="28"/>
        </w:rPr>
        <w:lastRenderedPageBreak/>
        <w:drawing>
          <wp:anchor distT="0" distB="0" distL="114300" distR="114300" simplePos="0" relativeHeight="251665408" behindDoc="0" locked="0" layoutInCell="1" allowOverlap="1" wp14:anchorId="0F611952" wp14:editId="798908B9">
            <wp:simplePos x="0" y="0"/>
            <wp:positionH relativeFrom="column">
              <wp:posOffset>3086100</wp:posOffset>
            </wp:positionH>
            <wp:positionV relativeFrom="paragraph">
              <wp:posOffset>178435</wp:posOffset>
            </wp:positionV>
            <wp:extent cx="3990975" cy="2651125"/>
            <wp:effectExtent l="0" t="0" r="0" b="0"/>
            <wp:wrapTight wrapText="bothSides">
              <wp:wrapPolygon edited="0">
                <wp:start x="0" y="0"/>
                <wp:lineTo x="0" y="21315"/>
                <wp:lineTo x="21445" y="21315"/>
                <wp:lineTo x="21445"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44E">
        <w:rPr>
          <w:rFonts w:ascii="Geometric 706 BT" w:hAnsi="Geometric 706 BT"/>
          <w:b/>
          <w:sz w:val="28"/>
          <w:u w:val="single"/>
        </w:rPr>
        <w:t>King David</w:t>
      </w:r>
    </w:p>
    <w:p w14:paraId="2526A44B" w14:textId="01F7F9DB" w:rsidR="0059144E" w:rsidRPr="0059144E" w:rsidRDefault="0059144E" w:rsidP="0059144E">
      <w:pPr>
        <w:ind w:firstLine="720"/>
        <w:rPr>
          <w:rFonts w:ascii="Geometric 706 BT" w:hAnsi="Geometric 706 BT"/>
          <w:sz w:val="28"/>
        </w:rPr>
      </w:pPr>
      <w:r w:rsidRPr="0059144E">
        <w:rPr>
          <w:rFonts w:ascii="Geometric 706 BT" w:hAnsi="Geometric 706 BT"/>
          <w:sz w:val="28"/>
        </w:rPr>
        <w:t xml:space="preserve">Even before he was King, David was very well known in Israel. The Hebrew Bible tells the story of David defeating Goliath, a giant Philistine warrior. Goliath was a giant warrior who boasted and bragged, his ego was large enough to fit his giant head. Goliath dared any Israelite to fight him one on one. David, who was just a young </w:t>
      </w:r>
      <w:r w:rsidR="00297BE6">
        <w:rPr>
          <w:rFonts w:ascii="Geometric 706 BT" w:hAnsi="Geometric 706 BT"/>
          <w:sz w:val="28"/>
        </w:rPr>
        <w:t xml:space="preserve">shepherd boy at the time, </w:t>
      </w:r>
      <w:r w:rsidRPr="0059144E">
        <w:rPr>
          <w:rFonts w:ascii="Geometric 706 BT" w:hAnsi="Geometric 706 BT"/>
          <w:sz w:val="28"/>
        </w:rPr>
        <w:t xml:space="preserve">stepped forward and volunteered to fight the deadly giant. With a heavy spear in his hand Goliath rushed forward towards the young shepherd boy. David held his slingshot and five smooth stones. David hurled one stone straight at the giant’s forehead. Goliath dropped dead. </w:t>
      </w:r>
    </w:p>
    <w:p w14:paraId="567987F1" w14:textId="748FFD23" w:rsidR="0059144E" w:rsidRPr="0059144E" w:rsidRDefault="0059144E" w:rsidP="0059144E">
      <w:pPr>
        <w:ind w:firstLine="720"/>
        <w:rPr>
          <w:rFonts w:ascii="Geometric 706 BT" w:hAnsi="Geometric 706 BT"/>
          <w:sz w:val="28"/>
        </w:rPr>
      </w:pPr>
      <w:r w:rsidRPr="0059144E">
        <w:rPr>
          <w:rFonts w:ascii="Geometric 706 BT" w:hAnsi="Geometric 706 BT"/>
          <w:sz w:val="28"/>
        </w:rPr>
        <w:t xml:space="preserve">When David was King of Israel he united the </w:t>
      </w:r>
      <w:r w:rsidR="00297BE6">
        <w:rPr>
          <w:rFonts w:ascii="Geometric 706 BT" w:hAnsi="Geometric 706 BT"/>
          <w:sz w:val="28"/>
        </w:rPr>
        <w:t xml:space="preserve">twelve </w:t>
      </w:r>
      <w:r w:rsidRPr="0059144E">
        <w:rPr>
          <w:rFonts w:ascii="Geometric 706 BT" w:hAnsi="Geometric 706 BT"/>
          <w:sz w:val="28"/>
        </w:rPr>
        <w:t xml:space="preserve">tribes. David and his army defeated the Philistines. He established the capital city of Israel in the city of Jerusalem. </w:t>
      </w:r>
    </w:p>
    <w:p w14:paraId="37A9B882" w14:textId="52EF120A" w:rsidR="0059144E" w:rsidRDefault="00297BE6" w:rsidP="006A0632">
      <w:pPr>
        <w:rPr>
          <w:rFonts w:ascii="Geometric 706 BT" w:hAnsi="Geometric 706 BT"/>
          <w:b/>
          <w:sz w:val="28"/>
        </w:rPr>
      </w:pPr>
      <w:r w:rsidRPr="00297BE6">
        <w:rPr>
          <w:rFonts w:ascii="Geometric 706 BT" w:hAnsi="Geometric 706 BT"/>
          <w:b/>
          <w:sz w:val="28"/>
        </w:rPr>
        <w:drawing>
          <wp:anchor distT="0" distB="0" distL="114300" distR="114300" simplePos="0" relativeHeight="251666432" behindDoc="0" locked="0" layoutInCell="1" allowOverlap="1" wp14:anchorId="0744F258" wp14:editId="60999053">
            <wp:simplePos x="0" y="0"/>
            <wp:positionH relativeFrom="margin">
              <wp:align>right</wp:align>
            </wp:positionH>
            <wp:positionV relativeFrom="paragraph">
              <wp:posOffset>5830</wp:posOffset>
            </wp:positionV>
            <wp:extent cx="1673225" cy="1673225"/>
            <wp:effectExtent l="0" t="0" r="3175" b="3175"/>
            <wp:wrapThrough wrapText="bothSides">
              <wp:wrapPolygon edited="0">
                <wp:start x="0" y="0"/>
                <wp:lineTo x="0" y="21395"/>
                <wp:lineTo x="21395" y="21395"/>
                <wp:lineTo x="21395" y="0"/>
                <wp:lineTo x="0" y="0"/>
              </wp:wrapPolygon>
            </wp:wrapThrough>
            <wp:docPr id="1" name="Picture 1" descr="http://hydracreations.com/wp-content/uploads/wpsc/product_images/starof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dracreations.com/wp-content/uploads/wpsc/product_images/starofdav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EF98A" w14:textId="43179E65" w:rsidR="0059144E" w:rsidRDefault="0059144E" w:rsidP="006A0632">
      <w:pPr>
        <w:rPr>
          <w:rFonts w:ascii="Geometric 706 BT" w:hAnsi="Geometric 706 BT"/>
          <w:b/>
          <w:sz w:val="28"/>
        </w:rPr>
      </w:pPr>
      <w:r>
        <w:rPr>
          <w:rFonts w:ascii="Geometric 706 BT" w:hAnsi="Geometric 706 BT"/>
          <w:b/>
          <w:sz w:val="28"/>
        </w:rPr>
        <w:t>3) What did David do before he was king?</w:t>
      </w:r>
    </w:p>
    <w:p w14:paraId="20581842" w14:textId="6D05F4BE" w:rsidR="00297BE6" w:rsidRPr="00297BE6" w:rsidRDefault="00297BE6" w:rsidP="006A0632">
      <w:pPr>
        <w:rPr>
          <w:rFonts w:ascii="Geometric 706 BT" w:hAnsi="Geometric 706 BT"/>
          <w:sz w:val="28"/>
        </w:rPr>
      </w:pPr>
      <w:r>
        <w:rPr>
          <w:rFonts w:ascii="Geometric 706 BT" w:hAnsi="Geometric 706 BT"/>
          <w:b/>
          <w:sz w:val="28"/>
        </w:rPr>
        <w:tab/>
      </w:r>
      <w:r w:rsidRPr="00297BE6">
        <w:rPr>
          <w:rFonts w:ascii="Geometric 706 BT" w:hAnsi="Geometric 706 BT"/>
          <w:sz w:val="28"/>
        </w:rPr>
        <w:t>a. he defeated a Philistine in combat</w:t>
      </w:r>
    </w:p>
    <w:p w14:paraId="2862AFFB" w14:textId="3C7CB3ED" w:rsidR="00297BE6" w:rsidRPr="00297BE6" w:rsidRDefault="00297BE6" w:rsidP="006A0632">
      <w:pPr>
        <w:rPr>
          <w:rFonts w:ascii="Geometric 706 BT" w:hAnsi="Geometric 706 BT"/>
          <w:sz w:val="28"/>
        </w:rPr>
      </w:pPr>
      <w:r w:rsidRPr="00297BE6">
        <w:rPr>
          <w:rFonts w:ascii="Geometric 706 BT" w:hAnsi="Geometric 706 BT"/>
          <w:sz w:val="28"/>
        </w:rPr>
        <w:tab/>
        <w:t>b. he defeated a Phoenician in trading</w:t>
      </w:r>
    </w:p>
    <w:p w14:paraId="275560CA" w14:textId="40F70705" w:rsidR="00297BE6" w:rsidRPr="00297BE6" w:rsidRDefault="00297BE6" w:rsidP="006A0632">
      <w:pPr>
        <w:rPr>
          <w:rFonts w:ascii="Geometric 706 BT" w:hAnsi="Geometric 706 BT"/>
          <w:sz w:val="28"/>
        </w:rPr>
      </w:pPr>
      <w:r w:rsidRPr="00297BE6">
        <w:rPr>
          <w:rFonts w:ascii="Geometric 706 BT" w:hAnsi="Geometric 706 BT"/>
          <w:sz w:val="28"/>
        </w:rPr>
        <w:tab/>
        <w:t>c. he defeated an Egyptian in battle</w:t>
      </w:r>
    </w:p>
    <w:p w14:paraId="170F4C83" w14:textId="0EF79230" w:rsidR="00297BE6" w:rsidRPr="00297BE6" w:rsidRDefault="00297BE6" w:rsidP="006A0632">
      <w:pPr>
        <w:rPr>
          <w:rFonts w:ascii="Geometric 706 BT" w:hAnsi="Geometric 706 BT"/>
          <w:sz w:val="28"/>
        </w:rPr>
      </w:pPr>
      <w:r w:rsidRPr="00297BE6">
        <w:rPr>
          <w:rFonts w:ascii="Geometric 706 BT" w:hAnsi="Geometric 706 BT"/>
          <w:sz w:val="28"/>
        </w:rPr>
        <w:tab/>
        <w:t>d. he defeated an Israelite in archery</w:t>
      </w:r>
    </w:p>
    <w:p w14:paraId="7C14447E" w14:textId="77777777" w:rsidR="0059144E" w:rsidRDefault="0059144E" w:rsidP="006A0632">
      <w:pPr>
        <w:rPr>
          <w:rFonts w:ascii="Geometric 706 BT" w:hAnsi="Geometric 706 BT"/>
          <w:b/>
          <w:sz w:val="28"/>
        </w:rPr>
      </w:pPr>
    </w:p>
    <w:p w14:paraId="7E42AB4C" w14:textId="77777777" w:rsidR="00297BE6" w:rsidRDefault="00297BE6" w:rsidP="006A0632">
      <w:pPr>
        <w:rPr>
          <w:rFonts w:ascii="Geometric 706 BT" w:hAnsi="Geometric 706 BT"/>
          <w:b/>
          <w:sz w:val="28"/>
        </w:rPr>
      </w:pPr>
    </w:p>
    <w:p w14:paraId="5EB27912" w14:textId="77777777" w:rsidR="00297BE6" w:rsidRDefault="00297BE6" w:rsidP="006A0632">
      <w:pPr>
        <w:rPr>
          <w:rFonts w:ascii="Geometric 706 BT" w:hAnsi="Geometric 706 BT"/>
          <w:b/>
          <w:sz w:val="28"/>
        </w:rPr>
      </w:pPr>
    </w:p>
    <w:p w14:paraId="7FDB881E" w14:textId="3C61EB88" w:rsidR="00297BE6" w:rsidRDefault="00297BE6" w:rsidP="00297BE6">
      <w:pPr>
        <w:tabs>
          <w:tab w:val="left" w:pos="9369"/>
        </w:tabs>
        <w:rPr>
          <w:rFonts w:ascii="Geometric 706 BT" w:hAnsi="Geometric 706 BT"/>
          <w:b/>
          <w:sz w:val="28"/>
        </w:rPr>
      </w:pPr>
      <w:r>
        <w:rPr>
          <w:rFonts w:ascii="Geometric 706 BT" w:hAnsi="Geometric 706 BT"/>
          <w:b/>
          <w:sz w:val="28"/>
        </w:rPr>
        <w:t xml:space="preserve">                                                                                                                                       The Star of David</w:t>
      </w:r>
    </w:p>
    <w:p w14:paraId="2401EC46" w14:textId="77777777" w:rsidR="00297BE6" w:rsidRDefault="00297BE6" w:rsidP="006A0632">
      <w:pPr>
        <w:rPr>
          <w:rFonts w:ascii="Geometric 706 BT" w:hAnsi="Geometric 706 BT"/>
          <w:b/>
          <w:sz w:val="28"/>
        </w:rPr>
      </w:pPr>
    </w:p>
    <w:p w14:paraId="30949620" w14:textId="7667C2A1" w:rsidR="0059144E" w:rsidRDefault="0059144E" w:rsidP="006A0632">
      <w:pPr>
        <w:rPr>
          <w:rFonts w:ascii="Geometric 706 BT" w:hAnsi="Geometric 706 BT"/>
          <w:b/>
          <w:sz w:val="28"/>
        </w:rPr>
      </w:pPr>
      <w:r>
        <w:rPr>
          <w:rFonts w:ascii="Geometric 706 BT" w:hAnsi="Geometric 706 BT"/>
          <w:b/>
          <w:sz w:val="28"/>
        </w:rPr>
        <w:t xml:space="preserve">4) </w:t>
      </w:r>
      <w:r w:rsidRPr="0059144E">
        <w:rPr>
          <w:rFonts w:ascii="Geometric 706 BT" w:hAnsi="Geometric 706 BT"/>
          <w:b/>
          <w:sz w:val="28"/>
        </w:rPr>
        <w:t>Where did David create the capital city?</w:t>
      </w:r>
    </w:p>
    <w:p w14:paraId="38FD73E8" w14:textId="77777777" w:rsidR="00297BE6" w:rsidRDefault="00297BE6" w:rsidP="006A0632">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297BE6" w14:paraId="5DA373B1" w14:textId="77777777" w:rsidTr="00756A77">
        <w:trPr>
          <w:trHeight w:val="1376"/>
        </w:trPr>
        <w:tc>
          <w:tcPr>
            <w:tcW w:w="10790" w:type="dxa"/>
          </w:tcPr>
          <w:p w14:paraId="4AB00458" w14:textId="77777777" w:rsidR="00297BE6" w:rsidRDefault="00297BE6" w:rsidP="00756A77">
            <w:pPr>
              <w:rPr>
                <w:rFonts w:ascii="Geometric 706 BT" w:hAnsi="Geometric 706 BT"/>
                <w:b/>
                <w:sz w:val="28"/>
              </w:rPr>
            </w:pPr>
            <w:r>
              <w:rPr>
                <w:rFonts w:ascii="Geometric 706 BT" w:hAnsi="Geometric 706 BT"/>
                <w:b/>
                <w:sz w:val="28"/>
              </w:rPr>
              <w:t>Claim</w:t>
            </w:r>
          </w:p>
        </w:tc>
      </w:tr>
      <w:tr w:rsidR="00297BE6" w14:paraId="64FABAE1" w14:textId="77777777" w:rsidTr="00756A77">
        <w:trPr>
          <w:trHeight w:val="1367"/>
        </w:trPr>
        <w:tc>
          <w:tcPr>
            <w:tcW w:w="10790" w:type="dxa"/>
          </w:tcPr>
          <w:p w14:paraId="0D071D46" w14:textId="75682FC4" w:rsidR="00297BE6" w:rsidRDefault="00297BE6" w:rsidP="00756A77">
            <w:pPr>
              <w:rPr>
                <w:rFonts w:ascii="Geometric 706 BT" w:hAnsi="Geometric 706 BT"/>
                <w:b/>
                <w:sz w:val="28"/>
              </w:rPr>
            </w:pPr>
            <w:r>
              <w:rPr>
                <w:rFonts w:ascii="Geometric 706 BT" w:hAnsi="Geometric 706 BT"/>
                <w:b/>
                <w:sz w:val="28"/>
              </w:rPr>
              <w:t>Evidence</w:t>
            </w:r>
          </w:p>
        </w:tc>
      </w:tr>
    </w:tbl>
    <w:p w14:paraId="703EB120" w14:textId="461ECBA6" w:rsidR="00297BE6" w:rsidRDefault="00297BE6" w:rsidP="006A0632">
      <w:pPr>
        <w:rPr>
          <w:rFonts w:ascii="Geometric 706 BT" w:hAnsi="Geometric 706 BT"/>
          <w:b/>
          <w:sz w:val="28"/>
        </w:rPr>
      </w:pPr>
    </w:p>
    <w:p w14:paraId="6E544EF0" w14:textId="4AEFB42D" w:rsidR="00297BE6" w:rsidRDefault="00297BE6" w:rsidP="006A0632">
      <w:pPr>
        <w:rPr>
          <w:rFonts w:ascii="Geometric 706 BT" w:hAnsi="Geometric 706 BT"/>
          <w:b/>
          <w:sz w:val="28"/>
        </w:rPr>
      </w:pPr>
    </w:p>
    <w:p w14:paraId="38936643" w14:textId="77777777" w:rsidR="00297BE6" w:rsidRDefault="00297BE6" w:rsidP="006A0632">
      <w:pPr>
        <w:rPr>
          <w:rFonts w:ascii="Geometric 706 BT" w:hAnsi="Geometric 706 BT"/>
          <w:b/>
          <w:sz w:val="28"/>
        </w:rPr>
      </w:pPr>
    </w:p>
    <w:p w14:paraId="09C6FD92" w14:textId="77777777" w:rsidR="00297BE6" w:rsidRDefault="00297BE6" w:rsidP="006A0632">
      <w:pPr>
        <w:rPr>
          <w:rFonts w:ascii="Geometric 706 BT" w:hAnsi="Geometric 706 BT"/>
          <w:b/>
          <w:sz w:val="28"/>
        </w:rPr>
      </w:pPr>
    </w:p>
    <w:p w14:paraId="27094D67" w14:textId="77777777" w:rsidR="00297BE6" w:rsidRPr="00297BE6" w:rsidRDefault="00297BE6" w:rsidP="00297BE6">
      <w:pPr>
        <w:rPr>
          <w:rFonts w:ascii="Geometric 706 BT" w:hAnsi="Geometric 706 BT"/>
          <w:b/>
          <w:sz w:val="28"/>
          <w:u w:val="single"/>
        </w:rPr>
      </w:pPr>
      <w:r w:rsidRPr="00297BE6">
        <w:rPr>
          <w:rFonts w:ascii="Geometric 706 BT" w:hAnsi="Geometric 706 BT"/>
          <w:b/>
          <w:sz w:val="28"/>
        </w:rPr>
        <w:lastRenderedPageBreak/>
        <w:drawing>
          <wp:anchor distT="0" distB="0" distL="114300" distR="114300" simplePos="0" relativeHeight="251668480" behindDoc="0" locked="0" layoutInCell="1" allowOverlap="1" wp14:anchorId="29A1BED6" wp14:editId="3D22E153">
            <wp:simplePos x="0" y="0"/>
            <wp:positionH relativeFrom="column">
              <wp:posOffset>3314700</wp:posOffset>
            </wp:positionH>
            <wp:positionV relativeFrom="paragraph">
              <wp:posOffset>114300</wp:posOffset>
            </wp:positionV>
            <wp:extent cx="3884930" cy="2813685"/>
            <wp:effectExtent l="0" t="0" r="1270" b="5715"/>
            <wp:wrapTight wrapText="bothSides">
              <wp:wrapPolygon edited="0">
                <wp:start x="0" y="0"/>
                <wp:lineTo x="0" y="21449"/>
                <wp:lineTo x="21466" y="21449"/>
                <wp:lineTo x="21466" y="0"/>
                <wp:lineTo x="0" y="0"/>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4930"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BE6">
        <w:rPr>
          <w:rFonts w:ascii="Geometric 706 BT" w:hAnsi="Geometric 706 BT"/>
          <w:b/>
          <w:sz w:val="28"/>
          <w:u w:val="single"/>
        </w:rPr>
        <w:t>King Solomon</w:t>
      </w:r>
    </w:p>
    <w:p w14:paraId="2D944530" w14:textId="77777777" w:rsidR="00297BE6" w:rsidRDefault="00297BE6" w:rsidP="00297BE6">
      <w:pPr>
        <w:ind w:firstLine="720"/>
        <w:rPr>
          <w:rFonts w:ascii="Geometric 706 BT" w:hAnsi="Geometric 706 BT"/>
          <w:sz w:val="28"/>
        </w:rPr>
      </w:pPr>
      <w:r w:rsidRPr="00297BE6">
        <w:rPr>
          <w:rFonts w:ascii="Geometric 706 BT" w:hAnsi="Geometric 706 BT"/>
          <w:sz w:val="28"/>
        </w:rPr>
        <w:t>King David’s son Solomon became the next Israelite King. Through trade deals and peace treaties with other people, Solomon brought a long period of peace to the region. Solomon constructed many cities and</w:t>
      </w:r>
      <w:r>
        <w:rPr>
          <w:rFonts w:ascii="Geometric 706 BT" w:hAnsi="Geometric 706 BT"/>
          <w:sz w:val="28"/>
        </w:rPr>
        <w:t>,</w:t>
      </w:r>
      <w:r w:rsidRPr="00297BE6">
        <w:rPr>
          <w:rFonts w:ascii="Geometric 706 BT" w:hAnsi="Geometric 706 BT"/>
          <w:sz w:val="28"/>
        </w:rPr>
        <w:t xml:space="preserve"> according to the Hebrew Bible, built the first temple in Jerusalem. </w:t>
      </w:r>
    </w:p>
    <w:p w14:paraId="2AEB22A4" w14:textId="23C1BF78" w:rsidR="00297BE6" w:rsidRPr="00297BE6" w:rsidRDefault="00297BE6" w:rsidP="00297BE6">
      <w:pPr>
        <w:rPr>
          <w:rFonts w:ascii="Geometric 706 BT" w:hAnsi="Geometric 706 BT"/>
          <w:sz w:val="28"/>
        </w:rPr>
      </w:pPr>
      <w:r>
        <w:rPr>
          <w:rFonts w:ascii="Geometric 706 BT" w:hAnsi="Geometric 706 BT"/>
          <w:sz w:val="28"/>
        </w:rPr>
        <w:t xml:space="preserve"> </w:t>
      </w:r>
      <w:r w:rsidRPr="00297BE6">
        <w:rPr>
          <w:rFonts w:ascii="Geometric 706 BT" w:hAnsi="Geometric 706 BT"/>
          <w:sz w:val="28"/>
        </w:rPr>
        <w:t xml:space="preserve">Built of cedar wood and expensive stone, Solomon’s temple-also called the First Temple, held the Ark of the Covenant. </w:t>
      </w:r>
    </w:p>
    <w:p w14:paraId="199CA63A" w14:textId="5ADB34FC" w:rsidR="00297BE6" w:rsidRDefault="00297BE6" w:rsidP="00297BE6">
      <w:pPr>
        <w:ind w:firstLine="720"/>
        <w:rPr>
          <w:rFonts w:ascii="Geometric 706 BT" w:hAnsi="Geometric 706 BT"/>
          <w:sz w:val="28"/>
        </w:rPr>
      </w:pPr>
      <w:r w:rsidRPr="00297BE6">
        <w:rPr>
          <w:rFonts w:ascii="Geometric 706 BT" w:hAnsi="Geometric 706 BT"/>
          <w:sz w:val="28"/>
        </w:rPr>
        <w:t>Despite King Solomon’s accomplishments many Israelites turned against him. They did not like working on his building projects or paying the high taxes he demanded. After Solomon’s death the Israelites entered a troubled period in their history. Deep disagreements split their kingdom. In addition</w:t>
      </w:r>
      <w:r>
        <w:rPr>
          <w:rFonts w:ascii="Geometric 706 BT" w:hAnsi="Geometric 706 BT"/>
          <w:sz w:val="28"/>
        </w:rPr>
        <w:t>,</w:t>
      </w:r>
      <w:r w:rsidRPr="00297BE6">
        <w:rPr>
          <w:rFonts w:ascii="Geometric 706 BT" w:hAnsi="Geometric 706 BT"/>
          <w:sz w:val="28"/>
        </w:rPr>
        <w:t xml:space="preserve"> powerful neighbors threatened their survival. </w:t>
      </w:r>
    </w:p>
    <w:p w14:paraId="79C7C80D" w14:textId="77777777" w:rsidR="00297BE6" w:rsidRDefault="00297BE6" w:rsidP="00297BE6">
      <w:pPr>
        <w:rPr>
          <w:rFonts w:ascii="Geometric 706 BT" w:hAnsi="Geometric 706 BT"/>
          <w:sz w:val="28"/>
        </w:rPr>
      </w:pPr>
    </w:p>
    <w:p w14:paraId="0052A472" w14:textId="7FD871CF" w:rsidR="00297BE6" w:rsidRPr="00297BE6" w:rsidRDefault="00297BE6" w:rsidP="00297BE6">
      <w:pPr>
        <w:rPr>
          <w:rFonts w:ascii="Geometric 706 BT" w:hAnsi="Geometric 706 BT"/>
          <w:b/>
          <w:sz w:val="28"/>
        </w:rPr>
      </w:pPr>
      <w:r w:rsidRPr="00297BE6">
        <w:rPr>
          <w:rFonts w:ascii="Geometric 706 BT" w:hAnsi="Geometric 706 BT"/>
          <w:b/>
          <w:sz w:val="28"/>
        </w:rPr>
        <w:t>1) How did Solomon bring peace to Israel?</w:t>
      </w:r>
    </w:p>
    <w:p w14:paraId="7D7B577E" w14:textId="7A809925" w:rsidR="00297BE6" w:rsidRDefault="00297BE6" w:rsidP="00297BE6">
      <w:pPr>
        <w:rPr>
          <w:rFonts w:ascii="Geometric 706 BT" w:hAnsi="Geometric 706 BT"/>
          <w:sz w:val="28"/>
        </w:rPr>
      </w:pPr>
      <w:r>
        <w:rPr>
          <w:rFonts w:ascii="Geometric 706 BT" w:hAnsi="Geometric 706 BT"/>
          <w:sz w:val="28"/>
        </w:rPr>
        <w:tab/>
        <w:t>a. he subdued the people around him through conquest</w:t>
      </w:r>
    </w:p>
    <w:p w14:paraId="7EC584B2" w14:textId="30D248DA" w:rsidR="00297BE6" w:rsidRDefault="00297BE6" w:rsidP="00297BE6">
      <w:pPr>
        <w:rPr>
          <w:rFonts w:ascii="Geometric 706 BT" w:hAnsi="Geometric 706 BT"/>
          <w:sz w:val="28"/>
        </w:rPr>
      </w:pPr>
      <w:r>
        <w:rPr>
          <w:rFonts w:ascii="Geometric 706 BT" w:hAnsi="Geometric 706 BT"/>
          <w:sz w:val="28"/>
        </w:rPr>
        <w:tab/>
        <w:t>b. he traded enough goods to secure stability all around the Mediterranean Sea</w:t>
      </w:r>
    </w:p>
    <w:p w14:paraId="78E42683" w14:textId="095B7B27" w:rsidR="00297BE6" w:rsidRDefault="00297BE6" w:rsidP="00297BE6">
      <w:pPr>
        <w:rPr>
          <w:rFonts w:ascii="Geometric 706 BT" w:hAnsi="Geometric 706 BT"/>
          <w:sz w:val="28"/>
        </w:rPr>
      </w:pPr>
      <w:r>
        <w:rPr>
          <w:rFonts w:ascii="Geometric 706 BT" w:hAnsi="Geometric 706 BT"/>
          <w:sz w:val="28"/>
        </w:rPr>
        <w:tab/>
        <w:t>c. he made peace treaties and trade deals</w:t>
      </w:r>
    </w:p>
    <w:p w14:paraId="0E41B222" w14:textId="5754F290" w:rsidR="00297BE6" w:rsidRPr="00297BE6" w:rsidRDefault="00297BE6" w:rsidP="00297BE6">
      <w:pPr>
        <w:rPr>
          <w:rFonts w:ascii="Geometric 706 BT" w:hAnsi="Geometric 706 BT"/>
          <w:sz w:val="28"/>
        </w:rPr>
      </w:pPr>
      <w:r>
        <w:rPr>
          <w:rFonts w:ascii="Geometric 706 BT" w:hAnsi="Geometric 706 BT"/>
          <w:sz w:val="28"/>
        </w:rPr>
        <w:tab/>
        <w:t>d. he established permanent peace in the Middle East region</w:t>
      </w:r>
    </w:p>
    <w:p w14:paraId="31FA8CBA" w14:textId="77777777" w:rsidR="00297BE6" w:rsidRDefault="00297BE6" w:rsidP="006A0632">
      <w:pPr>
        <w:rPr>
          <w:rFonts w:ascii="Geometric 706 BT" w:hAnsi="Geometric 706 BT"/>
          <w:b/>
          <w:sz w:val="28"/>
        </w:rPr>
      </w:pPr>
    </w:p>
    <w:p w14:paraId="4EF065C7" w14:textId="30B66493" w:rsidR="00E959DA" w:rsidRDefault="00E959DA" w:rsidP="006A0632">
      <w:pPr>
        <w:rPr>
          <w:rFonts w:ascii="Geometric 706 BT" w:hAnsi="Geometric 706 BT"/>
          <w:b/>
          <w:sz w:val="28"/>
        </w:rPr>
      </w:pPr>
      <w:r>
        <w:rPr>
          <w:rFonts w:ascii="Geometric 706 BT" w:hAnsi="Geometric 706 BT"/>
          <w:b/>
          <w:sz w:val="28"/>
        </w:rPr>
        <w:t>2) How did Solomon improve Jerusalem?</w:t>
      </w:r>
    </w:p>
    <w:p w14:paraId="4FB0122F" w14:textId="77777777" w:rsidR="00E959DA" w:rsidRDefault="00E959DA" w:rsidP="006A0632">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E959DA" w14:paraId="6C1EFA30" w14:textId="77777777" w:rsidTr="00756A77">
        <w:trPr>
          <w:trHeight w:val="1376"/>
        </w:trPr>
        <w:tc>
          <w:tcPr>
            <w:tcW w:w="10790" w:type="dxa"/>
          </w:tcPr>
          <w:p w14:paraId="25954FB1" w14:textId="77777777" w:rsidR="00E959DA" w:rsidRDefault="00E959DA" w:rsidP="00756A77">
            <w:pPr>
              <w:rPr>
                <w:rFonts w:ascii="Geometric 706 BT" w:hAnsi="Geometric 706 BT"/>
                <w:b/>
                <w:sz w:val="28"/>
              </w:rPr>
            </w:pPr>
            <w:r>
              <w:rPr>
                <w:rFonts w:ascii="Geometric 706 BT" w:hAnsi="Geometric 706 BT"/>
                <w:b/>
                <w:sz w:val="28"/>
              </w:rPr>
              <w:t>Claim</w:t>
            </w:r>
          </w:p>
        </w:tc>
      </w:tr>
      <w:tr w:rsidR="00E959DA" w14:paraId="35A06AA0" w14:textId="77777777" w:rsidTr="00756A77">
        <w:trPr>
          <w:trHeight w:val="1367"/>
        </w:trPr>
        <w:tc>
          <w:tcPr>
            <w:tcW w:w="10790" w:type="dxa"/>
          </w:tcPr>
          <w:p w14:paraId="7B70E8D0" w14:textId="77777777" w:rsidR="00E959DA" w:rsidRDefault="00E959DA" w:rsidP="00756A77">
            <w:pPr>
              <w:rPr>
                <w:rFonts w:ascii="Geometric 706 BT" w:hAnsi="Geometric 706 BT"/>
                <w:b/>
                <w:sz w:val="28"/>
              </w:rPr>
            </w:pPr>
            <w:r>
              <w:rPr>
                <w:rFonts w:ascii="Geometric 706 BT" w:hAnsi="Geometric 706 BT"/>
                <w:b/>
                <w:sz w:val="28"/>
              </w:rPr>
              <w:t>Evidence</w:t>
            </w:r>
          </w:p>
        </w:tc>
      </w:tr>
    </w:tbl>
    <w:p w14:paraId="603D2A86" w14:textId="77777777" w:rsidR="00E959DA" w:rsidRDefault="00E959DA" w:rsidP="006A0632">
      <w:pPr>
        <w:rPr>
          <w:rFonts w:ascii="Geometric 706 BT" w:hAnsi="Geometric 706 BT"/>
          <w:b/>
          <w:sz w:val="28"/>
        </w:rPr>
      </w:pPr>
    </w:p>
    <w:p w14:paraId="662747BA" w14:textId="77777777" w:rsidR="00E959DA" w:rsidRDefault="00E959DA" w:rsidP="006A0632">
      <w:pPr>
        <w:rPr>
          <w:rFonts w:ascii="Geometric 706 BT" w:hAnsi="Geometric 706 BT"/>
          <w:b/>
          <w:sz w:val="28"/>
        </w:rPr>
      </w:pPr>
    </w:p>
    <w:p w14:paraId="0BF78EFA" w14:textId="77777777" w:rsidR="00E959DA" w:rsidRDefault="00E959DA" w:rsidP="006A0632">
      <w:pPr>
        <w:rPr>
          <w:rFonts w:ascii="Geometric 706 BT" w:hAnsi="Geometric 706 BT"/>
          <w:b/>
          <w:sz w:val="28"/>
        </w:rPr>
      </w:pPr>
    </w:p>
    <w:p w14:paraId="3334CF95" w14:textId="77777777" w:rsidR="00E959DA" w:rsidRDefault="00E959DA" w:rsidP="006A0632">
      <w:pPr>
        <w:rPr>
          <w:rFonts w:ascii="Geometric 706 BT" w:hAnsi="Geometric 706 BT"/>
          <w:b/>
          <w:sz w:val="28"/>
        </w:rPr>
      </w:pPr>
    </w:p>
    <w:p w14:paraId="0C0C5AE7" w14:textId="77777777" w:rsidR="00E959DA" w:rsidRDefault="00E959DA" w:rsidP="006A0632">
      <w:pPr>
        <w:rPr>
          <w:rFonts w:ascii="Geometric 706 BT" w:hAnsi="Geometric 706 BT"/>
          <w:b/>
          <w:sz w:val="28"/>
        </w:rPr>
      </w:pPr>
    </w:p>
    <w:p w14:paraId="5108063E" w14:textId="77777777" w:rsidR="00E959DA" w:rsidRDefault="00E959DA" w:rsidP="006A0632">
      <w:pPr>
        <w:rPr>
          <w:rFonts w:ascii="Geometric 706 BT" w:hAnsi="Geometric 706 BT"/>
          <w:b/>
          <w:sz w:val="28"/>
        </w:rPr>
      </w:pPr>
    </w:p>
    <w:p w14:paraId="3BE44673" w14:textId="77777777" w:rsidR="00E959DA" w:rsidRDefault="00E959DA" w:rsidP="006A0632">
      <w:pPr>
        <w:rPr>
          <w:rFonts w:ascii="Geometric 706 BT" w:hAnsi="Geometric 706 BT"/>
          <w:b/>
          <w:sz w:val="28"/>
        </w:rPr>
      </w:pPr>
    </w:p>
    <w:p w14:paraId="3F6F8005" w14:textId="77777777" w:rsidR="00E959DA" w:rsidRDefault="00E959DA" w:rsidP="006A0632">
      <w:pPr>
        <w:rPr>
          <w:rFonts w:ascii="Geometric 706 BT" w:hAnsi="Geometric 706 BT"/>
          <w:b/>
          <w:sz w:val="28"/>
        </w:rPr>
      </w:pPr>
    </w:p>
    <w:p w14:paraId="338F1C47" w14:textId="77777777" w:rsidR="00E959DA" w:rsidRDefault="00E959DA" w:rsidP="006A0632">
      <w:pPr>
        <w:rPr>
          <w:rFonts w:ascii="Geometric 706 BT" w:hAnsi="Geometric 706 BT"/>
          <w:b/>
          <w:sz w:val="28"/>
        </w:rPr>
      </w:pPr>
    </w:p>
    <w:p w14:paraId="14B45417" w14:textId="67330A41" w:rsidR="00E959DA" w:rsidRPr="00E959DA" w:rsidRDefault="00E959DA" w:rsidP="00E959DA">
      <w:pPr>
        <w:jc w:val="center"/>
        <w:rPr>
          <w:rFonts w:ascii="Geometric 706 BT" w:hAnsi="Geometric 706 BT"/>
          <w:sz w:val="28"/>
        </w:rPr>
      </w:pPr>
      <w:r w:rsidRPr="00E959DA">
        <w:rPr>
          <w:rFonts w:ascii="Geometric 706 BT" w:hAnsi="Geometric 706 BT"/>
          <w:sz w:val="28"/>
        </w:rPr>
        <w:lastRenderedPageBreak/>
        <w:t>Independent Practice</w:t>
      </w:r>
    </w:p>
    <w:p w14:paraId="7009B919" w14:textId="650AB79E" w:rsidR="00E959DA" w:rsidRDefault="00E959DA" w:rsidP="00E959DA">
      <w:pPr>
        <w:jc w:val="center"/>
        <w:rPr>
          <w:rFonts w:ascii="Geometric 706 BT" w:hAnsi="Geometric 706 BT"/>
          <w:b/>
          <w:sz w:val="28"/>
        </w:rPr>
      </w:pPr>
      <w:r>
        <w:rPr>
          <w:rFonts w:ascii="Geometric 706 BT" w:hAnsi="Geometric 706 BT"/>
          <w:b/>
          <w:sz w:val="28"/>
        </w:rPr>
        <w:t>Three Kings of Israel Foldable</w:t>
      </w:r>
    </w:p>
    <w:p w14:paraId="2C1D41FF" w14:textId="77777777" w:rsidR="00E959DA" w:rsidRDefault="00E959DA" w:rsidP="00E959DA">
      <w:pPr>
        <w:rPr>
          <w:rFonts w:ascii="Geometric 706 BT" w:hAnsi="Geometric 706 BT"/>
          <w:b/>
          <w:sz w:val="28"/>
        </w:rPr>
      </w:pPr>
    </w:p>
    <w:p w14:paraId="79799A11" w14:textId="4A39B20E" w:rsidR="00E959DA" w:rsidRDefault="00E959DA" w:rsidP="00E959DA">
      <w:pPr>
        <w:rPr>
          <w:rFonts w:ascii="Geometric 706 BT" w:hAnsi="Geometric 706 BT"/>
          <w:b/>
          <w:sz w:val="28"/>
        </w:rPr>
      </w:pPr>
      <w:r>
        <w:rPr>
          <w:rFonts w:ascii="Geometric 706 BT" w:hAnsi="Geometric 706 BT"/>
          <w:b/>
          <w:sz w:val="28"/>
        </w:rPr>
        <w:t>You are going to create a foldable to highlight the accomplishments of the three kings we learned about today. Each king will have his own section on the foldable (three sections total). In each section you must:</w:t>
      </w:r>
    </w:p>
    <w:p w14:paraId="4918747D" w14:textId="3EAC8886" w:rsidR="00E959DA" w:rsidRPr="00E959DA" w:rsidRDefault="00E959DA" w:rsidP="00E959DA">
      <w:pPr>
        <w:rPr>
          <w:rFonts w:ascii="Geometric 706 BT" w:hAnsi="Geometric 706 BT"/>
          <w:sz w:val="28"/>
        </w:rPr>
      </w:pPr>
      <w:r w:rsidRPr="00E959DA">
        <w:rPr>
          <w:rFonts w:ascii="Geometric 706 BT" w:hAnsi="Geometric 706 BT"/>
          <w:sz w:val="28"/>
        </w:rPr>
        <w:tab/>
        <w:t>a. Write a claim answering the following question: Why is this king significant?</w:t>
      </w:r>
    </w:p>
    <w:p w14:paraId="687210AA" w14:textId="56B833FF" w:rsidR="00E959DA" w:rsidRPr="00E959DA" w:rsidRDefault="00E959DA" w:rsidP="00E959DA">
      <w:pPr>
        <w:rPr>
          <w:rFonts w:ascii="Geometric 706 BT" w:hAnsi="Geometric 706 BT"/>
          <w:sz w:val="28"/>
        </w:rPr>
      </w:pPr>
      <w:r w:rsidRPr="00E959DA">
        <w:rPr>
          <w:rFonts w:ascii="Geometric 706 BT" w:hAnsi="Geometric 706 BT"/>
          <w:sz w:val="28"/>
        </w:rPr>
        <w:tab/>
        <w:t>b. Cite textual evidence to support your claim (According to the text,”__________.”)</w:t>
      </w:r>
    </w:p>
    <w:p w14:paraId="62D9C06E" w14:textId="2D1C0316" w:rsidR="00E959DA" w:rsidRPr="00E959DA" w:rsidRDefault="00E959DA" w:rsidP="00E959DA">
      <w:pPr>
        <w:rPr>
          <w:rFonts w:ascii="Geometric 706 BT" w:hAnsi="Geometric 706 BT"/>
          <w:sz w:val="28"/>
        </w:rPr>
      </w:pPr>
      <w:r w:rsidRPr="00E959DA">
        <w:rPr>
          <w:rFonts w:ascii="Geometric 706 BT" w:hAnsi="Geometric 706 BT"/>
          <w:sz w:val="28"/>
        </w:rPr>
        <w:tab/>
        <w:t>c. Illustrate something that demonstrates this leader’s significance</w:t>
      </w:r>
    </w:p>
    <w:p w14:paraId="26AF3783" w14:textId="77777777" w:rsidR="00E959DA" w:rsidRDefault="00E959DA">
      <w:pPr>
        <w:rPr>
          <w:rFonts w:ascii="Geometric 706 BT" w:hAnsi="Geometric 706 BT"/>
          <w:sz w:val="28"/>
        </w:rPr>
      </w:pPr>
    </w:p>
    <w:p w14:paraId="4CDD02BC" w14:textId="77777777" w:rsidR="00E959DA" w:rsidRDefault="00E959DA">
      <w:pPr>
        <w:rPr>
          <w:rFonts w:ascii="Geometric 706 BT" w:hAnsi="Geometric 706 BT"/>
          <w:sz w:val="28"/>
        </w:rPr>
      </w:pPr>
    </w:p>
    <w:tbl>
      <w:tblPr>
        <w:tblStyle w:val="TableGrid"/>
        <w:tblW w:w="0" w:type="auto"/>
        <w:tblLook w:val="04A0" w:firstRow="1" w:lastRow="0" w:firstColumn="1" w:lastColumn="0" w:noHBand="0" w:noVBand="1"/>
      </w:tblPr>
      <w:tblGrid>
        <w:gridCol w:w="3596"/>
        <w:gridCol w:w="3597"/>
        <w:gridCol w:w="3597"/>
      </w:tblGrid>
      <w:tr w:rsidR="00E959DA" w14:paraId="3753E5C8" w14:textId="77777777" w:rsidTr="00E959DA">
        <w:tc>
          <w:tcPr>
            <w:tcW w:w="3596" w:type="dxa"/>
          </w:tcPr>
          <w:p w14:paraId="239B75AB" w14:textId="3AF0F24D" w:rsidR="00E959DA" w:rsidRPr="00C55D51" w:rsidRDefault="00C55D51">
            <w:pPr>
              <w:rPr>
                <w:rFonts w:ascii="Geometric 706 BT" w:hAnsi="Geometric 706 BT"/>
                <w:b/>
                <w:sz w:val="28"/>
              </w:rPr>
            </w:pPr>
            <w:r w:rsidRPr="00C55D51">
              <w:rPr>
                <w:rFonts w:ascii="Geometric 706 BT" w:hAnsi="Geometric 706 BT"/>
                <w:b/>
                <w:sz w:val="28"/>
              </w:rPr>
              <w:t>Saul</w:t>
            </w:r>
          </w:p>
        </w:tc>
        <w:tc>
          <w:tcPr>
            <w:tcW w:w="3597" w:type="dxa"/>
          </w:tcPr>
          <w:p w14:paraId="1DFDEC0D" w14:textId="488C378F" w:rsidR="00E959DA" w:rsidRPr="00C55D51" w:rsidRDefault="00C55D51">
            <w:pPr>
              <w:rPr>
                <w:rFonts w:ascii="Geometric 706 BT" w:hAnsi="Geometric 706 BT"/>
                <w:b/>
                <w:sz w:val="28"/>
              </w:rPr>
            </w:pPr>
            <w:r w:rsidRPr="00C55D51">
              <w:rPr>
                <w:rFonts w:ascii="Geometric 706 BT" w:hAnsi="Geometric 706 BT"/>
                <w:b/>
                <w:sz w:val="28"/>
              </w:rPr>
              <w:t>David</w:t>
            </w:r>
          </w:p>
        </w:tc>
        <w:tc>
          <w:tcPr>
            <w:tcW w:w="3597" w:type="dxa"/>
          </w:tcPr>
          <w:p w14:paraId="31557AC7" w14:textId="2F1C501C" w:rsidR="00E959DA" w:rsidRPr="00C55D51" w:rsidRDefault="00C55D51">
            <w:pPr>
              <w:rPr>
                <w:rFonts w:ascii="Geometric 706 BT" w:hAnsi="Geometric 706 BT"/>
                <w:b/>
                <w:sz w:val="28"/>
              </w:rPr>
            </w:pPr>
            <w:r w:rsidRPr="00C55D51">
              <w:rPr>
                <w:rFonts w:ascii="Geometric 706 BT" w:hAnsi="Geometric 706 BT"/>
                <w:b/>
                <w:sz w:val="28"/>
              </w:rPr>
              <w:t>Solomon</w:t>
            </w:r>
          </w:p>
        </w:tc>
      </w:tr>
      <w:tr w:rsidR="00E959DA" w14:paraId="54F37827" w14:textId="77777777" w:rsidTr="00C55D51">
        <w:trPr>
          <w:trHeight w:val="3059"/>
        </w:trPr>
        <w:tc>
          <w:tcPr>
            <w:tcW w:w="3596" w:type="dxa"/>
          </w:tcPr>
          <w:p w14:paraId="6CC1D07A" w14:textId="70132E54" w:rsidR="00E959DA" w:rsidRPr="00C55D51" w:rsidRDefault="00E959DA">
            <w:pPr>
              <w:rPr>
                <w:rFonts w:ascii="Geometric 706 BT" w:hAnsi="Geometric 706 BT"/>
                <w:b/>
                <w:sz w:val="28"/>
              </w:rPr>
            </w:pPr>
          </w:p>
          <w:p w14:paraId="4271FAE1" w14:textId="77777777" w:rsidR="00C55D51" w:rsidRPr="00C55D51" w:rsidRDefault="00C55D51">
            <w:pPr>
              <w:rPr>
                <w:rFonts w:ascii="Geometric 706 BT" w:hAnsi="Geometric 706 BT"/>
                <w:b/>
                <w:sz w:val="28"/>
              </w:rPr>
            </w:pPr>
            <w:r w:rsidRPr="00C55D51">
              <w:rPr>
                <w:rFonts w:ascii="Geometric 706 BT" w:hAnsi="Geometric 706 BT"/>
                <w:b/>
                <w:sz w:val="28"/>
              </w:rPr>
              <w:t>Claim</w:t>
            </w:r>
          </w:p>
          <w:p w14:paraId="3A80A380" w14:textId="77777777" w:rsidR="00C55D51" w:rsidRPr="00C55D51" w:rsidRDefault="00C55D51">
            <w:pPr>
              <w:rPr>
                <w:rFonts w:ascii="Geometric 706 BT" w:hAnsi="Geometric 706 BT"/>
                <w:b/>
                <w:sz w:val="28"/>
              </w:rPr>
            </w:pPr>
          </w:p>
          <w:p w14:paraId="740D391E" w14:textId="77777777" w:rsidR="00C55D51" w:rsidRPr="00C55D51" w:rsidRDefault="00C55D51">
            <w:pPr>
              <w:rPr>
                <w:rFonts w:ascii="Geometric 706 BT" w:hAnsi="Geometric 706 BT"/>
                <w:b/>
                <w:sz w:val="28"/>
              </w:rPr>
            </w:pPr>
          </w:p>
          <w:p w14:paraId="3A552903" w14:textId="77777777" w:rsidR="00C55D51" w:rsidRPr="00C55D51" w:rsidRDefault="00C55D51">
            <w:pPr>
              <w:rPr>
                <w:rFonts w:ascii="Geometric 706 BT" w:hAnsi="Geometric 706 BT"/>
                <w:b/>
                <w:sz w:val="28"/>
              </w:rPr>
            </w:pPr>
            <w:r w:rsidRPr="00C55D51">
              <w:rPr>
                <w:rFonts w:ascii="Geometric 706 BT" w:hAnsi="Geometric 706 BT"/>
                <w:b/>
                <w:sz w:val="28"/>
              </w:rPr>
              <w:t>Evidence</w:t>
            </w:r>
          </w:p>
          <w:p w14:paraId="2AE54F58" w14:textId="77777777" w:rsidR="00C55D51" w:rsidRPr="00C55D51" w:rsidRDefault="00C55D51">
            <w:pPr>
              <w:rPr>
                <w:rFonts w:ascii="Geometric 706 BT" w:hAnsi="Geometric 706 BT"/>
                <w:b/>
                <w:sz w:val="28"/>
              </w:rPr>
            </w:pPr>
          </w:p>
          <w:p w14:paraId="3A219C24" w14:textId="77777777" w:rsidR="00C55D51" w:rsidRPr="00C55D51" w:rsidRDefault="00C55D51">
            <w:pPr>
              <w:rPr>
                <w:rFonts w:ascii="Geometric 706 BT" w:hAnsi="Geometric 706 BT"/>
                <w:b/>
                <w:sz w:val="28"/>
              </w:rPr>
            </w:pPr>
          </w:p>
          <w:p w14:paraId="222C8B84" w14:textId="54467E2F" w:rsidR="00C55D51" w:rsidRPr="00C55D51" w:rsidRDefault="00C55D51">
            <w:pPr>
              <w:rPr>
                <w:rFonts w:ascii="Geometric 706 BT" w:hAnsi="Geometric 706 BT"/>
                <w:sz w:val="28"/>
              </w:rPr>
            </w:pPr>
            <w:r w:rsidRPr="00C55D51">
              <w:rPr>
                <w:rFonts w:ascii="Geometric 706 BT" w:hAnsi="Geometric 706 BT"/>
                <w:sz w:val="28"/>
              </w:rPr>
              <w:t>Illustration</w:t>
            </w:r>
          </w:p>
        </w:tc>
        <w:tc>
          <w:tcPr>
            <w:tcW w:w="3597" w:type="dxa"/>
          </w:tcPr>
          <w:p w14:paraId="6C3A1869" w14:textId="77777777" w:rsidR="00C55D51" w:rsidRPr="00C55D51" w:rsidRDefault="00C55D51" w:rsidP="00C55D51">
            <w:pPr>
              <w:rPr>
                <w:rFonts w:ascii="Geometric 706 BT" w:hAnsi="Geometric 706 BT"/>
                <w:b/>
                <w:sz w:val="28"/>
              </w:rPr>
            </w:pPr>
          </w:p>
          <w:p w14:paraId="7372ACE7" w14:textId="77777777" w:rsidR="00C55D51" w:rsidRPr="00C55D51" w:rsidRDefault="00C55D51" w:rsidP="00C55D51">
            <w:pPr>
              <w:rPr>
                <w:rFonts w:ascii="Geometric 706 BT" w:hAnsi="Geometric 706 BT"/>
                <w:b/>
                <w:sz w:val="28"/>
              </w:rPr>
            </w:pPr>
            <w:r w:rsidRPr="00C55D51">
              <w:rPr>
                <w:rFonts w:ascii="Geometric 706 BT" w:hAnsi="Geometric 706 BT"/>
                <w:b/>
                <w:sz w:val="28"/>
              </w:rPr>
              <w:t>Claim</w:t>
            </w:r>
          </w:p>
          <w:p w14:paraId="1160140E" w14:textId="77777777" w:rsidR="00C55D51" w:rsidRPr="00C55D51" w:rsidRDefault="00C55D51" w:rsidP="00C55D51">
            <w:pPr>
              <w:rPr>
                <w:rFonts w:ascii="Geometric 706 BT" w:hAnsi="Geometric 706 BT"/>
                <w:b/>
                <w:sz w:val="28"/>
              </w:rPr>
            </w:pPr>
          </w:p>
          <w:p w14:paraId="2DEE138F" w14:textId="77777777" w:rsidR="00C55D51" w:rsidRPr="00C55D51" w:rsidRDefault="00C55D51" w:rsidP="00C55D51">
            <w:pPr>
              <w:rPr>
                <w:rFonts w:ascii="Geometric 706 BT" w:hAnsi="Geometric 706 BT"/>
                <w:b/>
                <w:sz w:val="28"/>
              </w:rPr>
            </w:pPr>
          </w:p>
          <w:p w14:paraId="217130D0" w14:textId="77777777" w:rsidR="00C55D51" w:rsidRPr="00C55D51" w:rsidRDefault="00C55D51" w:rsidP="00C55D51">
            <w:pPr>
              <w:rPr>
                <w:rFonts w:ascii="Geometric 706 BT" w:hAnsi="Geometric 706 BT"/>
                <w:b/>
                <w:sz w:val="28"/>
              </w:rPr>
            </w:pPr>
            <w:r w:rsidRPr="00C55D51">
              <w:rPr>
                <w:rFonts w:ascii="Geometric 706 BT" w:hAnsi="Geometric 706 BT"/>
                <w:b/>
                <w:sz w:val="28"/>
              </w:rPr>
              <w:t>Evidence</w:t>
            </w:r>
          </w:p>
          <w:p w14:paraId="0E6A6991" w14:textId="77777777" w:rsidR="00C55D51" w:rsidRPr="00C55D51" w:rsidRDefault="00C55D51" w:rsidP="00C55D51">
            <w:pPr>
              <w:rPr>
                <w:rFonts w:ascii="Geometric 706 BT" w:hAnsi="Geometric 706 BT"/>
                <w:b/>
                <w:sz w:val="28"/>
              </w:rPr>
            </w:pPr>
          </w:p>
          <w:p w14:paraId="23609686" w14:textId="77777777" w:rsidR="00C55D51" w:rsidRPr="00C55D51" w:rsidRDefault="00C55D51" w:rsidP="00C55D51">
            <w:pPr>
              <w:rPr>
                <w:rFonts w:ascii="Geometric 706 BT" w:hAnsi="Geometric 706 BT"/>
                <w:b/>
                <w:sz w:val="28"/>
              </w:rPr>
            </w:pPr>
          </w:p>
          <w:p w14:paraId="21F104C5" w14:textId="4B7B6B05" w:rsidR="00E959DA" w:rsidRPr="00C55D51" w:rsidRDefault="00C55D51" w:rsidP="00C55D51">
            <w:pPr>
              <w:rPr>
                <w:rFonts w:ascii="Geometric 706 BT" w:hAnsi="Geometric 706 BT"/>
                <w:sz w:val="28"/>
              </w:rPr>
            </w:pPr>
            <w:r w:rsidRPr="00C55D51">
              <w:rPr>
                <w:rFonts w:ascii="Geometric 706 BT" w:hAnsi="Geometric 706 BT"/>
                <w:sz w:val="28"/>
              </w:rPr>
              <w:t>Illustration</w:t>
            </w:r>
          </w:p>
        </w:tc>
        <w:tc>
          <w:tcPr>
            <w:tcW w:w="3597" w:type="dxa"/>
          </w:tcPr>
          <w:p w14:paraId="0BC776F9" w14:textId="77777777" w:rsidR="00C55D51" w:rsidRPr="00C55D51" w:rsidRDefault="00C55D51" w:rsidP="00C55D51">
            <w:pPr>
              <w:rPr>
                <w:rFonts w:ascii="Geometric 706 BT" w:hAnsi="Geometric 706 BT"/>
                <w:b/>
                <w:sz w:val="28"/>
              </w:rPr>
            </w:pPr>
          </w:p>
          <w:p w14:paraId="58C57E93" w14:textId="77777777" w:rsidR="00C55D51" w:rsidRPr="00C55D51" w:rsidRDefault="00C55D51" w:rsidP="00C55D51">
            <w:pPr>
              <w:rPr>
                <w:rFonts w:ascii="Geometric 706 BT" w:hAnsi="Geometric 706 BT"/>
                <w:b/>
                <w:sz w:val="28"/>
              </w:rPr>
            </w:pPr>
            <w:r w:rsidRPr="00C55D51">
              <w:rPr>
                <w:rFonts w:ascii="Geometric 706 BT" w:hAnsi="Geometric 706 BT"/>
                <w:b/>
                <w:sz w:val="28"/>
              </w:rPr>
              <w:t>Claim</w:t>
            </w:r>
          </w:p>
          <w:p w14:paraId="2B95AC7D" w14:textId="77777777" w:rsidR="00C55D51" w:rsidRPr="00C55D51" w:rsidRDefault="00C55D51" w:rsidP="00C55D51">
            <w:pPr>
              <w:rPr>
                <w:rFonts w:ascii="Geometric 706 BT" w:hAnsi="Geometric 706 BT"/>
                <w:b/>
                <w:sz w:val="28"/>
              </w:rPr>
            </w:pPr>
          </w:p>
          <w:p w14:paraId="2806FE25" w14:textId="77777777" w:rsidR="00C55D51" w:rsidRPr="00C55D51" w:rsidRDefault="00C55D51" w:rsidP="00C55D51">
            <w:pPr>
              <w:rPr>
                <w:rFonts w:ascii="Geometric 706 BT" w:hAnsi="Geometric 706 BT"/>
                <w:b/>
                <w:sz w:val="28"/>
              </w:rPr>
            </w:pPr>
          </w:p>
          <w:p w14:paraId="2F5096E7" w14:textId="77777777" w:rsidR="00C55D51" w:rsidRPr="00C55D51" w:rsidRDefault="00C55D51" w:rsidP="00C55D51">
            <w:pPr>
              <w:rPr>
                <w:rFonts w:ascii="Geometric 706 BT" w:hAnsi="Geometric 706 BT"/>
                <w:b/>
                <w:sz w:val="28"/>
              </w:rPr>
            </w:pPr>
            <w:r w:rsidRPr="00C55D51">
              <w:rPr>
                <w:rFonts w:ascii="Geometric 706 BT" w:hAnsi="Geometric 706 BT"/>
                <w:b/>
                <w:sz w:val="28"/>
              </w:rPr>
              <w:t>Evidence</w:t>
            </w:r>
          </w:p>
          <w:p w14:paraId="41B9DE01" w14:textId="77777777" w:rsidR="00C55D51" w:rsidRPr="00C55D51" w:rsidRDefault="00C55D51" w:rsidP="00C55D51">
            <w:pPr>
              <w:rPr>
                <w:rFonts w:ascii="Geometric 706 BT" w:hAnsi="Geometric 706 BT"/>
                <w:b/>
                <w:sz w:val="28"/>
              </w:rPr>
            </w:pPr>
          </w:p>
          <w:p w14:paraId="1286AE26" w14:textId="77777777" w:rsidR="00C55D51" w:rsidRPr="00C55D51" w:rsidRDefault="00C55D51" w:rsidP="00C55D51">
            <w:pPr>
              <w:rPr>
                <w:rFonts w:ascii="Geometric 706 BT" w:hAnsi="Geometric 706 BT"/>
                <w:b/>
                <w:sz w:val="28"/>
              </w:rPr>
            </w:pPr>
          </w:p>
          <w:p w14:paraId="3650CDC9" w14:textId="53D39CDA" w:rsidR="00E959DA" w:rsidRPr="00C55D51" w:rsidRDefault="00C55D51" w:rsidP="00C55D51">
            <w:pPr>
              <w:rPr>
                <w:rFonts w:ascii="Geometric 706 BT" w:hAnsi="Geometric 706 BT"/>
                <w:sz w:val="28"/>
              </w:rPr>
            </w:pPr>
            <w:r w:rsidRPr="00C55D51">
              <w:rPr>
                <w:rFonts w:ascii="Geometric 706 BT" w:hAnsi="Geometric 706 BT"/>
                <w:sz w:val="28"/>
              </w:rPr>
              <w:t>Illustration</w:t>
            </w:r>
          </w:p>
        </w:tc>
      </w:tr>
    </w:tbl>
    <w:p w14:paraId="46AF1CCD" w14:textId="77777777" w:rsidR="00C55D51" w:rsidRDefault="00C55D51">
      <w:pPr>
        <w:rPr>
          <w:rFonts w:ascii="Geometric 706 BT" w:hAnsi="Geometric 706 BT"/>
          <w:sz w:val="28"/>
        </w:rPr>
      </w:pPr>
    </w:p>
    <w:p w14:paraId="55BECAED" w14:textId="7561D5AA" w:rsidR="00E959DA" w:rsidRDefault="00C55D51">
      <w:pPr>
        <w:rPr>
          <w:rFonts w:ascii="Geometric 706 BT" w:hAnsi="Geometric 706 BT"/>
          <w:sz w:val="28"/>
        </w:rPr>
      </w:pPr>
      <w:r>
        <w:rPr>
          <w:rFonts w:ascii="Geometric 706 BT" w:hAnsi="Geometric 706 BT"/>
          <w:sz w:val="28"/>
        </w:rPr>
        <w:t>* You must complete ALL of your claim and evidence sentences before starting your illustration.</w:t>
      </w:r>
    </w:p>
    <w:p w14:paraId="7E2BE7A0" w14:textId="77777777" w:rsidR="00C55D51" w:rsidRDefault="00C55D51">
      <w:pPr>
        <w:rPr>
          <w:rFonts w:ascii="Geometric 706 BT" w:hAnsi="Geometric 706 BT"/>
          <w:sz w:val="28"/>
        </w:rPr>
      </w:pPr>
    </w:p>
    <w:p w14:paraId="1321D7BD" w14:textId="77777777" w:rsidR="00C55D51" w:rsidRDefault="00C55D51">
      <w:pPr>
        <w:rPr>
          <w:rFonts w:ascii="Geometric 706 BT" w:hAnsi="Geometric 706 BT"/>
          <w:sz w:val="28"/>
        </w:rPr>
      </w:pPr>
    </w:p>
    <w:p w14:paraId="145E1A05" w14:textId="77777777" w:rsidR="00C55D51" w:rsidRDefault="00C55D51">
      <w:pPr>
        <w:rPr>
          <w:rFonts w:ascii="Geometric 706 BT" w:hAnsi="Geometric 706 BT"/>
          <w:sz w:val="28"/>
        </w:rPr>
      </w:pPr>
    </w:p>
    <w:p w14:paraId="7918F9AB" w14:textId="77777777" w:rsidR="00C55D51" w:rsidRDefault="00C55D51">
      <w:pPr>
        <w:rPr>
          <w:rFonts w:ascii="Geometric 706 BT" w:hAnsi="Geometric 706 BT"/>
          <w:sz w:val="28"/>
        </w:rPr>
      </w:pPr>
    </w:p>
    <w:p w14:paraId="4E2F1CBE" w14:textId="77777777" w:rsidR="00C55D51" w:rsidRDefault="00C55D51">
      <w:pPr>
        <w:rPr>
          <w:rFonts w:ascii="Geometric 706 BT" w:hAnsi="Geometric 706 BT"/>
          <w:sz w:val="28"/>
        </w:rPr>
      </w:pPr>
    </w:p>
    <w:p w14:paraId="006E762D" w14:textId="77777777" w:rsidR="00C55D51" w:rsidRDefault="00C55D51">
      <w:pPr>
        <w:rPr>
          <w:rFonts w:ascii="Geometric 706 BT" w:hAnsi="Geometric 706 BT"/>
          <w:sz w:val="28"/>
        </w:rPr>
      </w:pPr>
    </w:p>
    <w:p w14:paraId="28B844F6" w14:textId="77777777" w:rsidR="00C55D51" w:rsidRDefault="00C55D51">
      <w:pPr>
        <w:rPr>
          <w:rFonts w:ascii="Geometric 706 BT" w:hAnsi="Geometric 706 BT"/>
          <w:sz w:val="28"/>
        </w:rPr>
      </w:pPr>
    </w:p>
    <w:p w14:paraId="403A5614" w14:textId="77777777" w:rsidR="00C55D51" w:rsidRDefault="00C55D51">
      <w:pPr>
        <w:rPr>
          <w:rFonts w:ascii="Geometric 706 BT" w:hAnsi="Geometric 706 BT"/>
          <w:sz w:val="28"/>
        </w:rPr>
      </w:pPr>
    </w:p>
    <w:p w14:paraId="190511E6" w14:textId="77777777" w:rsidR="00C55D51" w:rsidRDefault="00C55D51">
      <w:pPr>
        <w:rPr>
          <w:rFonts w:ascii="Geometric 706 BT" w:hAnsi="Geometric 706 BT"/>
          <w:sz w:val="28"/>
        </w:rPr>
      </w:pPr>
    </w:p>
    <w:p w14:paraId="728C716E" w14:textId="77777777" w:rsidR="00C55D51" w:rsidRDefault="00C55D51">
      <w:pPr>
        <w:rPr>
          <w:rFonts w:ascii="Geometric 706 BT" w:hAnsi="Geometric 706 BT"/>
          <w:sz w:val="28"/>
        </w:rPr>
      </w:pPr>
    </w:p>
    <w:p w14:paraId="10E870BD" w14:textId="77777777" w:rsidR="00C55D51" w:rsidRDefault="00C55D51">
      <w:pPr>
        <w:rPr>
          <w:rFonts w:ascii="Geometric 706 BT" w:hAnsi="Geometric 706 BT"/>
          <w:sz w:val="28"/>
        </w:rPr>
      </w:pPr>
    </w:p>
    <w:p w14:paraId="4039CC2A" w14:textId="77777777" w:rsidR="00C55D51" w:rsidRDefault="00C55D51">
      <w:pPr>
        <w:rPr>
          <w:rFonts w:ascii="Geometric 706 BT" w:hAnsi="Geometric 706 BT"/>
          <w:sz w:val="28"/>
        </w:rPr>
      </w:pPr>
    </w:p>
    <w:p w14:paraId="045A485E" w14:textId="77777777" w:rsidR="00C55D51" w:rsidRDefault="00C55D51">
      <w:pPr>
        <w:rPr>
          <w:rFonts w:ascii="Geometric 706 BT" w:hAnsi="Geometric 706 BT"/>
          <w:sz w:val="28"/>
        </w:rPr>
      </w:pPr>
    </w:p>
    <w:p w14:paraId="16970136" w14:textId="77777777" w:rsidR="00C55D51" w:rsidRDefault="00C55D51">
      <w:pPr>
        <w:rPr>
          <w:rFonts w:ascii="Geometric 706 BT" w:hAnsi="Geometric 706 BT"/>
          <w:sz w:val="28"/>
        </w:rPr>
      </w:pPr>
    </w:p>
    <w:p w14:paraId="3A163DE6" w14:textId="77777777" w:rsidR="00C55D51" w:rsidRDefault="00C55D51">
      <w:pPr>
        <w:rPr>
          <w:rFonts w:ascii="Geometric 706 BT" w:hAnsi="Geometric 706 BT"/>
          <w:sz w:val="28"/>
        </w:rPr>
      </w:pPr>
    </w:p>
    <w:p w14:paraId="02516CC3" w14:textId="77777777" w:rsidR="00C55D51" w:rsidRDefault="00C55D51">
      <w:pPr>
        <w:rPr>
          <w:rFonts w:ascii="Geometric 706 BT" w:hAnsi="Geometric 706 BT"/>
          <w:sz w:val="28"/>
        </w:rPr>
      </w:pPr>
    </w:p>
    <w:p w14:paraId="08C61DE7" w14:textId="77777777" w:rsidR="00C55D51" w:rsidRDefault="00C55D51">
      <w:pPr>
        <w:rPr>
          <w:rFonts w:ascii="Geometric 706 BT" w:hAnsi="Geometric 706 BT"/>
          <w:sz w:val="28"/>
        </w:rPr>
      </w:pPr>
    </w:p>
    <w:p w14:paraId="3375EF14" w14:textId="77777777" w:rsidR="00C55D51" w:rsidRDefault="00C55D51">
      <w:pPr>
        <w:rPr>
          <w:rFonts w:ascii="Geometric 706 BT" w:hAnsi="Geometric 706 BT"/>
          <w:sz w:val="28"/>
        </w:rPr>
      </w:pPr>
    </w:p>
    <w:p w14:paraId="4E6199AA" w14:textId="77777777" w:rsidR="00C55D51" w:rsidRDefault="00C55D51">
      <w:pPr>
        <w:rPr>
          <w:rFonts w:ascii="Geometric 706 BT" w:hAnsi="Geometric 706 BT"/>
          <w:sz w:val="28"/>
        </w:rPr>
      </w:pPr>
    </w:p>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C55D51" w:rsidRPr="0062490B" w14:paraId="690BFD89" w14:textId="77777777" w:rsidTr="00756A77">
        <w:trPr>
          <w:trHeight w:val="751"/>
        </w:trPr>
        <w:tc>
          <w:tcPr>
            <w:tcW w:w="1395" w:type="dxa"/>
            <w:vMerge w:val="restart"/>
            <w:tcBorders>
              <w:top w:val="nil"/>
              <w:left w:val="nil"/>
              <w:bottom w:val="nil"/>
            </w:tcBorders>
            <w:shd w:val="clear" w:color="auto" w:fill="auto"/>
          </w:tcPr>
          <w:p w14:paraId="39E4092F" w14:textId="77777777" w:rsidR="00C55D51" w:rsidRPr="00CA5367" w:rsidRDefault="00C55D51" w:rsidP="00756A77">
            <w:pPr>
              <w:rPr>
                <w:rFonts w:ascii="Geometr706 Md BT" w:eastAsia="Calibri" w:hAnsi="Geometr706 Md BT"/>
              </w:rPr>
            </w:pPr>
            <w:r w:rsidRPr="00C857A0">
              <w:rPr>
                <w:rFonts w:ascii="Geometr706 Md BT" w:eastAsia="Calibri" w:hAnsi="Geometr706 Md BT"/>
                <w:noProof/>
                <w:sz w:val="22"/>
                <w:szCs w:val="22"/>
                <w:lang w:eastAsia="en-US"/>
              </w:rPr>
              <w:lastRenderedPageBreak/>
              <w:drawing>
                <wp:inline distT="0" distB="0" distL="0" distR="0" wp14:anchorId="5F4DBFA7" wp14:editId="44BE5471">
                  <wp:extent cx="74295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7C411D3F" w14:textId="77777777" w:rsidR="00C55D51" w:rsidRPr="00CA5367" w:rsidRDefault="00C55D51" w:rsidP="00756A77">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C55D51" w:rsidRPr="0062490B" w14:paraId="79BCE944" w14:textId="77777777" w:rsidTr="00756A77">
        <w:trPr>
          <w:trHeight w:val="715"/>
        </w:trPr>
        <w:tc>
          <w:tcPr>
            <w:tcW w:w="1395" w:type="dxa"/>
            <w:vMerge/>
            <w:tcBorders>
              <w:left w:val="nil"/>
              <w:bottom w:val="nil"/>
            </w:tcBorders>
            <w:shd w:val="clear" w:color="auto" w:fill="auto"/>
          </w:tcPr>
          <w:p w14:paraId="0C0A5028" w14:textId="77777777" w:rsidR="00C55D51" w:rsidRPr="00CA5367" w:rsidRDefault="00C55D51" w:rsidP="00756A77">
            <w:pPr>
              <w:rPr>
                <w:rFonts w:ascii="Geometr706 Md BT" w:eastAsia="Calibri" w:hAnsi="Geometr706 Md BT"/>
              </w:rPr>
            </w:pPr>
          </w:p>
        </w:tc>
        <w:tc>
          <w:tcPr>
            <w:tcW w:w="9945" w:type="dxa"/>
            <w:shd w:val="clear" w:color="auto" w:fill="auto"/>
          </w:tcPr>
          <w:p w14:paraId="02B1CAC7" w14:textId="77777777" w:rsidR="00C55D51" w:rsidRPr="00CA5367" w:rsidRDefault="00C55D51" w:rsidP="00756A77">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2E52CF36" w14:textId="77777777" w:rsidR="00C55D51" w:rsidRDefault="00C55D51">
      <w:pPr>
        <w:rPr>
          <w:rFonts w:ascii="Geometric 706 BT" w:hAnsi="Geometric 706 BT"/>
          <w:sz w:val="28"/>
        </w:rPr>
      </w:pPr>
    </w:p>
    <w:p w14:paraId="4B5A5D04" w14:textId="3443BCEA" w:rsidR="00C55D51" w:rsidRPr="00C55D51" w:rsidRDefault="00C55D51">
      <w:pPr>
        <w:rPr>
          <w:rFonts w:ascii="Geometric 706 BT" w:hAnsi="Geometric 706 BT"/>
          <w:b/>
          <w:sz w:val="28"/>
        </w:rPr>
      </w:pPr>
      <w:r w:rsidRPr="00C55D51">
        <w:rPr>
          <w:rFonts w:ascii="Geometric 706 BT" w:hAnsi="Geometric 706 BT"/>
          <w:b/>
          <w:sz w:val="28"/>
        </w:rPr>
        <w:t>Exit Ticket</w:t>
      </w:r>
    </w:p>
    <w:p w14:paraId="64AF4DAC" w14:textId="77777777" w:rsidR="00C55D51" w:rsidRDefault="00C55D51">
      <w:pPr>
        <w:rPr>
          <w:rFonts w:ascii="Geometric 706 BT" w:hAnsi="Geometric 706 BT"/>
          <w:sz w:val="28"/>
        </w:rPr>
      </w:pPr>
    </w:p>
    <w:p w14:paraId="3B3A4DDB" w14:textId="77777777" w:rsidR="00C55D51" w:rsidRPr="00C55D51" w:rsidRDefault="00C55D51" w:rsidP="00C55D51">
      <w:pPr>
        <w:numPr>
          <w:ilvl w:val="0"/>
          <w:numId w:val="11"/>
        </w:numPr>
        <w:rPr>
          <w:rFonts w:ascii="Geometric 706 BT" w:hAnsi="Geometric 706 BT"/>
          <w:b/>
          <w:sz w:val="28"/>
        </w:rPr>
      </w:pPr>
      <w:r w:rsidRPr="00C55D51">
        <w:rPr>
          <w:rFonts w:ascii="Geometric 706 BT" w:hAnsi="Geometric 706 BT"/>
          <w:b/>
          <w:sz w:val="28"/>
        </w:rPr>
        <w:t>Who did the Israelites have to defeat in order to live in Canaan?</w:t>
      </w:r>
    </w:p>
    <w:p w14:paraId="46C9ABF7" w14:textId="77777777" w:rsidR="00C55D51" w:rsidRPr="00C55D51" w:rsidRDefault="00C55D51" w:rsidP="00C55D51">
      <w:pPr>
        <w:numPr>
          <w:ilvl w:val="0"/>
          <w:numId w:val="12"/>
        </w:numPr>
        <w:rPr>
          <w:rFonts w:ascii="Geometric 706 BT" w:hAnsi="Geometric 706 BT"/>
          <w:sz w:val="28"/>
        </w:rPr>
      </w:pPr>
      <w:r w:rsidRPr="00C55D51">
        <w:rPr>
          <w:rFonts w:ascii="Geometric 706 BT" w:hAnsi="Geometric 706 BT"/>
          <w:sz w:val="28"/>
        </w:rPr>
        <w:t>Phoenicians</w:t>
      </w:r>
    </w:p>
    <w:p w14:paraId="41D701AA" w14:textId="77777777" w:rsidR="00C55D51" w:rsidRPr="00C55D51" w:rsidRDefault="00C55D51" w:rsidP="00C55D51">
      <w:pPr>
        <w:numPr>
          <w:ilvl w:val="0"/>
          <w:numId w:val="12"/>
        </w:numPr>
        <w:rPr>
          <w:rFonts w:ascii="Geometric 706 BT" w:hAnsi="Geometric 706 BT"/>
          <w:sz w:val="28"/>
        </w:rPr>
      </w:pPr>
      <w:r w:rsidRPr="00C55D51">
        <w:rPr>
          <w:rFonts w:ascii="Geometric 706 BT" w:hAnsi="Geometric 706 BT"/>
          <w:sz w:val="28"/>
        </w:rPr>
        <w:t>Philistines</w:t>
      </w:r>
    </w:p>
    <w:p w14:paraId="7067B5EA" w14:textId="77777777" w:rsidR="00C55D51" w:rsidRPr="00C55D51" w:rsidRDefault="00C55D51" w:rsidP="00C55D51">
      <w:pPr>
        <w:numPr>
          <w:ilvl w:val="0"/>
          <w:numId w:val="12"/>
        </w:numPr>
        <w:rPr>
          <w:rFonts w:ascii="Geometric 706 BT" w:hAnsi="Geometric 706 BT"/>
          <w:sz w:val="28"/>
        </w:rPr>
      </w:pPr>
      <w:r w:rsidRPr="00C55D51">
        <w:rPr>
          <w:rFonts w:ascii="Geometric 706 BT" w:hAnsi="Geometric 706 BT"/>
          <w:sz w:val="28"/>
        </w:rPr>
        <w:t>Israelites</w:t>
      </w:r>
    </w:p>
    <w:p w14:paraId="55BAC612" w14:textId="77777777" w:rsidR="00C55D51" w:rsidRPr="00C55D51" w:rsidRDefault="00C55D51" w:rsidP="00C55D51">
      <w:pPr>
        <w:numPr>
          <w:ilvl w:val="0"/>
          <w:numId w:val="12"/>
        </w:numPr>
        <w:rPr>
          <w:rFonts w:ascii="Geometric 706 BT" w:hAnsi="Geometric 706 BT"/>
          <w:sz w:val="28"/>
        </w:rPr>
      </w:pPr>
      <w:r w:rsidRPr="00C55D51">
        <w:rPr>
          <w:rFonts w:ascii="Geometric 706 BT" w:hAnsi="Geometric 706 BT"/>
          <w:sz w:val="28"/>
        </w:rPr>
        <w:t>Egyptians</w:t>
      </w:r>
    </w:p>
    <w:p w14:paraId="794D8850" w14:textId="77777777" w:rsidR="00C55D51" w:rsidRPr="00C55D51" w:rsidRDefault="00C55D51" w:rsidP="00C55D51">
      <w:pPr>
        <w:rPr>
          <w:rFonts w:ascii="Geometric 706 BT" w:hAnsi="Geometric 706 BT"/>
          <w:b/>
          <w:sz w:val="28"/>
        </w:rPr>
      </w:pPr>
    </w:p>
    <w:p w14:paraId="2E7354DB" w14:textId="77777777" w:rsidR="00C55D51" w:rsidRPr="00C55D51" w:rsidRDefault="00C55D51" w:rsidP="00C55D51">
      <w:pPr>
        <w:numPr>
          <w:ilvl w:val="0"/>
          <w:numId w:val="11"/>
        </w:numPr>
        <w:rPr>
          <w:rFonts w:ascii="Geometric 706 BT" w:hAnsi="Geometric 706 BT"/>
          <w:b/>
          <w:sz w:val="28"/>
        </w:rPr>
      </w:pPr>
      <w:r w:rsidRPr="00C55D51">
        <w:rPr>
          <w:rFonts w:ascii="Geometric 706 BT" w:hAnsi="Geometric 706 BT"/>
          <w:b/>
          <w:sz w:val="28"/>
        </w:rPr>
        <w:t>Why did the Israelites demand a king?</w:t>
      </w:r>
    </w:p>
    <w:p w14:paraId="198B2FB3" w14:textId="77777777" w:rsidR="00C55D51" w:rsidRPr="00C55D51" w:rsidRDefault="00C55D51" w:rsidP="00C55D51">
      <w:pPr>
        <w:numPr>
          <w:ilvl w:val="0"/>
          <w:numId w:val="13"/>
        </w:numPr>
        <w:rPr>
          <w:rFonts w:ascii="Geometric 706 BT" w:hAnsi="Geometric 706 BT"/>
          <w:sz w:val="28"/>
        </w:rPr>
      </w:pPr>
      <w:r w:rsidRPr="00C55D51">
        <w:rPr>
          <w:rFonts w:ascii="Geometric 706 BT" w:hAnsi="Geometric 706 BT"/>
          <w:sz w:val="28"/>
        </w:rPr>
        <w:t>they wanted to unite with the Philistines to take over Canaan</w:t>
      </w:r>
    </w:p>
    <w:p w14:paraId="0BB1AD36" w14:textId="77777777" w:rsidR="00C55D51" w:rsidRPr="00C55D51" w:rsidRDefault="00C55D51" w:rsidP="00C55D51">
      <w:pPr>
        <w:numPr>
          <w:ilvl w:val="0"/>
          <w:numId w:val="13"/>
        </w:numPr>
        <w:rPr>
          <w:rFonts w:ascii="Geometric 706 BT" w:hAnsi="Geometric 706 BT"/>
          <w:sz w:val="28"/>
        </w:rPr>
      </w:pPr>
      <w:r w:rsidRPr="00C55D51">
        <w:rPr>
          <w:rFonts w:ascii="Geometric 706 BT" w:hAnsi="Geometric 706 BT"/>
          <w:sz w:val="28"/>
        </w:rPr>
        <w:t>they wanted to unite the 12 tribes to defeat the Philistines</w:t>
      </w:r>
    </w:p>
    <w:p w14:paraId="3A4EB986" w14:textId="77777777" w:rsidR="00C55D51" w:rsidRPr="00C55D51" w:rsidRDefault="00C55D51" w:rsidP="00C55D51">
      <w:pPr>
        <w:numPr>
          <w:ilvl w:val="0"/>
          <w:numId w:val="13"/>
        </w:numPr>
        <w:rPr>
          <w:rFonts w:ascii="Geometric 706 BT" w:hAnsi="Geometric 706 BT"/>
          <w:sz w:val="28"/>
        </w:rPr>
      </w:pPr>
      <w:r w:rsidRPr="00C55D51">
        <w:rPr>
          <w:rFonts w:ascii="Geometric 706 BT" w:hAnsi="Geometric 706 BT"/>
          <w:sz w:val="28"/>
        </w:rPr>
        <w:t xml:space="preserve">they wanted to be told how to live and what to do </w:t>
      </w:r>
    </w:p>
    <w:p w14:paraId="79301966" w14:textId="77777777" w:rsidR="00C55D51" w:rsidRPr="00C55D51" w:rsidRDefault="00C55D51" w:rsidP="00C55D51">
      <w:pPr>
        <w:numPr>
          <w:ilvl w:val="0"/>
          <w:numId w:val="13"/>
        </w:numPr>
        <w:rPr>
          <w:rFonts w:ascii="Geometric 706 BT" w:hAnsi="Geometric 706 BT"/>
          <w:sz w:val="28"/>
        </w:rPr>
      </w:pPr>
      <w:r w:rsidRPr="00C55D51">
        <w:rPr>
          <w:rFonts w:ascii="Geometric 706 BT" w:hAnsi="Geometric 706 BT"/>
          <w:sz w:val="28"/>
        </w:rPr>
        <w:t>they wanted to pay high taxes and enslave them</w:t>
      </w:r>
    </w:p>
    <w:p w14:paraId="454B6872" w14:textId="77777777" w:rsidR="00C55D51" w:rsidRPr="00C55D51" w:rsidRDefault="00C55D51" w:rsidP="00C55D51">
      <w:pPr>
        <w:rPr>
          <w:rFonts w:ascii="Geometric 706 BT" w:hAnsi="Geometric 706 BT"/>
          <w:b/>
          <w:sz w:val="28"/>
        </w:rPr>
      </w:pPr>
    </w:p>
    <w:p w14:paraId="78F2CA22" w14:textId="77777777" w:rsidR="00C55D51" w:rsidRPr="00C55D51" w:rsidRDefault="00C55D51" w:rsidP="00C55D51">
      <w:pPr>
        <w:numPr>
          <w:ilvl w:val="0"/>
          <w:numId w:val="11"/>
        </w:numPr>
        <w:rPr>
          <w:rFonts w:ascii="Geometric 706 BT" w:hAnsi="Geometric 706 BT"/>
          <w:b/>
          <w:sz w:val="28"/>
        </w:rPr>
      </w:pPr>
      <w:r w:rsidRPr="00C55D51">
        <w:rPr>
          <w:rFonts w:ascii="Geometric 706 BT" w:hAnsi="Geometric 706 BT"/>
          <w:b/>
          <w:sz w:val="28"/>
        </w:rPr>
        <w:t>Who chose the first king of Israel?</w:t>
      </w:r>
    </w:p>
    <w:p w14:paraId="154169B3" w14:textId="77777777" w:rsidR="00C55D51" w:rsidRPr="00C55D51" w:rsidRDefault="00C55D51" w:rsidP="00C55D51">
      <w:pPr>
        <w:numPr>
          <w:ilvl w:val="0"/>
          <w:numId w:val="14"/>
        </w:numPr>
        <w:rPr>
          <w:rFonts w:ascii="Geometric 706 BT" w:hAnsi="Geometric 706 BT"/>
          <w:sz w:val="28"/>
        </w:rPr>
      </w:pPr>
      <w:r w:rsidRPr="00C55D51">
        <w:rPr>
          <w:rFonts w:ascii="Geometric 706 BT" w:hAnsi="Geometric 706 BT"/>
          <w:sz w:val="28"/>
        </w:rPr>
        <w:t>Saul</w:t>
      </w:r>
    </w:p>
    <w:p w14:paraId="0980A882" w14:textId="77777777" w:rsidR="00C55D51" w:rsidRPr="00C55D51" w:rsidRDefault="00C55D51" w:rsidP="00C55D51">
      <w:pPr>
        <w:numPr>
          <w:ilvl w:val="0"/>
          <w:numId w:val="14"/>
        </w:numPr>
        <w:rPr>
          <w:rFonts w:ascii="Geometric 706 BT" w:hAnsi="Geometric 706 BT"/>
          <w:sz w:val="28"/>
        </w:rPr>
      </w:pPr>
      <w:r w:rsidRPr="00C55D51">
        <w:rPr>
          <w:rFonts w:ascii="Geometric 706 BT" w:hAnsi="Geometric 706 BT"/>
          <w:sz w:val="28"/>
        </w:rPr>
        <w:t>Solomon</w:t>
      </w:r>
    </w:p>
    <w:p w14:paraId="27CD4AB6" w14:textId="77777777" w:rsidR="00C55D51" w:rsidRPr="00C55D51" w:rsidRDefault="00C55D51" w:rsidP="00C55D51">
      <w:pPr>
        <w:numPr>
          <w:ilvl w:val="0"/>
          <w:numId w:val="14"/>
        </w:numPr>
        <w:rPr>
          <w:rFonts w:ascii="Geometric 706 BT" w:hAnsi="Geometric 706 BT"/>
          <w:sz w:val="28"/>
        </w:rPr>
      </w:pPr>
      <w:r w:rsidRPr="00C55D51">
        <w:rPr>
          <w:rFonts w:ascii="Geometric 706 BT" w:hAnsi="Geometric 706 BT"/>
          <w:sz w:val="28"/>
        </w:rPr>
        <w:t>David</w:t>
      </w:r>
    </w:p>
    <w:p w14:paraId="09B7E689" w14:textId="77777777" w:rsidR="00C55D51" w:rsidRPr="00C55D51" w:rsidRDefault="00C55D51" w:rsidP="00C55D51">
      <w:pPr>
        <w:numPr>
          <w:ilvl w:val="0"/>
          <w:numId w:val="14"/>
        </w:numPr>
        <w:rPr>
          <w:rFonts w:ascii="Geometric 706 BT" w:hAnsi="Geometric 706 BT"/>
          <w:sz w:val="28"/>
        </w:rPr>
      </w:pPr>
      <w:r w:rsidRPr="00C55D51">
        <w:rPr>
          <w:rFonts w:ascii="Geometric 706 BT" w:hAnsi="Geometric 706 BT"/>
          <w:sz w:val="28"/>
        </w:rPr>
        <w:t>Goliath</w:t>
      </w:r>
    </w:p>
    <w:p w14:paraId="192D707C" w14:textId="77777777" w:rsidR="00C55D51" w:rsidRPr="00C55D51" w:rsidRDefault="00C55D51" w:rsidP="00C55D51">
      <w:pPr>
        <w:rPr>
          <w:rFonts w:ascii="Geometric 706 BT" w:hAnsi="Geometric 706 BT"/>
          <w:b/>
          <w:sz w:val="28"/>
        </w:rPr>
      </w:pPr>
    </w:p>
    <w:p w14:paraId="7F410B53" w14:textId="77777777" w:rsidR="00C55D51" w:rsidRPr="00C55D51" w:rsidRDefault="00C55D51" w:rsidP="00C55D51">
      <w:pPr>
        <w:numPr>
          <w:ilvl w:val="0"/>
          <w:numId w:val="11"/>
        </w:numPr>
        <w:rPr>
          <w:rFonts w:ascii="Geometric 706 BT" w:hAnsi="Geometric 706 BT"/>
          <w:b/>
          <w:sz w:val="28"/>
        </w:rPr>
      </w:pPr>
      <w:r w:rsidRPr="00C55D51">
        <w:rPr>
          <w:rFonts w:ascii="Geometric 706 BT" w:hAnsi="Geometric 706 BT"/>
          <w:b/>
          <w:sz w:val="28"/>
        </w:rPr>
        <w:t>The city of Jerusalem was made the capital by</w:t>
      </w:r>
    </w:p>
    <w:p w14:paraId="7D5C7DE3" w14:textId="77777777" w:rsidR="00C55D51" w:rsidRPr="00C55D51" w:rsidRDefault="00C55D51" w:rsidP="00C55D51">
      <w:pPr>
        <w:numPr>
          <w:ilvl w:val="0"/>
          <w:numId w:val="15"/>
        </w:numPr>
        <w:rPr>
          <w:rFonts w:ascii="Geometric 706 BT" w:hAnsi="Geometric 706 BT"/>
          <w:sz w:val="28"/>
        </w:rPr>
      </w:pPr>
      <w:r w:rsidRPr="00C55D51">
        <w:rPr>
          <w:rFonts w:ascii="Geometric 706 BT" w:hAnsi="Geometric 706 BT"/>
          <w:sz w:val="28"/>
        </w:rPr>
        <w:t>King Samuel</w:t>
      </w:r>
    </w:p>
    <w:p w14:paraId="60566EB7" w14:textId="77777777" w:rsidR="00C55D51" w:rsidRPr="00C55D51" w:rsidRDefault="00C55D51" w:rsidP="00C55D51">
      <w:pPr>
        <w:numPr>
          <w:ilvl w:val="0"/>
          <w:numId w:val="15"/>
        </w:numPr>
        <w:rPr>
          <w:rFonts w:ascii="Geometric 706 BT" w:hAnsi="Geometric 706 BT"/>
          <w:sz w:val="28"/>
        </w:rPr>
      </w:pPr>
      <w:r w:rsidRPr="00C55D51">
        <w:rPr>
          <w:rFonts w:ascii="Geometric 706 BT" w:hAnsi="Geometric 706 BT"/>
          <w:sz w:val="28"/>
        </w:rPr>
        <w:t>King Solomon</w:t>
      </w:r>
    </w:p>
    <w:p w14:paraId="6EE2490E" w14:textId="77777777" w:rsidR="00C55D51" w:rsidRPr="00C55D51" w:rsidRDefault="00C55D51" w:rsidP="00C55D51">
      <w:pPr>
        <w:numPr>
          <w:ilvl w:val="0"/>
          <w:numId w:val="15"/>
        </w:numPr>
        <w:rPr>
          <w:rFonts w:ascii="Geometric 706 BT" w:hAnsi="Geometric 706 BT"/>
          <w:sz w:val="28"/>
        </w:rPr>
      </w:pPr>
      <w:r w:rsidRPr="00C55D51">
        <w:rPr>
          <w:rFonts w:ascii="Geometric 706 BT" w:hAnsi="Geometric 706 BT"/>
          <w:sz w:val="28"/>
        </w:rPr>
        <w:t>King Saul</w:t>
      </w:r>
    </w:p>
    <w:p w14:paraId="7A199179" w14:textId="77777777" w:rsidR="00C55D51" w:rsidRPr="00C55D51" w:rsidRDefault="00C55D51" w:rsidP="00C55D51">
      <w:pPr>
        <w:numPr>
          <w:ilvl w:val="0"/>
          <w:numId w:val="15"/>
        </w:numPr>
        <w:rPr>
          <w:rFonts w:ascii="Geometric 706 BT" w:hAnsi="Geometric 706 BT"/>
          <w:sz w:val="28"/>
        </w:rPr>
      </w:pPr>
      <w:r w:rsidRPr="00C55D51">
        <w:rPr>
          <w:rFonts w:ascii="Geometric 706 BT" w:hAnsi="Geometric 706 BT"/>
          <w:sz w:val="28"/>
        </w:rPr>
        <w:t>King David</w:t>
      </w:r>
    </w:p>
    <w:p w14:paraId="41EEC4AB" w14:textId="77777777" w:rsidR="00C55D51" w:rsidRPr="00C55D51" w:rsidRDefault="00C55D51" w:rsidP="00C55D51">
      <w:pPr>
        <w:rPr>
          <w:rFonts w:ascii="Geometric 706 BT" w:hAnsi="Geometric 706 BT"/>
          <w:b/>
          <w:sz w:val="28"/>
        </w:rPr>
      </w:pPr>
    </w:p>
    <w:p w14:paraId="7FFBBBBE" w14:textId="77777777" w:rsidR="00C55D51" w:rsidRPr="00C55D51" w:rsidRDefault="00C55D51" w:rsidP="00C55D51">
      <w:pPr>
        <w:numPr>
          <w:ilvl w:val="0"/>
          <w:numId w:val="11"/>
        </w:numPr>
        <w:rPr>
          <w:rFonts w:ascii="Geometric 706 BT" w:hAnsi="Geometric 706 BT"/>
          <w:b/>
          <w:sz w:val="28"/>
        </w:rPr>
      </w:pPr>
      <w:r w:rsidRPr="00C55D51">
        <w:rPr>
          <w:rFonts w:ascii="Geometric 706 BT" w:hAnsi="Geometric 706 BT"/>
          <w:b/>
          <w:sz w:val="28"/>
        </w:rPr>
        <w:t>The first temple in Jerusalem was built by</w:t>
      </w:r>
    </w:p>
    <w:p w14:paraId="775E703D" w14:textId="77777777" w:rsidR="00C55D51" w:rsidRPr="00C55D51" w:rsidRDefault="00C55D51" w:rsidP="00C55D51">
      <w:pPr>
        <w:numPr>
          <w:ilvl w:val="0"/>
          <w:numId w:val="16"/>
        </w:numPr>
        <w:rPr>
          <w:rFonts w:ascii="Geometric 706 BT" w:hAnsi="Geometric 706 BT"/>
          <w:sz w:val="28"/>
        </w:rPr>
      </w:pPr>
      <w:r w:rsidRPr="00C55D51">
        <w:rPr>
          <w:rFonts w:ascii="Geometric 706 BT" w:hAnsi="Geometric 706 BT"/>
          <w:sz w:val="28"/>
        </w:rPr>
        <w:t>King Samuel</w:t>
      </w:r>
    </w:p>
    <w:p w14:paraId="7D04DD0D" w14:textId="77777777" w:rsidR="00C55D51" w:rsidRPr="00C55D51" w:rsidRDefault="00C55D51" w:rsidP="00C55D51">
      <w:pPr>
        <w:numPr>
          <w:ilvl w:val="0"/>
          <w:numId w:val="16"/>
        </w:numPr>
        <w:rPr>
          <w:rFonts w:ascii="Geometric 706 BT" w:hAnsi="Geometric 706 BT"/>
          <w:sz w:val="28"/>
        </w:rPr>
      </w:pPr>
      <w:r w:rsidRPr="00C55D51">
        <w:rPr>
          <w:rFonts w:ascii="Geometric 706 BT" w:hAnsi="Geometric 706 BT"/>
          <w:sz w:val="28"/>
        </w:rPr>
        <w:t>King Solomon</w:t>
      </w:r>
    </w:p>
    <w:p w14:paraId="3EA13688" w14:textId="77777777" w:rsidR="00C55D51" w:rsidRPr="00C55D51" w:rsidRDefault="00C55D51" w:rsidP="00C55D51">
      <w:pPr>
        <w:numPr>
          <w:ilvl w:val="0"/>
          <w:numId w:val="16"/>
        </w:numPr>
        <w:rPr>
          <w:rFonts w:ascii="Geometric 706 BT" w:hAnsi="Geometric 706 BT"/>
          <w:sz w:val="28"/>
        </w:rPr>
      </w:pPr>
      <w:r w:rsidRPr="00C55D51">
        <w:rPr>
          <w:rFonts w:ascii="Geometric 706 BT" w:hAnsi="Geometric 706 BT"/>
          <w:sz w:val="28"/>
        </w:rPr>
        <w:t>King Saul</w:t>
      </w:r>
    </w:p>
    <w:p w14:paraId="49B5CE28" w14:textId="77777777" w:rsidR="00C55D51" w:rsidRPr="00C55D51" w:rsidRDefault="00C55D51" w:rsidP="00C55D51">
      <w:pPr>
        <w:numPr>
          <w:ilvl w:val="0"/>
          <w:numId w:val="16"/>
        </w:numPr>
        <w:rPr>
          <w:rFonts w:ascii="Geometric 706 BT" w:hAnsi="Geometric 706 BT"/>
          <w:sz w:val="28"/>
        </w:rPr>
      </w:pPr>
      <w:r w:rsidRPr="00C55D51">
        <w:rPr>
          <w:rFonts w:ascii="Geometric 706 BT" w:hAnsi="Geometric 706 BT"/>
          <w:sz w:val="28"/>
        </w:rPr>
        <w:t>King David</w:t>
      </w:r>
    </w:p>
    <w:p w14:paraId="5EB2AAB2" w14:textId="77777777" w:rsidR="00C55D51" w:rsidRPr="00C55D51" w:rsidRDefault="00C55D51" w:rsidP="00C55D51">
      <w:pPr>
        <w:rPr>
          <w:rFonts w:ascii="Geometric 706 BT" w:hAnsi="Geometric 706 BT"/>
          <w:sz w:val="28"/>
        </w:rPr>
      </w:pPr>
    </w:p>
    <w:p w14:paraId="074B6A86" w14:textId="77777777" w:rsidR="00C55D51" w:rsidRPr="00C55D51" w:rsidRDefault="00C55D51" w:rsidP="00C55D51">
      <w:pPr>
        <w:numPr>
          <w:ilvl w:val="0"/>
          <w:numId w:val="11"/>
        </w:numPr>
        <w:rPr>
          <w:rFonts w:ascii="Geometric 706 BT" w:hAnsi="Geometric 706 BT"/>
          <w:b/>
          <w:sz w:val="28"/>
        </w:rPr>
      </w:pPr>
      <w:bookmarkStart w:id="0" w:name="_GoBack"/>
      <w:r w:rsidRPr="00C55D51">
        <w:rPr>
          <w:rFonts w:ascii="Geometric 706 BT" w:hAnsi="Geometric 706 BT"/>
          <w:b/>
          <w:sz w:val="28"/>
        </w:rPr>
        <w:t>The Israelites turned against Solomon because</w:t>
      </w:r>
    </w:p>
    <w:bookmarkEnd w:id="0"/>
    <w:p w14:paraId="734253D2" w14:textId="77777777" w:rsidR="00C55D51" w:rsidRPr="00C55D51" w:rsidRDefault="00C55D51" w:rsidP="00C55D51">
      <w:pPr>
        <w:numPr>
          <w:ilvl w:val="0"/>
          <w:numId w:val="17"/>
        </w:numPr>
        <w:rPr>
          <w:rFonts w:ascii="Geometric 706 BT" w:hAnsi="Geometric 706 BT"/>
          <w:sz w:val="28"/>
        </w:rPr>
      </w:pPr>
      <w:r w:rsidRPr="00C55D51">
        <w:rPr>
          <w:rFonts w:ascii="Geometric 706 BT" w:hAnsi="Geometric 706 BT"/>
          <w:sz w:val="28"/>
        </w:rPr>
        <w:t>Solomon was defeated by Goliath</w:t>
      </w:r>
    </w:p>
    <w:p w14:paraId="52968185" w14:textId="77777777" w:rsidR="00C55D51" w:rsidRPr="00C55D51" w:rsidRDefault="00C55D51" w:rsidP="00C55D51">
      <w:pPr>
        <w:numPr>
          <w:ilvl w:val="0"/>
          <w:numId w:val="17"/>
        </w:numPr>
        <w:rPr>
          <w:rFonts w:ascii="Geometric 706 BT" w:hAnsi="Geometric 706 BT"/>
          <w:sz w:val="28"/>
        </w:rPr>
      </w:pPr>
      <w:r w:rsidRPr="00C55D51">
        <w:rPr>
          <w:rFonts w:ascii="Geometric 706 BT" w:hAnsi="Geometric 706 BT"/>
          <w:sz w:val="28"/>
        </w:rPr>
        <w:t>Solomon disobeyed God’s rules</w:t>
      </w:r>
    </w:p>
    <w:p w14:paraId="72F3AA3F" w14:textId="77777777" w:rsidR="00C55D51" w:rsidRPr="00C55D51" w:rsidRDefault="00C55D51" w:rsidP="00C55D51">
      <w:pPr>
        <w:numPr>
          <w:ilvl w:val="0"/>
          <w:numId w:val="17"/>
        </w:numPr>
        <w:rPr>
          <w:rFonts w:ascii="Geometric 706 BT" w:hAnsi="Geometric 706 BT"/>
          <w:sz w:val="28"/>
        </w:rPr>
      </w:pPr>
      <w:r w:rsidRPr="00C55D51">
        <w:rPr>
          <w:rFonts w:ascii="Geometric 706 BT" w:hAnsi="Geometric 706 BT"/>
          <w:sz w:val="28"/>
        </w:rPr>
        <w:t>Solomon brought a long period of war</w:t>
      </w:r>
    </w:p>
    <w:p w14:paraId="08D7386A" w14:textId="77777777" w:rsidR="00C55D51" w:rsidRPr="00C55D51" w:rsidRDefault="00C55D51" w:rsidP="00C55D51">
      <w:pPr>
        <w:numPr>
          <w:ilvl w:val="0"/>
          <w:numId w:val="17"/>
        </w:numPr>
        <w:rPr>
          <w:rFonts w:ascii="Geometric 706 BT" w:hAnsi="Geometric 706 BT"/>
          <w:sz w:val="28"/>
        </w:rPr>
      </w:pPr>
      <w:r w:rsidRPr="00C55D51">
        <w:rPr>
          <w:rFonts w:ascii="Geometric 706 BT" w:hAnsi="Geometric 706 BT"/>
          <w:sz w:val="28"/>
        </w:rPr>
        <w:t>Solomon’s building projects weren’t popular</w:t>
      </w:r>
    </w:p>
    <w:p w14:paraId="25B33965" w14:textId="77777777" w:rsidR="00C55D51" w:rsidRPr="00E959DA" w:rsidRDefault="00C55D51">
      <w:pPr>
        <w:rPr>
          <w:rFonts w:ascii="Geometric 706 BT" w:hAnsi="Geometric 706 BT"/>
          <w:sz w:val="28"/>
        </w:rPr>
      </w:pPr>
    </w:p>
    <w:sectPr w:rsidR="00C55D51" w:rsidRPr="00E959DA" w:rsidSect="00352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7D8A6" w14:textId="77777777" w:rsidR="00B64C1F" w:rsidRDefault="00B64C1F" w:rsidP="005117B1">
      <w:r>
        <w:separator/>
      </w:r>
    </w:p>
  </w:endnote>
  <w:endnote w:type="continuationSeparator" w:id="0">
    <w:p w14:paraId="76FEC020" w14:textId="77777777" w:rsidR="00B64C1F" w:rsidRDefault="00B64C1F"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metr706 Md BT">
    <w:panose1 w:val="020B0502020203020204"/>
    <w:charset w:val="00"/>
    <w:family w:val="swiss"/>
    <w:pitch w:val="variable"/>
    <w:sig w:usb0="00000087" w:usb1="00000000" w:usb2="00000000" w:usb3="00000000" w:csb0="0000001B" w:csb1="00000000"/>
  </w:font>
  <w:font w:name="Geometric 706 BT">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DE794" w14:textId="77777777" w:rsidR="00B64C1F" w:rsidRDefault="00B64C1F" w:rsidP="005117B1">
      <w:r>
        <w:separator/>
      </w:r>
    </w:p>
  </w:footnote>
  <w:footnote w:type="continuationSeparator" w:id="0">
    <w:p w14:paraId="5FDBD61D" w14:textId="77777777" w:rsidR="00B64C1F" w:rsidRDefault="00B64C1F"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3024"/>
    <w:multiLevelType w:val="hybridMultilevel"/>
    <w:tmpl w:val="224ABBA8"/>
    <w:lvl w:ilvl="0" w:tplc="A13871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AE0437C"/>
    <w:multiLevelType w:val="hybridMultilevel"/>
    <w:tmpl w:val="782C9D40"/>
    <w:lvl w:ilvl="0" w:tplc="49DAC71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B52E6"/>
    <w:multiLevelType w:val="hybridMultilevel"/>
    <w:tmpl w:val="8E12BD5C"/>
    <w:lvl w:ilvl="0" w:tplc="05224E9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8B1671"/>
    <w:multiLevelType w:val="hybridMultilevel"/>
    <w:tmpl w:val="F2EE20E0"/>
    <w:lvl w:ilvl="0" w:tplc="850A44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CB23E51"/>
    <w:multiLevelType w:val="hybridMultilevel"/>
    <w:tmpl w:val="DD1E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B2489F"/>
    <w:multiLevelType w:val="hybridMultilevel"/>
    <w:tmpl w:val="045EE65E"/>
    <w:lvl w:ilvl="0" w:tplc="7A16F9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80195B"/>
    <w:multiLevelType w:val="hybridMultilevel"/>
    <w:tmpl w:val="E9A86DBA"/>
    <w:lvl w:ilvl="0" w:tplc="1098159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7C939D6"/>
    <w:multiLevelType w:val="hybridMultilevel"/>
    <w:tmpl w:val="7A7EC450"/>
    <w:lvl w:ilvl="0" w:tplc="9510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3236B1"/>
    <w:multiLevelType w:val="hybridMultilevel"/>
    <w:tmpl w:val="9A90063E"/>
    <w:lvl w:ilvl="0" w:tplc="7BB67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865CBF"/>
    <w:multiLevelType w:val="hybridMultilevel"/>
    <w:tmpl w:val="E9E0FC06"/>
    <w:lvl w:ilvl="0" w:tplc="12CEC0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A7C64"/>
    <w:multiLevelType w:val="hybridMultilevel"/>
    <w:tmpl w:val="3A1CA618"/>
    <w:lvl w:ilvl="0" w:tplc="8378247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53089F"/>
    <w:multiLevelType w:val="hybridMultilevel"/>
    <w:tmpl w:val="F6A6D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60B77"/>
    <w:multiLevelType w:val="hybridMultilevel"/>
    <w:tmpl w:val="4BF2FAE4"/>
    <w:lvl w:ilvl="0" w:tplc="252A26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2"/>
  </w:num>
  <w:num w:numId="3">
    <w:abstractNumId w:val="2"/>
  </w:num>
  <w:num w:numId="4">
    <w:abstractNumId w:val="14"/>
  </w:num>
  <w:num w:numId="5">
    <w:abstractNumId w:val="5"/>
  </w:num>
  <w:num w:numId="6">
    <w:abstractNumId w:val="3"/>
  </w:num>
  <w:num w:numId="7">
    <w:abstractNumId w:val="7"/>
  </w:num>
  <w:num w:numId="8">
    <w:abstractNumId w:val="13"/>
  </w:num>
  <w:num w:numId="9">
    <w:abstractNumId w:val="1"/>
  </w:num>
  <w:num w:numId="10">
    <w:abstractNumId w:val="15"/>
  </w:num>
  <w:num w:numId="11">
    <w:abstractNumId w:val="8"/>
  </w:num>
  <w:num w:numId="12">
    <w:abstractNumId w:val="11"/>
  </w:num>
  <w:num w:numId="13">
    <w:abstractNumId w:val="16"/>
  </w:num>
  <w:num w:numId="14">
    <w:abstractNumId w:val="0"/>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221B0"/>
    <w:rsid w:val="000C3E22"/>
    <w:rsid w:val="001055E4"/>
    <w:rsid w:val="0028300B"/>
    <w:rsid w:val="00285B7F"/>
    <w:rsid w:val="00297BE6"/>
    <w:rsid w:val="002C5E08"/>
    <w:rsid w:val="002D1F5A"/>
    <w:rsid w:val="003520EE"/>
    <w:rsid w:val="003C10B5"/>
    <w:rsid w:val="00411F77"/>
    <w:rsid w:val="00474850"/>
    <w:rsid w:val="004D6B81"/>
    <w:rsid w:val="005117B1"/>
    <w:rsid w:val="00580BF1"/>
    <w:rsid w:val="005813E7"/>
    <w:rsid w:val="0059144E"/>
    <w:rsid w:val="00632ADF"/>
    <w:rsid w:val="006A0632"/>
    <w:rsid w:val="006A12A3"/>
    <w:rsid w:val="006A28E2"/>
    <w:rsid w:val="006C58FD"/>
    <w:rsid w:val="00791F33"/>
    <w:rsid w:val="008826BD"/>
    <w:rsid w:val="00885EFE"/>
    <w:rsid w:val="0091233C"/>
    <w:rsid w:val="00914EE4"/>
    <w:rsid w:val="00934567"/>
    <w:rsid w:val="00A8110B"/>
    <w:rsid w:val="00A9124C"/>
    <w:rsid w:val="00AE0FD2"/>
    <w:rsid w:val="00B30381"/>
    <w:rsid w:val="00B436C1"/>
    <w:rsid w:val="00B64C1F"/>
    <w:rsid w:val="00B7065E"/>
    <w:rsid w:val="00BD1BCC"/>
    <w:rsid w:val="00C5201F"/>
    <w:rsid w:val="00C55D51"/>
    <w:rsid w:val="00DA001C"/>
    <w:rsid w:val="00DE4CB0"/>
    <w:rsid w:val="00E767AF"/>
    <w:rsid w:val="00E959DA"/>
    <w:rsid w:val="00F4621D"/>
    <w:rsid w:val="00F559CF"/>
    <w:rsid w:val="00FD0424"/>
    <w:rsid w:val="00FD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3</cp:revision>
  <dcterms:created xsi:type="dcterms:W3CDTF">2016-01-11T23:35:00Z</dcterms:created>
  <dcterms:modified xsi:type="dcterms:W3CDTF">2016-01-12T00:16:00Z</dcterms:modified>
</cp:coreProperties>
</file>